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D8BFF" w14:textId="77777777" w:rsidR="00A369D5" w:rsidRDefault="00A369D5" w:rsidP="009B5F6D">
      <w:p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b/>
          <w:bCs/>
          <w:sz w:val="36"/>
          <w:szCs w:val="36"/>
          <w:lang w:eastAsia="en-GB"/>
        </w:rPr>
      </w:pPr>
    </w:p>
    <w:p w14:paraId="25016B59" w14:textId="458724DA" w:rsidR="009B5F6D" w:rsidRPr="00C03BA8" w:rsidRDefault="009B5F6D" w:rsidP="009B5F6D">
      <w:pPr>
        <w:spacing w:before="100" w:beforeAutospacing="1" w:after="100" w:afterAutospacing="1" w:line="300" w:lineRule="atLeast"/>
        <w:rPr>
          <w:rFonts w:ascii="SassoonPrimaryInfant" w:eastAsia="Times New Roman" w:hAnsi="SassoonPrimaryInfant" w:cs="Segoe UI"/>
          <w:b/>
          <w:bCs/>
          <w:sz w:val="36"/>
          <w:szCs w:val="36"/>
          <w:lang w:eastAsia="en-GB"/>
        </w:rPr>
      </w:pPr>
      <w:r w:rsidRPr="00C03BA8">
        <w:rPr>
          <w:rFonts w:ascii="SassoonPrimaryInfant" w:eastAsia="Times New Roman" w:hAnsi="SassoonPrimaryInfant" w:cs="Segoe UI"/>
          <w:b/>
          <w:bCs/>
          <w:sz w:val="36"/>
          <w:szCs w:val="36"/>
          <w:lang w:eastAsia="en-GB"/>
        </w:rPr>
        <w:t>Albany Infant and Nursery School</w:t>
      </w:r>
    </w:p>
    <w:p w14:paraId="7B773B1C" w14:textId="618BF3E9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Child’s Name: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Date of Birth: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Parent/Carer Name(s):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8"/>
          <w:szCs w:val="28"/>
          <w:lang w:eastAsia="en-GB"/>
        </w:rPr>
        <w:t>Start Date:</w:t>
      </w:r>
      <w:r w:rsidRPr="009B5F6D">
        <w:rPr>
          <w:rFonts w:ascii="Segoe UI" w:eastAsia="Times New Roman" w:hAnsi="Segoe UI" w:cs="Segoe UI"/>
          <w:sz w:val="28"/>
          <w:szCs w:val="28"/>
          <w:lang w:eastAsia="en-GB"/>
        </w:rPr>
        <w:t xml:space="preserve"> ___________________________</w:t>
      </w:r>
    </w:p>
    <w:p w14:paraId="28239E4E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1. Purpose of This Agreement</w:t>
      </w:r>
    </w:p>
    <w:p w14:paraId="4550EB79" w14:textId="36D4D03E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This agreement sets out the expectations for attendance, routines, and partnership between home and </w:t>
      </w:r>
      <w:r w:rsidR="00E56E12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. It is based on our shared commitment to giving every child the strongest possible start in life through consistent early education.</w:t>
      </w:r>
    </w:p>
    <w:p w14:paraId="4C665E18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2. Importance of Early Education</w:t>
      </w:r>
    </w:p>
    <w:p w14:paraId="0E349018" w14:textId="198EAB3A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At our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, we believe that early childhood education lays the foundation for lifelong learning. Regular attendance is essential because:</w:t>
      </w:r>
    </w:p>
    <w:p w14:paraId="1188A63D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Young children learn through repetition, routine, and experience over time</w:t>
      </w:r>
    </w:p>
    <w:p w14:paraId="425E2A82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Skills build progressively — each day contributes to developing language, social skills, and understanding</w:t>
      </w:r>
    </w:p>
    <w:p w14:paraId="3191877B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Secure routines help children develop confidence, independence, and emotional wellbeing</w:t>
      </w:r>
    </w:p>
    <w:p w14:paraId="370753C0" w14:textId="77777777" w:rsidR="009B5F6D" w:rsidRPr="009B5F6D" w:rsidRDefault="009B5F6D" w:rsidP="009B5F6D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 consistent environment supports children in feeling safe, settled, and ready to learn</w:t>
      </w:r>
    </w:p>
    <w:p w14:paraId="2D0C4CC2" w14:textId="63D76A3F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By attending regularly, your child benefits from a structured progression of learning that cannot be easily replicated through irregular attendance.</w:t>
      </w:r>
    </w:p>
    <w:p w14:paraId="4BE97DD3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3. Attendance Expectations</w:t>
      </w:r>
    </w:p>
    <w:p w14:paraId="578CEF34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Parents/carers agree to:</w:t>
      </w:r>
    </w:p>
    <w:p w14:paraId="54C178C7" w14:textId="674FAAA7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Ensure their child attends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Reception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 xml:space="preserve">daily </w:t>
      </w:r>
    </w:p>
    <w:p w14:paraId="1D4350CC" w14:textId="08F98428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Inform the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as early as possible if the child is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ill</w:t>
      </w:r>
    </w:p>
    <w:p w14:paraId="3A7F682B" w14:textId="77777777" w:rsidR="009B5F6D" w:rsidRP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Avoid unnecessary absences, as this can impact learning, confidence, and relationships</w:t>
      </w:r>
    </w:p>
    <w:p w14:paraId="44CC0D17" w14:textId="4C8E7649" w:rsidR="009B5F6D" w:rsidRDefault="009B5F6D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Arrive on time to allow a calm and positive start to the day</w:t>
      </w:r>
    </w:p>
    <w:p w14:paraId="105CAD15" w14:textId="71D0AE0C" w:rsidR="00B11644" w:rsidRDefault="00B11644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Take holidays during the natural breaks from school i.e</w:t>
      </w:r>
      <w:r w:rsidRPr="00B1164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Easter break, May half term break, summer break.  </w:t>
      </w:r>
    </w:p>
    <w:p w14:paraId="6BBB246E" w14:textId="71C74598" w:rsidR="00B11644" w:rsidRPr="009B5F6D" w:rsidRDefault="00B11644" w:rsidP="009B5F6D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Avoid keeping your child at home when they are not ill</w:t>
      </w:r>
    </w:p>
    <w:p w14:paraId="17492BAC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4. Daily Routines and Transitions</w:t>
      </w:r>
    </w:p>
    <w:p w14:paraId="6D1D29AB" w14:textId="229EE3A8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Young children thrive on predictable routines. At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, we provide:</w:t>
      </w:r>
    </w:p>
    <w:p w14:paraId="12D46A34" w14:textId="77777777" w:rsidR="009B5F6D" w:rsidRPr="009B5F6D" w:rsidRDefault="009B5F6D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 structured daily timetable including learning, play, meals, and rest</w:t>
      </w:r>
    </w:p>
    <w:p w14:paraId="79FB01B6" w14:textId="77777777" w:rsidR="009B5F6D" w:rsidRPr="009B5F6D" w:rsidRDefault="009B5F6D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Familiar staff and consistent expectations</w:t>
      </w:r>
    </w:p>
    <w:p w14:paraId="2D7DA57E" w14:textId="4490637F" w:rsidR="009B5F6D" w:rsidRDefault="009B5F6D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Opportunities for children to build friendships and social skills</w:t>
      </w:r>
    </w:p>
    <w:p w14:paraId="7245D334" w14:textId="047256A6" w:rsidR="00B11644" w:rsidRPr="009B5F6D" w:rsidRDefault="00B11644" w:rsidP="009B5F6D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Progressive learning opportunities in all areas of the curriculum</w:t>
      </w:r>
    </w:p>
    <w:p w14:paraId="4842AEB6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Parents/carers support this by:</w:t>
      </w:r>
    </w:p>
    <w:p w14:paraId="41355116" w14:textId="77777777" w:rsidR="009B5F6D" w:rsidRPr="009B5F6D" w:rsidRDefault="009B5F6D" w:rsidP="009B5F6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Bringing children on time so they can settle with their peers</w:t>
      </w:r>
    </w:p>
    <w:p w14:paraId="35749215" w14:textId="77777777" w:rsidR="009B5F6D" w:rsidRPr="009B5F6D" w:rsidRDefault="009B5F6D" w:rsidP="009B5F6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Maintaining consistent routines at home where possible</w:t>
      </w:r>
    </w:p>
    <w:p w14:paraId="45EDF435" w14:textId="3087DE89" w:rsidR="009B5F6D" w:rsidRPr="009B5F6D" w:rsidRDefault="009B5F6D" w:rsidP="009B5F6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Supporting smooth transitions between home and nursery</w:t>
      </w:r>
    </w:p>
    <w:p w14:paraId="54BE5FBB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5. Building Foundational Knowledge</w:t>
      </w:r>
    </w:p>
    <w:p w14:paraId="266B77E7" w14:textId="21A01EA5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Each day at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contributes to your child’s development:</w:t>
      </w:r>
    </w:p>
    <w:p w14:paraId="03E3B323" w14:textId="77777777" w:rsidR="009B5F6D" w:rsidRPr="009B5F6D" w:rsidRDefault="009B5F6D" w:rsidP="009B5F6D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Language and communication skills are developed through daily interaction and storytelling</w:t>
      </w:r>
    </w:p>
    <w:p w14:paraId="515BED80" w14:textId="77777777" w:rsidR="009B5F6D" w:rsidRPr="009B5F6D" w:rsidRDefault="009B5F6D" w:rsidP="009B5F6D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Early maths and problem-solving skills are built through play and exploration</w:t>
      </w:r>
    </w:p>
    <w:p w14:paraId="4EB332A6" w14:textId="77777777" w:rsidR="009B5F6D" w:rsidRPr="009B5F6D" w:rsidRDefault="009B5F6D" w:rsidP="009B5F6D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Social and emotional skills develop through relationships and shared experiences</w:t>
      </w:r>
    </w:p>
    <w:p w14:paraId="748981EC" w14:textId="0C09A5FB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Learning at this stage is cumulative — small steps taken daily lead to significant progress over time.</w:t>
      </w:r>
    </w:p>
    <w:p w14:paraId="5A4A3923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6. Emotional Security and Confidence</w:t>
      </w:r>
    </w:p>
    <w:p w14:paraId="6C7EDE09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Regular attendance helps children to:</w:t>
      </w:r>
    </w:p>
    <w:p w14:paraId="5A18F5CE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Develop secure attachments with staff</w:t>
      </w:r>
    </w:p>
    <w:p w14:paraId="0A9AC777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Gain confidence in new situations</w:t>
      </w:r>
    </w:p>
    <w:p w14:paraId="6EE2DBB9" w14:textId="66F3E76B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Feel a sense of belonging within the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community</w:t>
      </w:r>
    </w:p>
    <w:p w14:paraId="10142A97" w14:textId="77777777" w:rsidR="009B5F6D" w:rsidRPr="009B5F6D" w:rsidRDefault="009B5F6D" w:rsidP="009B5F6D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Become independent learners</w:t>
      </w:r>
    </w:p>
    <w:p w14:paraId="09550029" w14:textId="1DE68E1E" w:rsidR="00C03BA8" w:rsidRDefault="009B5F6D" w:rsidP="00C03BA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Irregular attendance may lead to children feeling unsettled, which can affect their confidence and progress.</w:t>
      </w:r>
    </w:p>
    <w:p w14:paraId="675166D7" w14:textId="020EB57C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7. Partnership with Parents</w:t>
      </w:r>
    </w:p>
    <w:p w14:paraId="38E326C4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We value strong partnerships with parents and carers. Together, we aim to:</w:t>
      </w:r>
    </w:p>
    <w:p w14:paraId="7D52ECD0" w14:textId="77777777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Support each child’s individual development</w:t>
      </w:r>
    </w:p>
    <w:p w14:paraId="7153EFEE" w14:textId="77777777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Share information about learning and progress</w:t>
      </w:r>
    </w:p>
    <w:p w14:paraId="3C286DC7" w14:textId="77777777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Address any concerns early</w:t>
      </w:r>
    </w:p>
    <w:p w14:paraId="37EEE867" w14:textId="4CD22531" w:rsidR="009B5F6D" w:rsidRPr="009B5F6D" w:rsidRDefault="009B5F6D" w:rsidP="009B5F6D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Promote consistency between home and nursery</w:t>
      </w:r>
    </w:p>
    <w:p w14:paraId="63567EF9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8. Absence Procedure</w:t>
      </w:r>
    </w:p>
    <w:p w14:paraId="08520235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If your child is unable to attend, you agree to:</w:t>
      </w:r>
    </w:p>
    <w:p w14:paraId="4D2B665F" w14:textId="1E6535FE" w:rsidR="009B5F6D" w:rsidRDefault="009B5F6D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Contact the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by</w:t>
      </w:r>
      <w:r w:rsidR="00C03BA8">
        <w:rPr>
          <w:rFonts w:ascii="Segoe UI" w:eastAsia="Times New Roman" w:hAnsi="Segoe UI" w:cs="Segoe UI"/>
          <w:sz w:val="21"/>
          <w:szCs w:val="21"/>
          <w:lang w:eastAsia="en-GB"/>
        </w:rPr>
        <w:t xml:space="preserve"> 9:15am 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on </w:t>
      </w:r>
      <w:r w:rsidR="00C03BA8">
        <w:rPr>
          <w:rFonts w:ascii="Segoe UI" w:eastAsia="Times New Roman" w:hAnsi="Segoe UI" w:cs="Segoe UI"/>
          <w:sz w:val="21"/>
          <w:szCs w:val="21"/>
          <w:lang w:eastAsia="en-GB"/>
        </w:rPr>
        <w:t xml:space="preserve">each day of 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absen</w:t>
      </w:r>
      <w:r w:rsidR="00630F5F">
        <w:rPr>
          <w:rFonts w:ascii="Segoe UI" w:eastAsia="Times New Roman" w:hAnsi="Segoe UI" w:cs="Segoe UI"/>
          <w:sz w:val="21"/>
          <w:szCs w:val="21"/>
          <w:lang w:eastAsia="en-GB"/>
        </w:rPr>
        <w:t xml:space="preserve">ce </w:t>
      </w:r>
    </w:p>
    <w:p w14:paraId="0AA04023" w14:textId="0A30C8BA" w:rsidR="00630F5F" w:rsidRPr="009B5F6D" w:rsidRDefault="00630F5F" w:rsidP="00630F5F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Contact the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via telephone -0115 9179212</w:t>
      </w:r>
    </w:p>
    <w:p w14:paraId="1503306B" w14:textId="77777777" w:rsidR="009B5F6D" w:rsidRPr="009B5F6D" w:rsidRDefault="009B5F6D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Provide a reason for the absence</w:t>
      </w:r>
    </w:p>
    <w:p w14:paraId="629121EF" w14:textId="20EC0122" w:rsidR="009B5F6D" w:rsidRDefault="009B5F6D" w:rsidP="009B5F6D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Keep the 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>school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informed of extended absences</w:t>
      </w:r>
    </w:p>
    <w:p w14:paraId="378AF3EA" w14:textId="26910560" w:rsidR="00C03BA8" w:rsidRPr="009B5F6D" w:rsidRDefault="00C03BA8" w:rsidP="00C03BA8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Avoid term time holidays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 xml:space="preserve"> – these will receive a Penalty Notice</w:t>
      </w:r>
      <w:r w:rsidR="00094664">
        <w:rPr>
          <w:rFonts w:ascii="Segoe UI" w:eastAsia="Times New Roman" w:hAnsi="Segoe UI" w:cs="Segoe UI"/>
          <w:sz w:val="21"/>
          <w:szCs w:val="21"/>
          <w:lang w:eastAsia="en-GB"/>
        </w:rPr>
        <w:t xml:space="preserve"> as per LA policy</w:t>
      </w:r>
      <w:r w:rsidR="00B11644">
        <w:rPr>
          <w:rFonts w:ascii="Segoe UI" w:eastAsia="Times New Roman" w:hAnsi="Segoe UI" w:cs="Segoe UI"/>
          <w:sz w:val="21"/>
          <w:szCs w:val="21"/>
          <w:lang w:eastAsia="en-GB"/>
        </w:rPr>
        <w:t xml:space="preserve">. </w:t>
      </w:r>
    </w:p>
    <w:p w14:paraId="74CFB200" w14:textId="77777777" w:rsidR="009B5F6D" w:rsidRPr="009B5F6D" w:rsidRDefault="009B5F6D" w:rsidP="009B5F6D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9. Commitment</w:t>
      </w:r>
    </w:p>
    <w:p w14:paraId="5EECA495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By signing this agreement, you confirm that you understand:</w:t>
      </w:r>
    </w:p>
    <w:p w14:paraId="3772C843" w14:textId="77777777" w:rsidR="009B5F6D" w:rsidRPr="009B5F6D" w:rsidRDefault="009B5F6D" w:rsidP="009B5F6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The importance of regular attendance for your child’s early development</w:t>
      </w:r>
    </w:p>
    <w:p w14:paraId="49798DE7" w14:textId="77777777" w:rsidR="009B5F6D" w:rsidRPr="009B5F6D" w:rsidRDefault="009B5F6D" w:rsidP="009B5F6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The role of routines and consistency in building confidence and security</w:t>
      </w:r>
    </w:p>
    <w:p w14:paraId="2767167A" w14:textId="2AE12764" w:rsidR="009B5F6D" w:rsidRPr="009B5F6D" w:rsidRDefault="009B5F6D" w:rsidP="009B5F6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>Your responsibility to support your child’s learning journey through attendance and partnership</w:t>
      </w:r>
    </w:p>
    <w:p w14:paraId="38D61D2A" w14:textId="77777777" w:rsid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Parent/Carer Signature: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</w:p>
    <w:p w14:paraId="079F3B3C" w14:textId="77777777" w:rsidR="00630F5F" w:rsidRPr="009B5F6D" w:rsidRDefault="00630F5F" w:rsidP="00630F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Parent/Carer Signature: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Date:</w:t>
      </w:r>
      <w:r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</w:p>
    <w:p w14:paraId="5A83A6B4" w14:textId="77777777" w:rsidR="00630F5F" w:rsidRPr="009B5F6D" w:rsidRDefault="00630F5F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09299BBE" w14:textId="09D406F6" w:rsidR="009B5F6D" w:rsidRPr="009B5F6D" w:rsidRDefault="00630F5F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School</w:t>
      </w:r>
      <w:r w:rsidR="009B5F6D"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Representative:</w:t>
      </w:r>
      <w:r w:rsidR="009B5F6D"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  <w:r w:rsidR="009B5F6D" w:rsidRPr="009B5F6D">
        <w:rPr>
          <w:rFonts w:ascii="Segoe UI" w:eastAsia="Times New Roman" w:hAnsi="Segoe UI" w:cs="Segoe UI"/>
          <w:sz w:val="21"/>
          <w:szCs w:val="21"/>
          <w:lang w:eastAsia="en-GB"/>
        </w:rPr>
        <w:br/>
      </w:r>
      <w:r w:rsidR="009B5F6D" w:rsidRPr="009B5F6D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Date:</w:t>
      </w:r>
      <w:r w:rsidR="009B5F6D" w:rsidRPr="009B5F6D">
        <w:rPr>
          <w:rFonts w:ascii="Segoe UI" w:eastAsia="Times New Roman" w:hAnsi="Segoe UI" w:cs="Segoe UI"/>
          <w:sz w:val="21"/>
          <w:szCs w:val="21"/>
          <w:lang w:eastAsia="en-GB"/>
        </w:rPr>
        <w:t xml:space="preserve"> ___________________________</w:t>
      </w:r>
    </w:p>
    <w:p w14:paraId="1C488671" w14:textId="77777777" w:rsidR="009B5F6D" w:rsidRPr="009B5F6D" w:rsidRDefault="00094664" w:rsidP="009B5F6D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pict w14:anchorId="171AAEFC">
          <v:rect id="_x0000_i1025" style="width:0;height:1.5pt" o:hralign="center" o:hrstd="t" o:hr="t" fillcolor="#a0a0a0" stroked="f"/>
        </w:pict>
      </w:r>
    </w:p>
    <w:p w14:paraId="1693686A" w14:textId="77777777" w:rsidR="009B5F6D" w:rsidRPr="009B5F6D" w:rsidRDefault="009B5F6D" w:rsidP="009B5F6D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B5F6D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"A good start in early years education creates a strong foundation for future success. Every day matters, and together we can ensure your child grows in confidence, security, and a lifelong love of learning."</w:t>
      </w:r>
    </w:p>
    <w:p w14:paraId="28E9FB03" w14:textId="77777777" w:rsidR="004648C9" w:rsidRDefault="004648C9"/>
    <w:sectPr w:rsidR="004648C9" w:rsidSect="00C03BA8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606EB" w14:textId="77777777" w:rsidR="004D19B8" w:rsidRDefault="004D19B8" w:rsidP="009B5F6D">
      <w:pPr>
        <w:spacing w:after="0" w:line="240" w:lineRule="auto"/>
      </w:pPr>
      <w:r>
        <w:separator/>
      </w:r>
    </w:p>
  </w:endnote>
  <w:endnote w:type="continuationSeparator" w:id="0">
    <w:p w14:paraId="74901D49" w14:textId="77777777" w:rsidR="004D19B8" w:rsidRDefault="004D19B8" w:rsidP="009B5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B05F5" w14:textId="77777777" w:rsidR="004D19B8" w:rsidRDefault="004D19B8" w:rsidP="009B5F6D">
      <w:pPr>
        <w:spacing w:after="0" w:line="240" w:lineRule="auto"/>
      </w:pPr>
      <w:r>
        <w:separator/>
      </w:r>
    </w:p>
  </w:footnote>
  <w:footnote w:type="continuationSeparator" w:id="0">
    <w:p w14:paraId="1E4F82FC" w14:textId="77777777" w:rsidR="004D19B8" w:rsidRDefault="004D19B8" w:rsidP="009B5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6F4A" w14:textId="0BA6583D" w:rsidR="009B5F6D" w:rsidRPr="009D226D" w:rsidRDefault="009B5F6D">
    <w:pPr>
      <w:pStyle w:val="Header"/>
      <w:rPr>
        <w:rFonts w:ascii="Segoe Script" w:hAnsi="Segoe Script" w:cs="Arial"/>
        <w:sz w:val="28"/>
        <w:szCs w:val="28"/>
      </w:rPr>
    </w:pPr>
    <w:r w:rsidRPr="009D226D">
      <w:rPr>
        <w:rFonts w:ascii="Segoe Script" w:hAnsi="Segoe Script" w:cs="Arial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0793CCA4" wp14:editId="2ABE95A8">
          <wp:simplePos x="0" y="0"/>
          <wp:positionH relativeFrom="column">
            <wp:posOffset>-205740</wp:posOffset>
          </wp:positionH>
          <wp:positionV relativeFrom="paragraph">
            <wp:posOffset>0</wp:posOffset>
          </wp:positionV>
          <wp:extent cx="528746" cy="556260"/>
          <wp:effectExtent l="0" t="0" r="508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873" t="18613" r="20363" b="19565"/>
                  <a:stretch/>
                </pic:blipFill>
                <pic:spPr bwMode="auto">
                  <a:xfrm>
                    <a:off x="0" y="0"/>
                    <a:ext cx="528746" cy="5562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9D226D">
      <w:rPr>
        <w:rFonts w:ascii="Segoe Script" w:hAnsi="Segoe Script" w:cs="Arial"/>
        <w:sz w:val="28"/>
        <w:szCs w:val="28"/>
      </w:rPr>
      <w:t>Albany Infant and Nursery School</w:t>
    </w:r>
  </w:p>
  <w:p w14:paraId="4840B9B4" w14:textId="4545138C" w:rsidR="009B5F6D" w:rsidRPr="009D226D" w:rsidRDefault="00E56E12" w:rsidP="009B5F6D">
    <w:pPr>
      <w:pStyle w:val="Header"/>
      <w:rPr>
        <w:rFonts w:ascii="Segoe Script" w:hAnsi="Segoe Script" w:cs="Arial"/>
        <w:sz w:val="28"/>
        <w:szCs w:val="28"/>
      </w:rPr>
    </w:pPr>
    <w:r>
      <w:rPr>
        <w:rFonts w:ascii="Segoe Script" w:hAnsi="Segoe Script" w:cs="Arial"/>
        <w:sz w:val="28"/>
        <w:szCs w:val="28"/>
      </w:rPr>
      <w:t>Reception</w:t>
    </w:r>
    <w:r w:rsidR="009B5F6D" w:rsidRPr="009D226D">
      <w:rPr>
        <w:rFonts w:ascii="Segoe Script" w:hAnsi="Segoe Script" w:cs="Arial"/>
        <w:sz w:val="28"/>
        <w:szCs w:val="28"/>
      </w:rPr>
      <w:t xml:space="preserve"> Attendance Agreement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66B0"/>
    <w:multiLevelType w:val="multilevel"/>
    <w:tmpl w:val="50A2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37E47"/>
    <w:multiLevelType w:val="multilevel"/>
    <w:tmpl w:val="9BDE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312422"/>
    <w:multiLevelType w:val="multilevel"/>
    <w:tmpl w:val="C326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067C28"/>
    <w:multiLevelType w:val="multilevel"/>
    <w:tmpl w:val="CF440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D39D8"/>
    <w:multiLevelType w:val="multilevel"/>
    <w:tmpl w:val="A4E8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7A51B1"/>
    <w:multiLevelType w:val="multilevel"/>
    <w:tmpl w:val="7E78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8A16DD"/>
    <w:multiLevelType w:val="multilevel"/>
    <w:tmpl w:val="BF3E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4825C5"/>
    <w:multiLevelType w:val="multilevel"/>
    <w:tmpl w:val="6D909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420313"/>
    <w:multiLevelType w:val="multilevel"/>
    <w:tmpl w:val="2A72A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6D"/>
    <w:rsid w:val="00094664"/>
    <w:rsid w:val="004648C9"/>
    <w:rsid w:val="004D19B8"/>
    <w:rsid w:val="00630F5F"/>
    <w:rsid w:val="009B5F6D"/>
    <w:rsid w:val="009D226D"/>
    <w:rsid w:val="00A10EC4"/>
    <w:rsid w:val="00A369D5"/>
    <w:rsid w:val="00A43DE3"/>
    <w:rsid w:val="00B11644"/>
    <w:rsid w:val="00C03BA8"/>
    <w:rsid w:val="00E5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627E6A0"/>
  <w15:chartTrackingRefBased/>
  <w15:docId w15:val="{16192CAA-92E3-4456-A177-B9B3A696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5F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9B5F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F6D"/>
  </w:style>
  <w:style w:type="paragraph" w:styleId="Footer">
    <w:name w:val="footer"/>
    <w:basedOn w:val="Normal"/>
    <w:link w:val="FooterChar"/>
    <w:uiPriority w:val="99"/>
    <w:unhideWhenUsed/>
    <w:rsid w:val="009B5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F6D"/>
  </w:style>
  <w:style w:type="character" w:customStyle="1" w:styleId="Heading1Char">
    <w:name w:val="Heading 1 Char"/>
    <w:basedOn w:val="DefaultParagraphFont"/>
    <w:link w:val="Heading1"/>
    <w:uiPriority w:val="9"/>
    <w:rsid w:val="009B5F6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B5F6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9B5F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B5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B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7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EF3B1-4530-49E2-9045-18713FC30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Albany Infant and Nursery School</dc:creator>
  <cp:keywords/>
  <dc:description/>
  <cp:lastModifiedBy>Head - Albany Infant and Nursery School</cp:lastModifiedBy>
  <cp:revision>4</cp:revision>
  <cp:lastPrinted>2026-06-04T14:08:00Z</cp:lastPrinted>
  <dcterms:created xsi:type="dcterms:W3CDTF">2026-06-08T07:58:00Z</dcterms:created>
  <dcterms:modified xsi:type="dcterms:W3CDTF">2026-07-24T13:01:00Z</dcterms:modified>
</cp:coreProperties>
</file>