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867337" w:rsidP="00CC70AD" w:rsidRDefault="00867337" w14:paraId="3987DFD4" w14:textId="77777777">
      <w:pPr>
        <w:rPr>
          <w:rFonts w:ascii="SassoonCRInfantMedium" w:hAnsi="SassoonCRInfantMedium"/>
          <w:sz w:val="28"/>
          <w:szCs w:val="28"/>
          <w:u w:val="single"/>
        </w:rPr>
      </w:pPr>
    </w:p>
    <w:p w:rsidR="006F5EF0" w:rsidP="00867337" w:rsidRDefault="006F5EF0" w14:paraId="6052AC02" w14:textId="35633227">
      <w:pPr>
        <w:jc w:val="center"/>
        <w:rPr>
          <w:rFonts w:ascii="SassoonCRInfantMedium" w:hAnsi="SassoonCRInfantMedium"/>
          <w:sz w:val="28"/>
          <w:szCs w:val="28"/>
          <w:u w:val="single"/>
        </w:rPr>
      </w:pPr>
      <w:r>
        <w:rPr>
          <w:rFonts w:ascii="SassoonCRInfantMedium" w:hAnsi="SassoonCRInfantMedium"/>
          <w:sz w:val="28"/>
          <w:szCs w:val="28"/>
          <w:u w:val="single"/>
        </w:rPr>
        <w:t>Albany Infant and Nursery School</w:t>
      </w:r>
    </w:p>
    <w:p w:rsidR="00867337" w:rsidP="00CC70AD" w:rsidRDefault="006064C4" w14:paraId="7672DCDD" w14:textId="611A7DB3">
      <w:pPr>
        <w:jc w:val="center"/>
        <w:rPr>
          <w:rFonts w:ascii="SassoonCRInfantMedium" w:hAnsi="SassoonCRInfantMedium"/>
          <w:sz w:val="28"/>
          <w:szCs w:val="28"/>
          <w:u w:val="single"/>
        </w:rPr>
      </w:pPr>
      <w:r w:rsidRPr="006064C4">
        <w:rPr>
          <w:rFonts w:ascii="SassoonCRInfantMedium" w:hAnsi="SassoonCRInfantMedium"/>
          <w:sz w:val="28"/>
          <w:szCs w:val="28"/>
          <w:u w:val="single"/>
        </w:rPr>
        <w:t>Reception Handwriting Progression</w:t>
      </w:r>
      <w:r w:rsidR="00287981">
        <w:rPr>
          <w:rFonts w:ascii="SassoonCRInfantMedium" w:hAnsi="SassoonCRInfantMedium"/>
          <w:sz w:val="28"/>
          <w:szCs w:val="28"/>
          <w:u w:val="single"/>
        </w:rPr>
        <w:t xml:space="preserve"> Document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200"/>
      </w:tblGrid>
      <w:tr w:rsidR="005450EF" w:rsidTr="002A3D53" w14:paraId="2FBF162B" w14:textId="77777777">
        <w:tc>
          <w:tcPr>
            <w:tcW w:w="10456" w:type="dxa"/>
            <w:gridSpan w:val="2"/>
          </w:tcPr>
          <w:p w:rsidRPr="00C13044" w:rsidR="005450EF" w:rsidP="006F5EF0" w:rsidRDefault="005450EF" w14:paraId="3EAA8BB9" w14:textId="46D737DA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13044">
              <w:rPr>
                <w:rFonts w:ascii="SassoonCRInfantMedium" w:hAnsi="SassoonCRInfantMedium"/>
                <w:sz w:val="28"/>
                <w:szCs w:val="28"/>
              </w:rPr>
              <w:t>Mark Making Opportunities</w:t>
            </w:r>
          </w:p>
        </w:tc>
      </w:tr>
      <w:tr w:rsidR="005450EF" w:rsidTr="005450EF" w14:paraId="77671317" w14:textId="77777777">
        <w:tc>
          <w:tcPr>
            <w:tcW w:w="3256" w:type="dxa"/>
          </w:tcPr>
          <w:p w:rsidRPr="006C7354" w:rsidR="005450EF" w:rsidP="006F5EF0" w:rsidRDefault="005450EF" w14:paraId="04C8F34D" w14:textId="0F355331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6C7354">
              <w:rPr>
                <w:rFonts w:ascii="SassoonCRInfantMedium" w:hAnsi="SassoonCRInfantMedium"/>
                <w:sz w:val="28"/>
                <w:szCs w:val="28"/>
              </w:rPr>
              <w:t>Nursery</w:t>
            </w:r>
          </w:p>
        </w:tc>
        <w:tc>
          <w:tcPr>
            <w:tcW w:w="7200" w:type="dxa"/>
          </w:tcPr>
          <w:p w:rsidRPr="00867337" w:rsidR="00867337" w:rsidP="00287981" w:rsidRDefault="007C0825" w14:paraId="1AF5E1E1" w14:textId="77777777">
            <w:pPr>
              <w:pStyle w:val="Default"/>
              <w:rPr>
                <w:rFonts w:ascii="SassoonCRInfantMedium" w:hAnsi="SassoonCRInfantMedium"/>
                <w:iCs/>
                <w:spacing w:val="-5"/>
                <w:w w:val="90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sz w:val="20"/>
                <w:szCs w:val="20"/>
              </w:rPr>
              <w:t>To know how to sit upright without leaning or resting on a support</w:t>
            </w:r>
            <w:r w:rsidRPr="00867337">
              <w:rPr>
                <w:rFonts w:ascii="SassoonCRInfantMedium" w:hAnsi="SassoonCRInfantMedium"/>
                <w:iCs/>
                <w:spacing w:val="-5"/>
                <w:w w:val="90"/>
                <w:sz w:val="20"/>
                <w:szCs w:val="20"/>
              </w:rPr>
              <w:t xml:space="preserve"> </w:t>
            </w:r>
          </w:p>
          <w:p w:rsidRPr="00867337" w:rsidR="00D014D5" w:rsidP="00287981" w:rsidRDefault="00D014D5" w14:paraId="60FBAA7B" w14:textId="60C5AFCB">
            <w:pPr>
              <w:pStyle w:val="Default"/>
              <w:rPr>
                <w:rFonts w:ascii="SassoonCRInfantMedium" w:hAnsi="SassoonCRInfantMedium"/>
                <w:iCs/>
                <w:spacing w:val="-2"/>
                <w:w w:val="90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iCs/>
                <w:spacing w:val="-5"/>
                <w:w w:val="90"/>
                <w:sz w:val="20"/>
                <w:szCs w:val="20"/>
              </w:rPr>
              <w:t xml:space="preserve">mark making of </w:t>
            </w:r>
            <w:r w:rsidRPr="00867337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vertical</w:t>
            </w:r>
            <w:r w:rsidRPr="00867337">
              <w:rPr>
                <w:rFonts w:ascii="SassoonCRInfantMedium" w:hAnsi="SassoonCRInfantMedium"/>
                <w:iCs/>
                <w:spacing w:val="-3"/>
                <w:w w:val="90"/>
                <w:sz w:val="20"/>
                <w:szCs w:val="20"/>
              </w:rPr>
              <w:t xml:space="preserve"> </w:t>
            </w:r>
            <w:r w:rsidRPr="00867337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lines, horizontal</w:t>
            </w:r>
            <w:r w:rsidRPr="00867337">
              <w:rPr>
                <w:rFonts w:ascii="SassoonCRInfantMedium" w:hAnsi="SassoonCRInfantMedium"/>
                <w:iCs/>
                <w:spacing w:val="10"/>
                <w:sz w:val="20"/>
                <w:szCs w:val="20"/>
              </w:rPr>
              <w:t xml:space="preserve"> </w:t>
            </w:r>
            <w:r w:rsidRPr="00867337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 xml:space="preserve">lines and </w:t>
            </w:r>
            <w:r w:rsidRPr="00867337">
              <w:rPr>
                <w:rFonts w:ascii="SassoonCRInfantMedium" w:hAnsi="SassoonCRInfantMedium"/>
                <w:iCs/>
                <w:spacing w:val="-2"/>
                <w:w w:val="90"/>
                <w:sz w:val="20"/>
                <w:szCs w:val="20"/>
              </w:rPr>
              <w:t>circles</w:t>
            </w:r>
          </w:p>
          <w:p w:rsidRPr="00867337" w:rsidR="00287981" w:rsidP="00287981" w:rsidRDefault="00287981" w14:paraId="29E66B92" w14:textId="31C82ABE">
            <w:pPr>
              <w:pStyle w:val="Default"/>
              <w:rPr>
                <w:rFonts w:ascii="SassoonCRInfantMedium" w:hAnsi="SassoonCRInfantMedium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sz w:val="20"/>
                <w:szCs w:val="20"/>
              </w:rPr>
              <w:t>physical literacy</w:t>
            </w:r>
          </w:p>
          <w:p w:rsidR="00287981" w:rsidP="00287981" w:rsidRDefault="00287981" w14:paraId="07B97F5B" w14:textId="77777777">
            <w:pPr>
              <w:pStyle w:val="Default"/>
              <w:rPr>
                <w:rFonts w:ascii="SassoonCRInfantMedium" w:hAnsi="SassoonCRInfantMedium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sz w:val="20"/>
                <w:szCs w:val="20"/>
              </w:rPr>
              <w:t>funky fingers</w:t>
            </w:r>
          </w:p>
          <w:p w:rsidRPr="00867337" w:rsidR="008D3651" w:rsidP="00287981" w:rsidRDefault="008D3651" w14:paraId="2D4C4204" w14:textId="52FEDE53">
            <w:pPr>
              <w:pStyle w:val="Default"/>
              <w:rPr>
                <w:rFonts w:ascii="SassoonCRInfantMedium" w:hAnsi="SassoonCRInfantMedium"/>
                <w:sz w:val="20"/>
                <w:szCs w:val="20"/>
              </w:rPr>
            </w:pPr>
            <w:r>
              <w:rPr>
                <w:rFonts w:ascii="SassoonCRInfantMedium" w:hAnsi="SassoonCRInfantMedium"/>
                <w:sz w:val="20"/>
                <w:szCs w:val="20"/>
              </w:rPr>
              <w:t>dough disco</w:t>
            </w:r>
          </w:p>
          <w:p w:rsidRPr="00867337" w:rsidR="00287981" w:rsidP="00287981" w:rsidRDefault="00287981" w14:paraId="72578C30" w14:textId="63442AE7">
            <w:pPr>
              <w:pStyle w:val="Default"/>
              <w:rPr>
                <w:rFonts w:ascii="SassoonCRInfantMedium" w:hAnsi="SassoonCRInfantMedium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sz w:val="20"/>
                <w:szCs w:val="20"/>
              </w:rPr>
              <w:t>squiggle whilst you wiggle</w:t>
            </w:r>
          </w:p>
          <w:p w:rsidRPr="00867337" w:rsidR="00E17A46" w:rsidP="00867337" w:rsidRDefault="00287981" w14:paraId="2C2A8CC4" w14:textId="61DC8B8D">
            <w:pPr>
              <w:rPr>
                <w:rFonts w:ascii="SassoonCRInfantMedium" w:hAnsi="SassoonCRInfantMedium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sz w:val="20"/>
                <w:szCs w:val="20"/>
              </w:rPr>
              <w:t>enhancements in provision (indoor and outdoor)</w:t>
            </w:r>
          </w:p>
        </w:tc>
      </w:tr>
      <w:tr w:rsidR="005450EF" w:rsidTr="005450EF" w14:paraId="39F2178B" w14:textId="77777777">
        <w:tc>
          <w:tcPr>
            <w:tcW w:w="3256" w:type="dxa"/>
          </w:tcPr>
          <w:p w:rsidRPr="006C7354" w:rsidR="005450EF" w:rsidP="006F5EF0" w:rsidRDefault="005450EF" w14:paraId="48545C08" w14:textId="0C3BE859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6C7354">
              <w:rPr>
                <w:rFonts w:ascii="SassoonCRInfantMedium" w:hAnsi="SassoonCRInfantMedium"/>
                <w:sz w:val="28"/>
                <w:szCs w:val="28"/>
              </w:rPr>
              <w:t>Reception</w:t>
            </w:r>
          </w:p>
        </w:tc>
        <w:tc>
          <w:tcPr>
            <w:tcW w:w="7200" w:type="dxa"/>
          </w:tcPr>
          <w:p w:rsidRPr="00867337" w:rsidR="00F51F2A" w:rsidP="00F51F2A" w:rsidRDefault="00F51F2A" w14:paraId="04041D1E" w14:textId="77777777">
            <w:pPr>
              <w:shd w:val="clear" w:color="auto" w:fill="FFFFFF"/>
              <w:rPr>
                <w:rFonts w:ascii="SassoonCRInfantMedium" w:hAnsi="SassoonCRInfantMedium" w:cstheme="minorHAnsi"/>
                <w:i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i/>
                <w:sz w:val="20"/>
                <w:szCs w:val="20"/>
              </w:rPr>
              <w:t xml:space="preserve">ELG: </w:t>
            </w:r>
          </w:p>
          <w:p w:rsidRPr="00867337" w:rsidR="00F51F2A" w:rsidP="00F51F2A" w:rsidRDefault="00F51F2A" w14:paraId="697671C9" w14:textId="69412A64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SassoonCRInfantMedium" w:hAnsi="SassoonCRInfantMedium" w:cstheme="minorHAnsi"/>
                <w:i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i/>
                <w:sz w:val="20"/>
                <w:szCs w:val="20"/>
              </w:rPr>
              <w:t>Hold a pencil effectively in preparation for fluent writing – using the tripod grip in almost all cases.</w:t>
            </w:r>
          </w:p>
          <w:p w:rsidRPr="00867337" w:rsidR="00F51F2A" w:rsidP="00F51F2A" w:rsidRDefault="00F51F2A" w14:paraId="7FF82B52" w14:textId="77777777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CRInfantMedium" w:hAnsi="SassoonCRInfantMedium" w:cstheme="minorHAnsi"/>
                <w:i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i/>
                <w:sz w:val="20"/>
                <w:szCs w:val="20"/>
              </w:rPr>
              <w:t>Use a range of small tools, including scissors, paint brushes and cutlery.</w:t>
            </w:r>
          </w:p>
          <w:p w:rsidRPr="00867337" w:rsidR="00E07E86" w:rsidP="00E07E86" w:rsidRDefault="00E07E86" w14:paraId="2F5B50F7" w14:textId="0D8C53E7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ascii="SassoonCRInfantMedium" w:hAnsi="SassoonCRInfantMedium" w:cstheme="minorHAnsi"/>
                <w:i/>
                <w:sz w:val="20"/>
                <w:szCs w:val="20"/>
              </w:rPr>
            </w:pPr>
            <w:r w:rsidRPr="00867337">
              <w:rPr>
                <w:rFonts w:ascii="SassoonCRInfantMedium" w:hAnsi="SassoonCRInfantMedium" w:cstheme="minorHAnsi"/>
                <w:i/>
                <w:sz w:val="20"/>
                <w:szCs w:val="20"/>
              </w:rPr>
              <w:t>Write recognisable letters, most of which are correctly formed </w:t>
            </w:r>
          </w:p>
          <w:p w:rsidRPr="00867337" w:rsidR="007C0825" w:rsidP="00F51F2A" w:rsidRDefault="007C0825" w14:paraId="4E683A0E" w14:textId="77777777">
            <w:pPr>
              <w:pStyle w:val="TableParagraph"/>
              <w:ind w:left="0"/>
              <w:rPr>
                <w:rFonts w:ascii="SassoonCRInfantMedium" w:hAnsi="SassoonCRInfantMedium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sz w:val="20"/>
                <w:szCs w:val="20"/>
              </w:rPr>
              <w:t xml:space="preserve">To know how to sit appropriately on a chair with their feet on the floor for short periods of time. </w:t>
            </w:r>
          </w:p>
          <w:p w:rsidRPr="00867337" w:rsidR="007C0825" w:rsidP="00F51F2A" w:rsidRDefault="00F51F2A" w14:paraId="64102B11" w14:textId="5B510636">
            <w:pPr>
              <w:pStyle w:val="TableParagraph"/>
              <w:ind w:left="0"/>
              <w:rPr>
                <w:rFonts w:ascii="SassoonCRInfantMedium" w:hAnsi="SassoonCRInfantMedium"/>
                <w:i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i/>
                <w:sz w:val="20"/>
                <w:szCs w:val="20"/>
              </w:rPr>
              <w:t>Begin to show accuracy and care when drawing</w:t>
            </w:r>
          </w:p>
          <w:p w:rsidRPr="00867337" w:rsidR="006B19DC" w:rsidP="00F51F2A" w:rsidRDefault="00422B1E" w14:paraId="282503A3" w14:textId="77968243">
            <w:pPr>
              <w:pStyle w:val="TableParagraph"/>
              <w:ind w:left="0"/>
              <w:rPr>
                <w:rFonts w:ascii="SassoonCRInfantMedium" w:hAnsi="SassoonCRInfantMedium"/>
                <w:iCs/>
                <w:spacing w:val="-2"/>
                <w:w w:val="95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iCs/>
                <w:sz w:val="20"/>
                <w:szCs w:val="20"/>
              </w:rPr>
              <w:t>m</w:t>
            </w:r>
            <w:r w:rsidRPr="00867337" w:rsidR="008B53CF">
              <w:rPr>
                <w:rFonts w:ascii="SassoonCRInfantMedium" w:hAnsi="SassoonCRInfantMedium"/>
                <w:iCs/>
                <w:sz w:val="20"/>
                <w:szCs w:val="20"/>
              </w:rPr>
              <w:t xml:space="preserve">ark making opportunities of: </w:t>
            </w:r>
            <w:r w:rsidRPr="00867337">
              <w:rPr>
                <w:rFonts w:ascii="SassoonCRInfantMedium" w:hAnsi="SassoonCRInfantMedium"/>
                <w:iCs/>
                <w:sz w:val="20"/>
                <w:szCs w:val="20"/>
              </w:rPr>
              <w:t>i</w:t>
            </w:r>
            <w:r w:rsidRPr="00867337" w:rsidR="006B19DC">
              <w:rPr>
                <w:rFonts w:ascii="SassoonCRInfantMedium" w:hAnsi="SassoonCRInfantMedium"/>
                <w:iCs/>
                <w:sz w:val="20"/>
                <w:szCs w:val="20"/>
              </w:rPr>
              <w:t xml:space="preserve">mitating </w:t>
            </w:r>
            <w:r w:rsidRPr="00867337">
              <w:rPr>
                <w:rFonts w:ascii="SassoonCRInfantMedium" w:hAnsi="SassoonCRInfantMedium"/>
                <w:iCs/>
                <w:sz w:val="20"/>
                <w:szCs w:val="20"/>
              </w:rPr>
              <w:t>and c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opying</w:t>
            </w:r>
            <w:r w:rsidRPr="00867337" w:rsidR="006B19DC">
              <w:rPr>
                <w:rFonts w:ascii="SassoonCRInfantMedium" w:hAnsi="SassoonCRInfantMedium"/>
                <w:iCs/>
                <w:spacing w:val="-11"/>
                <w:w w:val="90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cross</w:t>
            </w:r>
            <w:r w:rsidRPr="00867337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es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,</w:t>
            </w:r>
            <w:r w:rsidRPr="00867337" w:rsidR="006B19DC">
              <w:rPr>
                <w:rFonts w:ascii="SassoonCRInfantMedium" w:hAnsi="SassoonCRInfantMedium"/>
                <w:iCs/>
                <w:spacing w:val="-8"/>
                <w:w w:val="90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square</w:t>
            </w:r>
            <w:r w:rsidRPr="00867337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s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,</w:t>
            </w:r>
            <w:r w:rsidRPr="00867337" w:rsidR="006B19DC">
              <w:rPr>
                <w:rFonts w:ascii="SassoonCRInfantMedium" w:hAnsi="SassoonCRInfantMedium"/>
                <w:iCs/>
                <w:spacing w:val="-8"/>
                <w:w w:val="90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right</w:t>
            </w:r>
            <w:r w:rsidRPr="00867337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 xml:space="preserve">and left diagonal lines, </w:t>
            </w:r>
            <w:r w:rsidRPr="00867337" w:rsidR="006B19DC">
              <w:rPr>
                <w:rFonts w:ascii="SassoonCRInfantMedium" w:hAnsi="SassoonCRInfantMedium"/>
                <w:iCs/>
                <w:w w:val="95"/>
                <w:sz w:val="20"/>
                <w:szCs w:val="20"/>
              </w:rPr>
              <w:t>letters</w:t>
            </w:r>
            <w:r w:rsidRPr="00867337" w:rsidR="006B19DC">
              <w:rPr>
                <w:rFonts w:ascii="SassoonCRInfantMedium" w:hAnsi="SassoonCRInfantMedium"/>
                <w:iCs/>
                <w:spacing w:val="-11"/>
                <w:w w:val="95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5"/>
                <w:sz w:val="20"/>
                <w:szCs w:val="20"/>
              </w:rPr>
              <w:t xml:space="preserve">and </w:t>
            </w:r>
            <w:r w:rsidRPr="00867337" w:rsidR="006B19DC">
              <w:rPr>
                <w:rFonts w:ascii="SassoonCRInfantMedium" w:hAnsi="SassoonCRInfantMedium"/>
                <w:iCs/>
                <w:spacing w:val="-2"/>
                <w:w w:val="95"/>
                <w:sz w:val="20"/>
                <w:szCs w:val="20"/>
              </w:rPr>
              <w:t>numbers</w:t>
            </w:r>
          </w:p>
          <w:p w:rsidRPr="00867337" w:rsidR="00422B1E" w:rsidP="00422B1E" w:rsidRDefault="00422B1E" w14:paraId="05611B53" w14:textId="2E05BEA5">
            <w:pPr>
              <w:pStyle w:val="TableParagraph"/>
              <w:ind w:left="0"/>
              <w:rPr>
                <w:rFonts w:ascii="SassoonCRInfantMedium" w:hAnsi="SassoonCRInfantMedium"/>
                <w:iCs/>
                <w:spacing w:val="-2"/>
                <w:w w:val="95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iCs/>
                <w:spacing w:val="-2"/>
                <w:w w:val="95"/>
                <w:sz w:val="20"/>
                <w:szCs w:val="20"/>
              </w:rPr>
              <w:t>writing own name and numbers</w:t>
            </w:r>
          </w:p>
          <w:p w:rsidRPr="00867337" w:rsidR="002B128C" w:rsidP="00422B1E" w:rsidRDefault="00422B1E" w14:paraId="1124B11E" w14:textId="77777777">
            <w:pPr>
              <w:pStyle w:val="TableParagraph"/>
              <w:ind w:left="0"/>
              <w:rPr>
                <w:rFonts w:ascii="SassoonCRInfantMedium" w:hAnsi="SassoonCRInfantMedium"/>
                <w:iCs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d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rawing</w:t>
            </w:r>
            <w:r w:rsidRPr="00867337" w:rsidR="006B19DC">
              <w:rPr>
                <w:rFonts w:ascii="SassoonCRInfantMedium" w:hAnsi="SassoonCRInfantMedium"/>
                <w:iCs/>
                <w:spacing w:val="-9"/>
                <w:w w:val="90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a</w:t>
            </w:r>
            <w:r w:rsidRPr="00867337" w:rsidR="006B19DC">
              <w:rPr>
                <w:rFonts w:ascii="SassoonCRInfantMedium" w:hAnsi="SassoonCRInfantMedium"/>
                <w:iCs/>
                <w:spacing w:val="-7"/>
                <w:w w:val="90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recognizable</w:t>
            </w:r>
            <w:r w:rsidRPr="00867337" w:rsidR="006B19DC">
              <w:rPr>
                <w:rFonts w:ascii="SassoonCRInfantMedium" w:hAnsi="SassoonCRInfantMedium"/>
                <w:iCs/>
                <w:spacing w:val="-6"/>
                <w:w w:val="90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 xml:space="preserve">face </w:t>
            </w:r>
            <w:r w:rsidRPr="00867337" w:rsidR="006B19DC">
              <w:rPr>
                <w:rFonts w:ascii="SassoonCRInfantMedium" w:hAnsi="SassoonCRInfantMedium"/>
                <w:iCs/>
                <w:sz w:val="20"/>
                <w:szCs w:val="20"/>
              </w:rPr>
              <w:t>with</w:t>
            </w:r>
            <w:r w:rsidRPr="00867337" w:rsidR="006B19DC">
              <w:rPr>
                <w:rFonts w:ascii="SassoonCRInfantMedium" w:hAnsi="SassoonCRInfantMedium"/>
                <w:iCs/>
                <w:spacing w:val="-13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sz w:val="20"/>
                <w:szCs w:val="20"/>
              </w:rPr>
              <w:t>eyes,</w:t>
            </w:r>
            <w:r w:rsidRPr="00867337" w:rsidR="006B19DC">
              <w:rPr>
                <w:rFonts w:ascii="SassoonCRInfantMedium" w:hAnsi="SassoonCRInfantMedium"/>
                <w:iCs/>
                <w:spacing w:val="-11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sz w:val="20"/>
                <w:szCs w:val="20"/>
              </w:rPr>
              <w:t>nose,</w:t>
            </w:r>
            <w:r w:rsidRPr="00867337" w:rsidR="006B19DC">
              <w:rPr>
                <w:rFonts w:ascii="SassoonCRInfantMedium" w:hAnsi="SassoonCRInfantMedium"/>
                <w:iCs/>
                <w:spacing w:val="-13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sz w:val="20"/>
                <w:szCs w:val="20"/>
              </w:rPr>
              <w:t>mouth</w:t>
            </w:r>
            <w:r w:rsidRPr="00867337" w:rsidR="002B128C">
              <w:rPr>
                <w:rFonts w:ascii="SassoonCRInfantMedium" w:hAnsi="SassoonCRInfantMedium"/>
                <w:iCs/>
                <w:sz w:val="20"/>
                <w:szCs w:val="20"/>
              </w:rPr>
              <w:t>, d</w:t>
            </w:r>
            <w:r w:rsidRPr="00867337" w:rsidR="006B19DC">
              <w:rPr>
                <w:rFonts w:ascii="SassoonCRInfantMedium" w:hAnsi="SassoonCRInfantMedium"/>
                <w:iCs/>
                <w:spacing w:val="-6"/>
                <w:sz w:val="20"/>
                <w:szCs w:val="20"/>
              </w:rPr>
              <w:t>rawing</w:t>
            </w:r>
            <w:r w:rsidRPr="00867337" w:rsidR="006B19DC">
              <w:rPr>
                <w:rFonts w:ascii="SassoonCRInfantMedium" w:hAnsi="SassoonCRInfantMedium"/>
                <w:iCs/>
                <w:spacing w:val="-8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spacing w:val="-6"/>
                <w:sz w:val="20"/>
                <w:szCs w:val="20"/>
              </w:rPr>
              <w:t>a</w:t>
            </w:r>
            <w:r w:rsidRPr="00867337" w:rsidR="006B19DC">
              <w:rPr>
                <w:rFonts w:ascii="SassoonCRInfantMedium" w:hAnsi="SassoonCRInfantMedium"/>
                <w:iCs/>
                <w:spacing w:val="-8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spacing w:val="-6"/>
                <w:sz w:val="20"/>
                <w:szCs w:val="20"/>
              </w:rPr>
              <w:t>basic</w:t>
            </w:r>
            <w:r w:rsidRPr="00867337" w:rsidR="006B19DC">
              <w:rPr>
                <w:rFonts w:ascii="SassoonCRInfantMedium" w:hAnsi="SassoonCRInfantMedium"/>
                <w:iCs/>
                <w:spacing w:val="-8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spacing w:val="-6"/>
                <w:sz w:val="20"/>
                <w:szCs w:val="20"/>
              </w:rPr>
              <w:t>stick</w:t>
            </w:r>
            <w:r w:rsidRPr="00867337" w:rsidR="006B19DC">
              <w:rPr>
                <w:rFonts w:ascii="SassoonCRInfantMedium" w:hAnsi="SassoonCRInfantMedium"/>
                <w:iCs/>
                <w:spacing w:val="-8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spacing w:val="-6"/>
                <w:sz w:val="20"/>
                <w:szCs w:val="20"/>
              </w:rPr>
              <w:t xml:space="preserve">figure </w:t>
            </w:r>
            <w:r w:rsidRPr="00867337" w:rsidR="006B19DC">
              <w:rPr>
                <w:rFonts w:ascii="SassoonCRInfantMedium" w:hAnsi="SassoonCRInfantMedium"/>
                <w:iCs/>
                <w:sz w:val="20"/>
                <w:szCs w:val="20"/>
              </w:rPr>
              <w:t>with 2-4 body parts</w:t>
            </w:r>
          </w:p>
          <w:p w:rsidRPr="00867337" w:rsidR="002B128C" w:rsidP="00422B1E" w:rsidRDefault="002B128C" w14:paraId="32BFE841" w14:textId="77777777">
            <w:pPr>
              <w:pStyle w:val="TableParagraph"/>
              <w:ind w:left="0"/>
              <w:rPr>
                <w:rFonts w:ascii="SassoonCRInfantMedium" w:hAnsi="SassoonCRInfantMedium"/>
                <w:iCs/>
                <w:sz w:val="20"/>
                <w:szCs w:val="20"/>
              </w:rPr>
            </w:pPr>
            <w:proofErr w:type="spellStart"/>
            <w:r w:rsidRPr="00867337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c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olouring</w:t>
            </w:r>
            <w:proofErr w:type="spellEnd"/>
            <w:r w:rsidRPr="00867337" w:rsidR="006B19DC">
              <w:rPr>
                <w:rFonts w:ascii="SassoonCRInfantMedium" w:hAnsi="SassoonCRInfantMedium"/>
                <w:iCs/>
                <w:spacing w:val="-3"/>
                <w:w w:val="90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inside</w:t>
            </w:r>
            <w:r w:rsidRPr="00867337" w:rsidR="006B19DC">
              <w:rPr>
                <w:rFonts w:ascii="SassoonCRInfantMedium" w:hAnsi="SassoonCRInfantMedium"/>
                <w:iCs/>
                <w:spacing w:val="-3"/>
                <w:w w:val="90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a</w:t>
            </w:r>
            <w:r w:rsidRPr="00867337" w:rsidR="006B19DC">
              <w:rPr>
                <w:rFonts w:ascii="SassoonCRInfantMedium" w:hAnsi="SassoonCRInfantMedium"/>
                <w:iCs/>
                <w:spacing w:val="-2"/>
                <w:w w:val="90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>circle</w:t>
            </w:r>
            <w:r w:rsidRPr="00867337" w:rsidR="006B19DC">
              <w:rPr>
                <w:rFonts w:ascii="SassoonCRInfantMedium" w:hAnsi="SassoonCRInfantMedium"/>
                <w:iCs/>
                <w:spacing w:val="-3"/>
                <w:w w:val="90"/>
                <w:sz w:val="20"/>
                <w:szCs w:val="20"/>
              </w:rPr>
              <w:t xml:space="preserve"> </w:t>
            </w:r>
            <w:r w:rsidRPr="00867337" w:rsidR="006B19DC">
              <w:rPr>
                <w:rFonts w:ascii="SassoonCRInfantMedium" w:hAnsi="SassoonCRInfantMedium"/>
                <w:iCs/>
                <w:w w:val="90"/>
                <w:sz w:val="20"/>
                <w:szCs w:val="20"/>
              </w:rPr>
              <w:t xml:space="preserve">and </w:t>
            </w:r>
            <w:r w:rsidRPr="00867337" w:rsidR="006B19DC">
              <w:rPr>
                <w:rFonts w:ascii="SassoonCRInfantMedium" w:hAnsi="SassoonCRInfantMedium"/>
                <w:iCs/>
                <w:sz w:val="20"/>
                <w:szCs w:val="20"/>
              </w:rPr>
              <w:t>filling it at least halfway</w:t>
            </w:r>
          </w:p>
          <w:p w:rsidRPr="00867337" w:rsidR="00287981" w:rsidP="00422B1E" w:rsidRDefault="00287981" w14:paraId="35D28F43" w14:textId="19FA4F46">
            <w:pPr>
              <w:pStyle w:val="TableParagraph"/>
              <w:ind w:left="0"/>
              <w:rPr>
                <w:rFonts w:ascii="SassoonCRInfantMedium" w:hAnsi="SassoonCRInfantMedium"/>
                <w:iCs/>
                <w:spacing w:val="-2"/>
                <w:w w:val="95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sz w:val="20"/>
                <w:szCs w:val="20"/>
              </w:rPr>
              <w:t>physical literacy</w:t>
            </w:r>
          </w:p>
          <w:p w:rsidR="00287981" w:rsidP="00287981" w:rsidRDefault="00287981" w14:paraId="579C9E98" w14:textId="77777777">
            <w:pPr>
              <w:pStyle w:val="Default"/>
              <w:rPr>
                <w:rFonts w:ascii="SassoonCRInfantMedium" w:hAnsi="SassoonCRInfantMedium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sz w:val="20"/>
                <w:szCs w:val="20"/>
              </w:rPr>
              <w:t>funky fingers</w:t>
            </w:r>
          </w:p>
          <w:p w:rsidRPr="00867337" w:rsidR="008D3651" w:rsidP="00287981" w:rsidRDefault="008D3651" w14:paraId="2B20AA9A" w14:textId="5E9A182A">
            <w:pPr>
              <w:pStyle w:val="Default"/>
              <w:rPr>
                <w:rFonts w:ascii="SassoonCRInfantMedium" w:hAnsi="SassoonCRInfantMedium"/>
                <w:sz w:val="20"/>
                <w:szCs w:val="20"/>
              </w:rPr>
            </w:pPr>
            <w:r>
              <w:rPr>
                <w:rFonts w:ascii="SassoonCRInfantMedium" w:hAnsi="SassoonCRInfantMedium"/>
                <w:sz w:val="20"/>
                <w:szCs w:val="20"/>
              </w:rPr>
              <w:t>dough disco</w:t>
            </w:r>
          </w:p>
          <w:p w:rsidRPr="00867337" w:rsidR="00287981" w:rsidP="00287981" w:rsidRDefault="00287981" w14:paraId="605F37DB" w14:textId="6E308CF6">
            <w:pPr>
              <w:pStyle w:val="Default"/>
              <w:rPr>
                <w:rFonts w:ascii="SassoonCRInfantMedium" w:hAnsi="SassoonCRInfantMedium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sz w:val="20"/>
                <w:szCs w:val="20"/>
              </w:rPr>
              <w:t>squiggle me into a writer</w:t>
            </w:r>
          </w:p>
          <w:p w:rsidRPr="00867337" w:rsidR="00287981" w:rsidP="00287981" w:rsidRDefault="008D3651" w14:paraId="66B1EC00" w14:textId="66627E78">
            <w:pPr>
              <w:pStyle w:val="Default"/>
              <w:rPr>
                <w:rFonts w:ascii="SassoonCRInfantMedium" w:hAnsi="SassoonCRInfantMedium"/>
                <w:sz w:val="20"/>
                <w:szCs w:val="20"/>
              </w:rPr>
            </w:pPr>
            <w:r>
              <w:rPr>
                <w:rFonts w:ascii="SassoonCRInfantMedium" w:hAnsi="SassoonCRInfantMedium"/>
                <w:sz w:val="20"/>
                <w:szCs w:val="20"/>
              </w:rPr>
              <w:t xml:space="preserve">daily </w:t>
            </w:r>
            <w:r w:rsidRPr="00867337" w:rsidR="00287981">
              <w:rPr>
                <w:rFonts w:ascii="SassoonCRInfantMedium" w:hAnsi="SassoonCRInfantMedium"/>
                <w:sz w:val="20"/>
                <w:szCs w:val="20"/>
              </w:rPr>
              <w:t xml:space="preserve">handwriting </w:t>
            </w:r>
          </w:p>
          <w:p w:rsidRPr="00867337" w:rsidR="005450EF" w:rsidP="00287981" w:rsidRDefault="00287981" w14:paraId="675B705A" w14:textId="43D36188">
            <w:pPr>
              <w:pStyle w:val="Default"/>
              <w:rPr>
                <w:rFonts w:ascii="SassoonCRInfantMedium" w:hAnsi="SassoonCRInfantMedium"/>
                <w:sz w:val="20"/>
                <w:szCs w:val="20"/>
              </w:rPr>
            </w:pPr>
            <w:r w:rsidRPr="00867337">
              <w:rPr>
                <w:rFonts w:ascii="SassoonCRInfantMedium" w:hAnsi="SassoonCRInfantMedium"/>
                <w:sz w:val="20"/>
                <w:szCs w:val="20"/>
              </w:rPr>
              <w:t>enhancements in provision (indoor and outdoor)</w:t>
            </w:r>
          </w:p>
        </w:tc>
      </w:tr>
    </w:tbl>
    <w:p w:rsidR="009D6E62" w:rsidP="00287981" w:rsidRDefault="009D6E62" w14:paraId="2857D1E7" w14:textId="16F5BCC5">
      <w:pPr>
        <w:rPr>
          <w:rFonts w:ascii="SassoonCRInfantMedium" w:hAnsi="SassoonCRInfantMedium"/>
          <w:sz w:val="28"/>
          <w:szCs w:val="28"/>
          <w:u w:val="single"/>
        </w:rPr>
      </w:pPr>
    </w:p>
    <w:p w:rsidR="00CC70AD" w:rsidP="00287981" w:rsidRDefault="00CC70AD" w14:paraId="6C57997F" w14:textId="2BFC341A">
      <w:pPr>
        <w:rPr>
          <w:rFonts w:ascii="SassoonCRInfantMedium" w:hAnsi="SassoonCRInfantMedium"/>
          <w:sz w:val="28"/>
          <w:szCs w:val="28"/>
          <w:u w:val="single"/>
        </w:rPr>
      </w:pPr>
      <w:r w:rsidRPr="00CC70AD">
        <w:rPr>
          <w:rFonts w:ascii="SassoonCRInfantMedium" w:hAnsi="SassoonCRInfantMedium"/>
          <w:sz w:val="28"/>
          <w:szCs w:val="28"/>
          <w:u w:val="single"/>
        </w:rPr>
        <w:lastRenderedPageBreak/>
        <w:drawing>
          <wp:inline distT="0" distB="0" distL="0" distR="0" wp14:anchorId="05679E1E" wp14:editId="58E8EFD5">
            <wp:extent cx="6645910" cy="500697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0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1"/>
        <w:gridCol w:w="1989"/>
        <w:gridCol w:w="4197"/>
        <w:gridCol w:w="1389"/>
      </w:tblGrid>
      <w:tr w:rsidR="006064C4" w:rsidTr="51CD4F65" w14:paraId="336AFB6A" w14:textId="77777777">
        <w:tc>
          <w:tcPr>
            <w:tcW w:w="2881" w:type="dxa"/>
            <w:tcMar/>
          </w:tcPr>
          <w:p w:rsidRPr="006064C4" w:rsidR="006064C4" w:rsidP="006064C4" w:rsidRDefault="006064C4" w14:paraId="238A0833" w14:textId="657948EA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6064C4">
              <w:rPr>
                <w:rFonts w:ascii="SassoonCRInfantMedium" w:hAnsi="SassoonCRInfantMedium"/>
                <w:b/>
                <w:bCs/>
                <w:sz w:val="28"/>
                <w:szCs w:val="28"/>
              </w:rPr>
              <w:t>Letter family</w:t>
            </w:r>
          </w:p>
        </w:tc>
        <w:tc>
          <w:tcPr>
            <w:tcW w:w="1989" w:type="dxa"/>
            <w:tcMar/>
          </w:tcPr>
          <w:p w:rsidRPr="006064C4" w:rsidR="006064C4" w:rsidP="006064C4" w:rsidRDefault="006064C4" w14:paraId="0169647F" w14:textId="2AF8A1AC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6064C4">
              <w:rPr>
                <w:rFonts w:ascii="SassoonCRInfantMedium" w:hAnsi="SassoonCRInfantMedium"/>
                <w:b/>
                <w:bCs/>
                <w:sz w:val="28"/>
                <w:szCs w:val="28"/>
              </w:rPr>
              <w:t>Letter</w:t>
            </w:r>
          </w:p>
        </w:tc>
        <w:tc>
          <w:tcPr>
            <w:tcW w:w="4197" w:type="dxa"/>
            <w:tcMar/>
          </w:tcPr>
          <w:p w:rsidRPr="006064C4" w:rsidR="006064C4" w:rsidP="006064C4" w:rsidRDefault="006064C4" w14:paraId="5E2FF834" w14:textId="63814FD3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Language</w:t>
            </w:r>
          </w:p>
        </w:tc>
        <w:tc>
          <w:tcPr>
            <w:tcW w:w="1389" w:type="dxa"/>
            <w:tcMar/>
          </w:tcPr>
          <w:p w:rsidRPr="006064C4" w:rsidR="006064C4" w:rsidP="006064C4" w:rsidRDefault="00F31C0B" w14:paraId="4341190E" w14:textId="36323D94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HW </w:t>
            </w:r>
            <w:r w:rsidRPr="006064C4" w:rsidR="006064C4">
              <w:rPr>
                <w:rFonts w:ascii="SassoonCRInfantMedium" w:hAnsi="SassoonCRInfantMedium"/>
                <w:b/>
                <w:bCs/>
                <w:sz w:val="28"/>
                <w:szCs w:val="28"/>
              </w:rPr>
              <w:t>Unit</w:t>
            </w:r>
          </w:p>
        </w:tc>
      </w:tr>
      <w:tr w:rsidR="00C54EF3" w:rsidTr="51CD4F65" w14:paraId="7CB59295" w14:textId="77777777">
        <w:trPr>
          <w:trHeight w:val="87"/>
        </w:trPr>
        <w:tc>
          <w:tcPr>
            <w:tcW w:w="2881" w:type="dxa"/>
            <w:vMerge w:val="restart"/>
            <w:tcMar/>
          </w:tcPr>
          <w:p w:rsidR="00C54EF3" w:rsidRDefault="00C54EF3" w14:paraId="53F0D65C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6064C4">
              <w:rPr>
                <w:rFonts w:ascii="SassoonCRInfantMedium" w:hAnsi="SassoonCRInfantMedium"/>
                <w:sz w:val="28"/>
                <w:szCs w:val="28"/>
              </w:rPr>
              <w:t xml:space="preserve">Set 1: </w:t>
            </w:r>
          </w:p>
          <w:p w:rsidR="00C54EF3" w:rsidRDefault="00C54EF3" w14:paraId="6C514A84" w14:textId="2ED31DE1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6064C4">
              <w:rPr>
                <w:rFonts w:ascii="SassoonCRInfantMedium" w:hAnsi="SassoonCRInfantMedium"/>
                <w:sz w:val="28"/>
                <w:szCs w:val="28"/>
              </w:rPr>
              <w:t>c, a, o, d, g, q</w:t>
            </w:r>
            <w:r>
              <w:rPr>
                <w:rFonts w:ascii="SassoonCRInfantMedium" w:hAnsi="SassoonCRInfantMedium"/>
                <w:sz w:val="28"/>
                <w:szCs w:val="28"/>
              </w:rPr>
              <w:t>, e</w:t>
            </w:r>
          </w:p>
          <w:p w:rsidR="00C54EF3" w:rsidRDefault="00C54EF3" w14:paraId="15691D03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  <w:p w:rsidR="00C54EF3" w:rsidRDefault="00C54EF3" w14:paraId="53726513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rFonts w:ascii="SassoonCRInfantMedium" w:hAnsi="SassoonCRInfantMedium"/>
                <w:sz w:val="28"/>
                <w:szCs w:val="28"/>
              </w:rPr>
              <w:t>‘Let’s go round again’</w:t>
            </w:r>
          </w:p>
          <w:p w:rsidRPr="006064C4" w:rsidR="00C54EF3" w:rsidRDefault="00C54EF3" w14:paraId="2A3BE1D5" w14:textId="05CE0962">
            <w:pPr>
              <w:rPr>
                <w:rFonts w:ascii="SassoonCRInfantMedium" w:hAnsi="SassoonCRInfantMedium"/>
                <w:sz w:val="28"/>
                <w:szCs w:val="28"/>
              </w:rPr>
            </w:pPr>
            <w:hyperlink w:history="1" r:id="rId11">
              <w:r>
                <w:rPr>
                  <w:rStyle w:val="Hyperlink"/>
                </w:rPr>
                <w:t>Average White Band - Let's Go Round Again</w:t>
              </w:r>
            </w:hyperlink>
          </w:p>
        </w:tc>
        <w:tc>
          <w:tcPr>
            <w:tcW w:w="1989" w:type="dxa"/>
            <w:tcMar/>
          </w:tcPr>
          <w:p w:rsidRPr="00871DDE" w:rsidR="00C54EF3" w:rsidP="00871DDE" w:rsidRDefault="00C54EF3" w14:paraId="5653776D" w14:textId="31821960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c</w:t>
            </w:r>
          </w:p>
        </w:tc>
        <w:tc>
          <w:tcPr>
            <w:tcW w:w="4197" w:type="dxa"/>
            <w:tcMar/>
          </w:tcPr>
          <w:p w:rsidR="00C54EF3" w:rsidRDefault="00C54EF3" w14:paraId="67C50379" w14:textId="4A0196B2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top, and go round.</w:t>
            </w:r>
          </w:p>
        </w:tc>
        <w:tc>
          <w:tcPr>
            <w:tcW w:w="1389" w:type="dxa"/>
            <w:tcMar/>
          </w:tcPr>
          <w:p w:rsidRPr="00C86C28" w:rsidR="00C54EF3" w:rsidP="00867337" w:rsidRDefault="00C54EF3" w14:paraId="5B1982A3" w14:textId="402190AF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17</w:t>
            </w:r>
          </w:p>
        </w:tc>
      </w:tr>
      <w:tr w:rsidR="00C54EF3" w:rsidTr="51CD4F65" w14:paraId="7ECD737F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C54EF3" w:rsidRDefault="00C54EF3" w14:paraId="6D3D9E08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C54EF3" w:rsidP="00871DDE" w:rsidRDefault="00C54EF3" w14:paraId="6FE4821A" w14:textId="2E57C29E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a</w:t>
            </w:r>
          </w:p>
        </w:tc>
        <w:tc>
          <w:tcPr>
            <w:tcW w:w="4197" w:type="dxa"/>
            <w:tcMar/>
          </w:tcPr>
          <w:p w:rsidR="00C54EF3" w:rsidRDefault="00C54EF3" w14:paraId="3DA83354" w14:textId="7D7DB07A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 xml:space="preserve">Start at the top. Go all the way round, up to the top, down and flick. </w:t>
            </w:r>
          </w:p>
        </w:tc>
        <w:tc>
          <w:tcPr>
            <w:tcW w:w="1389" w:type="dxa"/>
            <w:tcMar/>
          </w:tcPr>
          <w:p w:rsidRPr="00C86C28" w:rsidR="00C54EF3" w:rsidP="00867337" w:rsidRDefault="00C54EF3" w14:paraId="2C60208C" w14:textId="2D74B952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6</w:t>
            </w:r>
          </w:p>
        </w:tc>
      </w:tr>
      <w:tr w:rsidR="00C54EF3" w:rsidTr="51CD4F65" w14:paraId="7A63F7B5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C54EF3" w:rsidRDefault="00C54EF3" w14:paraId="2AD4CAC5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C54EF3" w:rsidP="00871DDE" w:rsidRDefault="00C54EF3" w14:paraId="4073B651" w14:textId="77D1F984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o</w:t>
            </w:r>
          </w:p>
        </w:tc>
        <w:tc>
          <w:tcPr>
            <w:tcW w:w="4197" w:type="dxa"/>
            <w:tcMar/>
          </w:tcPr>
          <w:p w:rsidR="00C54EF3" w:rsidRDefault="00C54EF3" w14:paraId="5A6D953C" w14:textId="01BAB102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top, and go all the way round.</w:t>
            </w:r>
          </w:p>
        </w:tc>
        <w:tc>
          <w:tcPr>
            <w:tcW w:w="1389" w:type="dxa"/>
            <w:tcMar/>
          </w:tcPr>
          <w:p w:rsidRPr="00C86C28" w:rsidR="00C54EF3" w:rsidP="00867337" w:rsidRDefault="00C54EF3" w14:paraId="32261798" w14:textId="3D8B01A6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16</w:t>
            </w:r>
          </w:p>
        </w:tc>
      </w:tr>
      <w:tr w:rsidR="00C54EF3" w:rsidTr="51CD4F65" w14:paraId="374E548B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C54EF3" w:rsidRDefault="00C54EF3" w14:paraId="6822E49F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C54EF3" w:rsidP="00871DDE" w:rsidRDefault="00C54EF3" w14:paraId="1DA989FF" w14:textId="4D5E4027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d</w:t>
            </w:r>
          </w:p>
        </w:tc>
        <w:tc>
          <w:tcPr>
            <w:tcW w:w="4197" w:type="dxa"/>
            <w:tcMar/>
          </w:tcPr>
          <w:p w:rsidR="00C54EF3" w:rsidRDefault="00C54EF3" w14:paraId="42D84D93" w14:textId="19101819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middle. Go all the way round, all the way up to the top</w:t>
            </w:r>
          </w:p>
        </w:tc>
        <w:tc>
          <w:tcPr>
            <w:tcW w:w="1389" w:type="dxa"/>
            <w:tcMar/>
          </w:tcPr>
          <w:p w:rsidRPr="00C86C28" w:rsidR="00C54EF3" w:rsidP="00867337" w:rsidRDefault="00C54EF3" w14:paraId="0C1FB423" w14:textId="41AB66EB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13</w:t>
            </w:r>
          </w:p>
        </w:tc>
      </w:tr>
      <w:tr w:rsidR="00C54EF3" w:rsidTr="51CD4F65" w14:paraId="0FBCAB21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C54EF3" w:rsidRDefault="00C54EF3" w14:paraId="2308F0FF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7575" w:type="dxa"/>
            <w:gridSpan w:val="3"/>
            <w:tcMar/>
          </w:tcPr>
          <w:p w:rsidRPr="00C86C28" w:rsidR="00C54EF3" w:rsidP="00867337" w:rsidRDefault="00C54EF3" w14:paraId="7C34C6D4" w14:textId="28773337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781037">
              <w:rPr>
                <w:rFonts w:ascii="SassoonCRInfantMedium" w:hAnsi="SassoonCRInfantMedium"/>
                <w:sz w:val="24"/>
                <w:szCs w:val="24"/>
              </w:rPr>
              <w:t>After teaching the 4 letter</w:t>
            </w:r>
            <w:r>
              <w:rPr>
                <w:rFonts w:ascii="SassoonCRInfantMedium" w:hAnsi="SassoonCRInfantMedium"/>
                <w:sz w:val="24"/>
                <w:szCs w:val="24"/>
              </w:rPr>
              <w:t>s Monday to Thursday</w:t>
            </w:r>
            <w:r w:rsidRPr="00781037">
              <w:rPr>
                <w:rFonts w:ascii="SassoonCRInfantMedium" w:hAnsi="SassoonCRInfantMedium"/>
                <w:sz w:val="24"/>
                <w:szCs w:val="24"/>
              </w:rPr>
              <w:t>, revisit all 4 letters in the Friday session</w:t>
            </w:r>
            <w:r>
              <w:rPr>
                <w:rFonts w:ascii="SassoonCRInfantMedium" w:hAnsi="SassoonCRInfantMedium"/>
                <w:sz w:val="24"/>
                <w:szCs w:val="24"/>
              </w:rPr>
              <w:t xml:space="preserve"> – revisit, review and consolidate. </w:t>
            </w:r>
          </w:p>
        </w:tc>
      </w:tr>
      <w:tr w:rsidR="00C54EF3" w:rsidTr="51CD4F65" w14:paraId="30C3E196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C54EF3" w:rsidRDefault="00C54EF3" w14:paraId="530E2A51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C54EF3" w:rsidP="00871DDE" w:rsidRDefault="00C54EF3" w14:paraId="617A4CC0" w14:textId="33CFF41B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g</w:t>
            </w:r>
          </w:p>
        </w:tc>
        <w:tc>
          <w:tcPr>
            <w:tcW w:w="4197" w:type="dxa"/>
            <w:tcMar/>
          </w:tcPr>
          <w:p w:rsidR="00C54EF3" w:rsidRDefault="00C54EF3" w14:paraId="454AFD62" w14:textId="6DF21075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all the way round, up to the top, straight down, and round.</w:t>
            </w:r>
          </w:p>
        </w:tc>
        <w:tc>
          <w:tcPr>
            <w:tcW w:w="1389" w:type="dxa"/>
            <w:tcMar/>
          </w:tcPr>
          <w:p w:rsidRPr="00C86C28" w:rsidR="00C54EF3" w:rsidP="00867337" w:rsidRDefault="00C54EF3" w14:paraId="2BDF4E19" w14:textId="536D9B38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15</w:t>
            </w:r>
          </w:p>
        </w:tc>
      </w:tr>
      <w:tr w:rsidR="00C54EF3" w:rsidTr="51CD4F65" w14:paraId="1D1591D7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C54EF3" w:rsidRDefault="00C54EF3" w14:paraId="65B1FC6D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C54EF3" w:rsidP="00871DDE" w:rsidRDefault="00C54EF3" w14:paraId="782DBFA1" w14:textId="4BD484C7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q</w:t>
            </w:r>
          </w:p>
        </w:tc>
        <w:tc>
          <w:tcPr>
            <w:tcW w:w="4197" w:type="dxa"/>
            <w:tcMar/>
          </w:tcPr>
          <w:p w:rsidR="00C54EF3" w:rsidRDefault="00C54EF3" w14:paraId="1240A92C" w14:textId="597A0D27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all the way round, up to the top, straight down, and flick.</w:t>
            </w:r>
          </w:p>
        </w:tc>
        <w:tc>
          <w:tcPr>
            <w:tcW w:w="1389" w:type="dxa"/>
            <w:tcMar/>
          </w:tcPr>
          <w:p w:rsidRPr="00C86C28" w:rsidR="00C54EF3" w:rsidP="00867337" w:rsidRDefault="00C54EF3" w14:paraId="0E1D821F" w14:textId="68E77356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</w:p>
        </w:tc>
      </w:tr>
      <w:tr w:rsidR="00C54EF3" w:rsidTr="51CD4F65" w14:paraId="0A73574C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C54EF3" w:rsidRDefault="00C54EF3" w14:paraId="02E1A9F9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C54EF3" w:rsidP="00871DDE" w:rsidRDefault="00C54EF3" w14:paraId="264256BA" w14:textId="05E8B097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e</w:t>
            </w:r>
          </w:p>
        </w:tc>
        <w:tc>
          <w:tcPr>
            <w:tcW w:w="4197" w:type="dxa"/>
            <w:tcMar/>
          </w:tcPr>
          <w:p w:rsidR="00C54EF3" w:rsidRDefault="00C54EF3" w14:paraId="5A05E9EC" w14:textId="66B3FCA2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near the bottom. Go up, around, and down.</w:t>
            </w:r>
          </w:p>
        </w:tc>
        <w:tc>
          <w:tcPr>
            <w:tcW w:w="1389" w:type="dxa"/>
            <w:tcMar/>
          </w:tcPr>
          <w:p w:rsidRPr="00C86C28" w:rsidR="00C54EF3" w:rsidP="00867337" w:rsidRDefault="00C54EF3" w14:paraId="2FEBF719" w14:textId="593BD76A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21</w:t>
            </w:r>
          </w:p>
        </w:tc>
      </w:tr>
      <w:tr w:rsidR="00C54EF3" w:rsidTr="51CD4F65" w14:paraId="4C7BA3EC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C54EF3" w:rsidRDefault="00C54EF3" w14:paraId="3408D969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7575" w:type="dxa"/>
            <w:gridSpan w:val="3"/>
            <w:tcMar/>
          </w:tcPr>
          <w:p w:rsidRPr="00C86C28" w:rsidR="00C54EF3" w:rsidP="00867337" w:rsidRDefault="00C54EF3" w14:paraId="33011B28" w14:textId="02ABFF82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781037">
              <w:rPr>
                <w:rFonts w:ascii="SassoonCRInfantMedium" w:hAnsi="SassoonCRInfantMedium"/>
                <w:sz w:val="24"/>
                <w:szCs w:val="24"/>
              </w:rPr>
              <w:t>After teaching the 4 letter</w:t>
            </w:r>
            <w:r>
              <w:rPr>
                <w:rFonts w:ascii="SassoonCRInfantMedium" w:hAnsi="SassoonCRInfantMedium"/>
                <w:sz w:val="24"/>
                <w:szCs w:val="24"/>
              </w:rPr>
              <w:t>s Monday to Thursday</w:t>
            </w:r>
            <w:r w:rsidRPr="00781037">
              <w:rPr>
                <w:rFonts w:ascii="SassoonCRInfantMedium" w:hAnsi="SassoonCRInfantMedium"/>
                <w:sz w:val="24"/>
                <w:szCs w:val="24"/>
              </w:rPr>
              <w:t>, revisit all 4 letters in the Friday session</w:t>
            </w:r>
            <w:r>
              <w:rPr>
                <w:rFonts w:ascii="SassoonCRInfantMedium" w:hAnsi="SassoonCRInfantMedium"/>
                <w:sz w:val="24"/>
                <w:szCs w:val="24"/>
              </w:rPr>
              <w:t xml:space="preserve"> – revisit, review and consolidate.</w:t>
            </w:r>
          </w:p>
        </w:tc>
      </w:tr>
      <w:tr w:rsidR="000F49D1" w:rsidTr="51CD4F65" w14:paraId="7F342978" w14:textId="77777777">
        <w:trPr>
          <w:trHeight w:val="58"/>
        </w:trPr>
        <w:tc>
          <w:tcPr>
            <w:tcW w:w="2881" w:type="dxa"/>
            <w:vMerge w:val="restart"/>
            <w:tcMar/>
          </w:tcPr>
          <w:p w:rsidR="000F49D1" w:rsidRDefault="000F49D1" w14:paraId="6502D0DC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6064C4">
              <w:rPr>
                <w:rFonts w:ascii="SassoonCRInfantMedium" w:hAnsi="SassoonCRInfantMedium"/>
                <w:sz w:val="28"/>
                <w:szCs w:val="28"/>
              </w:rPr>
              <w:lastRenderedPageBreak/>
              <w:t xml:space="preserve">Set 2: </w:t>
            </w:r>
          </w:p>
          <w:p w:rsidR="000F49D1" w:rsidRDefault="000F49D1" w14:paraId="634FB42C" w14:textId="7030523D">
            <w:pPr>
              <w:rPr>
                <w:rFonts w:ascii="SassoonCRInfantMedium" w:hAnsi="SassoonCRInfantMedium"/>
                <w:sz w:val="28"/>
                <w:szCs w:val="28"/>
              </w:rPr>
            </w:pPr>
            <w:proofErr w:type="spellStart"/>
            <w:r w:rsidRPr="006064C4">
              <w:rPr>
                <w:rFonts w:ascii="SassoonCRInfantMedium" w:hAnsi="SassoonCRInfantMedium"/>
                <w:sz w:val="28"/>
                <w:szCs w:val="28"/>
              </w:rPr>
              <w:t>i</w:t>
            </w:r>
            <w:proofErr w:type="spellEnd"/>
            <w:r w:rsidRPr="006064C4">
              <w:rPr>
                <w:rFonts w:ascii="SassoonCRInfantMedium" w:hAnsi="SassoonCRInfantMedium"/>
                <w:sz w:val="28"/>
                <w:szCs w:val="28"/>
              </w:rPr>
              <w:t>, l, t, u, j, y</w:t>
            </w:r>
            <w:r>
              <w:rPr>
                <w:rFonts w:ascii="SassoonCRInfantMedium" w:hAnsi="SassoonCRInfantMedium"/>
                <w:sz w:val="28"/>
                <w:szCs w:val="28"/>
              </w:rPr>
              <w:t>, h, k, b</w:t>
            </w:r>
          </w:p>
          <w:p w:rsidR="000F49D1" w:rsidRDefault="000F49D1" w14:paraId="749FAD1C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  <w:p w:rsidR="000F49D1" w:rsidRDefault="000F49D1" w14:paraId="1AED025F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  <w:r>
              <w:rPr>
                <w:rFonts w:ascii="SassoonCRInfantMedium" w:hAnsi="SassoonCRInfantMedium"/>
                <w:sz w:val="28"/>
                <w:szCs w:val="28"/>
              </w:rPr>
              <w:t>‘Reach for the stars!’</w:t>
            </w:r>
          </w:p>
          <w:p w:rsidRPr="006064C4" w:rsidR="000F49D1" w:rsidRDefault="000F49D1" w14:paraId="5CC5697E" w14:textId="66B3F17D">
            <w:pPr>
              <w:rPr>
                <w:rFonts w:ascii="SassoonCRInfantMedium" w:hAnsi="SassoonCRInfantMedium"/>
                <w:sz w:val="28"/>
                <w:szCs w:val="28"/>
              </w:rPr>
            </w:pPr>
            <w:hyperlink w:history="1" r:id="rId12">
              <w:r>
                <w:rPr>
                  <w:rStyle w:val="Hyperlink"/>
                </w:rPr>
                <w:t>Bing Videos</w:t>
              </w:r>
            </w:hyperlink>
          </w:p>
        </w:tc>
        <w:tc>
          <w:tcPr>
            <w:tcW w:w="1989" w:type="dxa"/>
            <w:tcMar/>
          </w:tcPr>
          <w:p w:rsidRPr="00871DDE" w:rsidR="000F49D1" w:rsidP="00871DDE" w:rsidRDefault="000F49D1" w14:paraId="1C6D0149" w14:textId="711A0BEC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proofErr w:type="spellStart"/>
            <w:r w:rsidRPr="00871DDE">
              <w:rPr>
                <w:rFonts w:ascii="SassoonCRInfantMedium" w:hAnsi="SassoonCRInfantMedium"/>
                <w:sz w:val="28"/>
                <w:szCs w:val="28"/>
              </w:rPr>
              <w:t>i</w:t>
            </w:r>
            <w:proofErr w:type="spellEnd"/>
          </w:p>
        </w:tc>
        <w:tc>
          <w:tcPr>
            <w:tcW w:w="4197" w:type="dxa"/>
            <w:tcMar/>
          </w:tcPr>
          <w:p w:rsidR="000F49D1" w:rsidRDefault="000F49D1" w14:paraId="25BFF4A5" w14:textId="168A2704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straight down, and flick. Lift your pencil and put a dot at the top.</w:t>
            </w:r>
          </w:p>
        </w:tc>
        <w:tc>
          <w:tcPr>
            <w:tcW w:w="1389" w:type="dxa"/>
            <w:tcMar/>
          </w:tcPr>
          <w:p w:rsidRPr="00C86C28" w:rsidR="000F49D1" w:rsidP="00867337" w:rsidRDefault="000F49D1" w14:paraId="1CD70053" w14:textId="3E8C8ECE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10</w:t>
            </w:r>
          </w:p>
        </w:tc>
      </w:tr>
      <w:tr w:rsidR="000F49D1" w:rsidTr="51CD4F65" w14:paraId="51DF9455" w14:textId="77777777">
        <w:trPr>
          <w:trHeight w:val="58"/>
        </w:trPr>
        <w:tc>
          <w:tcPr>
            <w:tcW w:w="2881" w:type="dxa"/>
            <w:vMerge/>
            <w:tcMar/>
          </w:tcPr>
          <w:p w:rsidRPr="006064C4" w:rsidR="000F49D1" w:rsidRDefault="000F49D1" w14:paraId="3EBB310B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0F49D1" w:rsidP="00871DDE" w:rsidRDefault="000F49D1" w14:paraId="2E555BD2" w14:textId="0F485AEB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l</w:t>
            </w:r>
          </w:p>
        </w:tc>
        <w:tc>
          <w:tcPr>
            <w:tcW w:w="4197" w:type="dxa"/>
            <w:tcMar/>
          </w:tcPr>
          <w:p w:rsidR="000F49D1" w:rsidRDefault="000F49D1" w14:paraId="1BB0658D" w14:textId="57EAC417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straight down, and flick.</w:t>
            </w:r>
          </w:p>
        </w:tc>
        <w:tc>
          <w:tcPr>
            <w:tcW w:w="1389" w:type="dxa"/>
            <w:tcMar/>
          </w:tcPr>
          <w:p w:rsidRPr="00C86C28" w:rsidR="000F49D1" w:rsidP="00867337" w:rsidRDefault="000F49D1" w14:paraId="59349907" w14:textId="0985ACD1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27</w:t>
            </w:r>
          </w:p>
        </w:tc>
      </w:tr>
      <w:tr w:rsidR="000F49D1" w:rsidTr="51CD4F65" w14:paraId="337E2E94" w14:textId="77777777">
        <w:trPr>
          <w:trHeight w:val="58"/>
        </w:trPr>
        <w:tc>
          <w:tcPr>
            <w:tcW w:w="2881" w:type="dxa"/>
            <w:vMerge/>
            <w:tcMar/>
          </w:tcPr>
          <w:p w:rsidRPr="006064C4" w:rsidR="000F49D1" w:rsidRDefault="000F49D1" w14:paraId="094A6536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0F49D1" w:rsidP="00871DDE" w:rsidRDefault="000F49D1" w14:paraId="0619846A" w14:textId="65D49859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t</w:t>
            </w:r>
          </w:p>
        </w:tc>
        <w:tc>
          <w:tcPr>
            <w:tcW w:w="4197" w:type="dxa"/>
            <w:tcMar/>
          </w:tcPr>
          <w:p w:rsidR="000F49D1" w:rsidRDefault="000F49D1" w14:paraId="1BF9880A" w14:textId="74830AFA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 xml:space="preserve">Start at the top. Go straight down, and round. Lift your pencil, and cross the </w:t>
            </w:r>
            <w:r>
              <w:rPr>
                <w:rFonts w:hint="eastAsia" w:ascii="FrutigerLTStd-Roman" w:eastAsia="FrutigerLTStd-Roman" w:cs="FrutigerLTStd-Roman"/>
                <w:sz w:val="20"/>
                <w:szCs w:val="20"/>
              </w:rPr>
              <w:t>‘</w:t>
            </w:r>
            <w:r>
              <w:rPr>
                <w:rFonts w:ascii="FrutigerLTStd-Roman" w:eastAsia="FrutigerLTStd-Roman" w:cs="FrutigerLTStd-Roman"/>
                <w:sz w:val="20"/>
                <w:szCs w:val="20"/>
              </w:rPr>
              <w:t>t</w:t>
            </w:r>
            <w:r>
              <w:rPr>
                <w:rFonts w:hint="eastAsia" w:ascii="FrutigerLTStd-Roman" w:eastAsia="FrutigerLTStd-Roman" w:cs="FrutigerLTStd-Roman"/>
                <w:sz w:val="20"/>
                <w:szCs w:val="20"/>
              </w:rPr>
              <w:t>’</w:t>
            </w:r>
            <w:r>
              <w:rPr>
                <w:rFonts w:ascii="FrutigerLTStd-Roman" w:eastAsia="FrutigerLTStd-Roman" w:cs="FrutigerLTStd-Roman"/>
                <w:sz w:val="20"/>
                <w:szCs w:val="20"/>
              </w:rPr>
              <w:t>.</w:t>
            </w:r>
          </w:p>
        </w:tc>
        <w:tc>
          <w:tcPr>
            <w:tcW w:w="1389" w:type="dxa"/>
            <w:tcMar/>
          </w:tcPr>
          <w:p w:rsidRPr="00C86C28" w:rsidR="000F49D1" w:rsidP="00867337" w:rsidRDefault="000F49D1" w14:paraId="4EE49D95" w14:textId="71F649A4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7</w:t>
            </w:r>
          </w:p>
        </w:tc>
      </w:tr>
      <w:tr w:rsidR="000F49D1" w:rsidTr="51CD4F65" w14:paraId="6165B326" w14:textId="77777777">
        <w:trPr>
          <w:trHeight w:val="58"/>
        </w:trPr>
        <w:tc>
          <w:tcPr>
            <w:tcW w:w="2881" w:type="dxa"/>
            <w:vMerge/>
            <w:tcMar/>
          </w:tcPr>
          <w:p w:rsidRPr="006064C4" w:rsidR="000F49D1" w:rsidRDefault="000F49D1" w14:paraId="0ACDA841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0F49D1" w:rsidP="00871DDE" w:rsidRDefault="000F49D1" w14:paraId="0EBC79D7" w14:textId="27E58A44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u</w:t>
            </w:r>
          </w:p>
        </w:tc>
        <w:tc>
          <w:tcPr>
            <w:tcW w:w="4197" w:type="dxa"/>
            <w:tcMar/>
          </w:tcPr>
          <w:p w:rsidR="000F49D1" w:rsidRDefault="000F49D1" w14:paraId="6F9AF7BB" w14:textId="56873146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down, round, back up to the top, down, and flick.</w:t>
            </w:r>
          </w:p>
        </w:tc>
        <w:tc>
          <w:tcPr>
            <w:tcW w:w="1389" w:type="dxa"/>
            <w:tcMar/>
          </w:tcPr>
          <w:p w:rsidRPr="00C86C28" w:rsidR="000F49D1" w:rsidP="00867337" w:rsidRDefault="000F49D1" w14:paraId="271EBDD7" w14:textId="5F62C06A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22</w:t>
            </w:r>
          </w:p>
        </w:tc>
      </w:tr>
      <w:tr w:rsidR="00C54EF3" w:rsidTr="51CD4F65" w14:paraId="45AC5A74" w14:textId="77777777">
        <w:trPr>
          <w:trHeight w:val="58"/>
        </w:trPr>
        <w:tc>
          <w:tcPr>
            <w:tcW w:w="2881" w:type="dxa"/>
            <w:vMerge/>
            <w:tcMar/>
          </w:tcPr>
          <w:p w:rsidRPr="006064C4" w:rsidR="00C54EF3" w:rsidRDefault="00C54EF3" w14:paraId="668A7F17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7575" w:type="dxa"/>
            <w:gridSpan w:val="3"/>
            <w:tcMar/>
          </w:tcPr>
          <w:p w:rsidRPr="00C86C28" w:rsidR="00C54EF3" w:rsidP="00867337" w:rsidRDefault="00C54EF3" w14:paraId="696AEA53" w14:textId="5510197E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781037">
              <w:rPr>
                <w:rFonts w:ascii="SassoonCRInfantMedium" w:hAnsi="SassoonCRInfantMedium"/>
                <w:sz w:val="24"/>
                <w:szCs w:val="24"/>
              </w:rPr>
              <w:t>After teaching the 4 letter</w:t>
            </w:r>
            <w:r>
              <w:rPr>
                <w:rFonts w:ascii="SassoonCRInfantMedium" w:hAnsi="SassoonCRInfantMedium"/>
                <w:sz w:val="24"/>
                <w:szCs w:val="24"/>
              </w:rPr>
              <w:t>s Monday to Thursday</w:t>
            </w:r>
            <w:r w:rsidRPr="00781037">
              <w:rPr>
                <w:rFonts w:ascii="SassoonCRInfantMedium" w:hAnsi="SassoonCRInfantMedium"/>
                <w:sz w:val="24"/>
                <w:szCs w:val="24"/>
              </w:rPr>
              <w:t>, revisit all 4 letters in the Friday session</w:t>
            </w:r>
            <w:r>
              <w:rPr>
                <w:rFonts w:ascii="SassoonCRInfantMedium" w:hAnsi="SassoonCRInfantMedium"/>
                <w:sz w:val="24"/>
                <w:szCs w:val="24"/>
              </w:rPr>
              <w:t xml:space="preserve"> – revisit, review and consolidate.</w:t>
            </w:r>
          </w:p>
        </w:tc>
      </w:tr>
      <w:tr w:rsidR="000F49D1" w:rsidTr="51CD4F65" w14:paraId="56C490C6" w14:textId="77777777">
        <w:trPr>
          <w:trHeight w:val="58"/>
        </w:trPr>
        <w:tc>
          <w:tcPr>
            <w:tcW w:w="2881" w:type="dxa"/>
            <w:vMerge/>
            <w:tcMar/>
          </w:tcPr>
          <w:p w:rsidRPr="006064C4" w:rsidR="000F49D1" w:rsidRDefault="000F49D1" w14:paraId="1596B50A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0F49D1" w:rsidP="00871DDE" w:rsidRDefault="000F49D1" w14:paraId="51ABFA40" w14:textId="2BF616D1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j</w:t>
            </w:r>
          </w:p>
        </w:tc>
        <w:tc>
          <w:tcPr>
            <w:tcW w:w="4197" w:type="dxa"/>
            <w:tcMar/>
          </w:tcPr>
          <w:p w:rsidR="000F49D1" w:rsidRDefault="000F49D1" w14:paraId="4DAC5D3D" w14:textId="3ABC7AFC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straight down, and round. Lift your pencil and put a dot at the top.</w:t>
            </w:r>
          </w:p>
        </w:tc>
        <w:tc>
          <w:tcPr>
            <w:tcW w:w="1389" w:type="dxa"/>
            <w:tcMar/>
          </w:tcPr>
          <w:p w:rsidRPr="00C86C28" w:rsidR="000F49D1" w:rsidP="00867337" w:rsidRDefault="000F49D1" w14:paraId="6881CDE4" w14:textId="72D59181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29</w:t>
            </w:r>
          </w:p>
        </w:tc>
      </w:tr>
      <w:tr w:rsidR="000F49D1" w:rsidTr="51CD4F65" w14:paraId="70A76566" w14:textId="77777777">
        <w:trPr>
          <w:trHeight w:val="58"/>
        </w:trPr>
        <w:tc>
          <w:tcPr>
            <w:tcW w:w="2881" w:type="dxa"/>
            <w:vMerge/>
            <w:tcMar/>
          </w:tcPr>
          <w:p w:rsidRPr="006064C4" w:rsidR="000F49D1" w:rsidRDefault="000F49D1" w14:paraId="4DF2D9D0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0F49D1" w:rsidP="00871DDE" w:rsidRDefault="000F49D1" w14:paraId="789AF140" w14:textId="1AD607AD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y</w:t>
            </w:r>
          </w:p>
        </w:tc>
        <w:tc>
          <w:tcPr>
            <w:tcW w:w="4197" w:type="dxa"/>
            <w:tcMar/>
          </w:tcPr>
          <w:p w:rsidR="000F49D1" w:rsidRDefault="000F49D1" w14:paraId="6B262BA5" w14:textId="05EE0F47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down and round, back up to the top, then straight down, and round.</w:t>
            </w:r>
          </w:p>
        </w:tc>
        <w:tc>
          <w:tcPr>
            <w:tcW w:w="1389" w:type="dxa"/>
            <w:tcMar/>
          </w:tcPr>
          <w:p w:rsidRPr="00C86C28" w:rsidR="000F49D1" w:rsidP="00867337" w:rsidRDefault="000F49D1" w14:paraId="32653B79" w14:textId="0809A793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33</w:t>
            </w:r>
          </w:p>
        </w:tc>
      </w:tr>
      <w:tr w:rsidR="002024F6" w:rsidTr="51CD4F65" w14:paraId="36D4EB77" w14:textId="77777777">
        <w:trPr>
          <w:trHeight w:val="58"/>
        </w:trPr>
        <w:tc>
          <w:tcPr>
            <w:tcW w:w="2881" w:type="dxa"/>
            <w:vMerge/>
            <w:tcMar/>
          </w:tcPr>
          <w:p w:rsidRPr="006064C4" w:rsidR="002024F6" w:rsidP="002024F6" w:rsidRDefault="002024F6" w14:paraId="6436F40E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2024F6" w:rsidP="002024F6" w:rsidRDefault="002024F6" w14:paraId="2B3DB665" w14:textId="51EDBEE8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h</w:t>
            </w:r>
          </w:p>
        </w:tc>
        <w:tc>
          <w:tcPr>
            <w:tcW w:w="4197" w:type="dxa"/>
            <w:tcMar/>
          </w:tcPr>
          <w:p w:rsidR="002024F6" w:rsidP="002024F6" w:rsidRDefault="002024F6" w14:paraId="798B1D73" w14:textId="28C1A266">
            <w:pPr>
              <w:rPr>
                <w:rFonts w:ascii="FrutigerLTStd-Roman" w:eastAsia="FrutigerLTStd-Roman" w:cs="FrutigerLTStd-Roman"/>
                <w:sz w:val="20"/>
                <w:szCs w:val="20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straight down, up and over, down, and flick.</w:t>
            </w:r>
          </w:p>
        </w:tc>
        <w:tc>
          <w:tcPr>
            <w:tcW w:w="1389" w:type="dxa"/>
            <w:tcMar/>
          </w:tcPr>
          <w:p w:rsidRPr="00C86C28" w:rsidR="002024F6" w:rsidP="002024F6" w:rsidRDefault="002024F6" w14:paraId="68F5C008" w14:textId="277FEDE9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24</w:t>
            </w:r>
          </w:p>
        </w:tc>
      </w:tr>
      <w:tr w:rsidR="002024F6" w:rsidTr="51CD4F65" w14:paraId="2184A928" w14:textId="77777777">
        <w:trPr>
          <w:trHeight w:val="58"/>
        </w:trPr>
        <w:tc>
          <w:tcPr>
            <w:tcW w:w="2881" w:type="dxa"/>
            <w:vMerge/>
            <w:tcMar/>
          </w:tcPr>
          <w:p w:rsidRPr="006064C4" w:rsidR="002024F6" w:rsidP="002024F6" w:rsidRDefault="002024F6" w14:paraId="0352ED79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2024F6" w:rsidP="002024F6" w:rsidRDefault="002024F6" w14:paraId="1F6CF63A" w14:textId="71D6C8BA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k</w:t>
            </w:r>
          </w:p>
        </w:tc>
        <w:tc>
          <w:tcPr>
            <w:tcW w:w="4197" w:type="dxa"/>
            <w:tcMar/>
          </w:tcPr>
          <w:p w:rsidR="002024F6" w:rsidP="002024F6" w:rsidRDefault="002024F6" w14:paraId="57DF738A" w14:textId="77777777">
            <w:pPr>
              <w:autoSpaceDE w:val="0"/>
              <w:autoSpaceDN w:val="0"/>
              <w:adjustRightInd w:val="0"/>
              <w:rPr>
                <w:rFonts w:ascii="FrutigerLTStd-Roman" w:eastAsia="FrutigerLTStd-Roman" w:cs="FrutigerLTStd-Roman"/>
                <w:sz w:val="20"/>
                <w:szCs w:val="20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top, and go straight down. Lift your pencil and place it next to the middle. Go into</w:t>
            </w:r>
          </w:p>
          <w:p w:rsidR="002024F6" w:rsidP="002024F6" w:rsidRDefault="002024F6" w14:paraId="322EDC8D" w14:textId="32606B98">
            <w:pPr>
              <w:rPr>
                <w:rFonts w:ascii="FrutigerLTStd-Roman" w:eastAsia="FrutigerLTStd-Roman" w:cs="FrutigerLTStd-Roman"/>
                <w:sz w:val="20"/>
                <w:szCs w:val="20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the middle, out from the middle, and flick.</w:t>
            </w:r>
          </w:p>
        </w:tc>
        <w:tc>
          <w:tcPr>
            <w:tcW w:w="1389" w:type="dxa"/>
            <w:tcMar/>
          </w:tcPr>
          <w:p w:rsidRPr="00C86C28" w:rsidR="002024F6" w:rsidP="002024F6" w:rsidRDefault="002024F6" w14:paraId="4ACFD0A8" w14:textId="380C86BA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18</w:t>
            </w:r>
          </w:p>
        </w:tc>
      </w:tr>
      <w:tr w:rsidR="00C54EF3" w:rsidTr="51CD4F65" w14:paraId="59705D9B" w14:textId="77777777">
        <w:trPr>
          <w:trHeight w:val="58"/>
        </w:trPr>
        <w:tc>
          <w:tcPr>
            <w:tcW w:w="2881" w:type="dxa"/>
            <w:vMerge/>
            <w:tcMar/>
          </w:tcPr>
          <w:p w:rsidRPr="006064C4" w:rsidR="00C54EF3" w:rsidP="002024F6" w:rsidRDefault="00C54EF3" w14:paraId="752BA50A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7575" w:type="dxa"/>
            <w:gridSpan w:val="3"/>
            <w:tcMar/>
          </w:tcPr>
          <w:p w:rsidRPr="00C86C28" w:rsidR="00C54EF3" w:rsidP="002024F6" w:rsidRDefault="00C54EF3" w14:paraId="1C252E5D" w14:textId="0A8C6F70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781037">
              <w:rPr>
                <w:rFonts w:ascii="SassoonCRInfantMedium" w:hAnsi="SassoonCRInfantMedium"/>
                <w:sz w:val="24"/>
                <w:szCs w:val="24"/>
              </w:rPr>
              <w:t>After teaching the 4 letter</w:t>
            </w:r>
            <w:r>
              <w:rPr>
                <w:rFonts w:ascii="SassoonCRInfantMedium" w:hAnsi="SassoonCRInfantMedium"/>
                <w:sz w:val="24"/>
                <w:szCs w:val="24"/>
              </w:rPr>
              <w:t>s Monday to Thursday</w:t>
            </w:r>
            <w:r w:rsidRPr="00781037">
              <w:rPr>
                <w:rFonts w:ascii="SassoonCRInfantMedium" w:hAnsi="SassoonCRInfantMedium"/>
                <w:sz w:val="24"/>
                <w:szCs w:val="24"/>
              </w:rPr>
              <w:t>, revisit all 4 letters in the Friday session</w:t>
            </w:r>
            <w:r>
              <w:rPr>
                <w:rFonts w:ascii="SassoonCRInfantMedium" w:hAnsi="SassoonCRInfantMedium"/>
                <w:sz w:val="24"/>
                <w:szCs w:val="24"/>
              </w:rPr>
              <w:t xml:space="preserve"> – revisit, review and consolidate.</w:t>
            </w:r>
          </w:p>
        </w:tc>
      </w:tr>
      <w:tr w:rsidR="002024F6" w:rsidTr="51CD4F65" w14:paraId="37D90BB8" w14:textId="77777777">
        <w:trPr>
          <w:trHeight w:val="58"/>
        </w:trPr>
        <w:tc>
          <w:tcPr>
            <w:tcW w:w="2881" w:type="dxa"/>
            <w:vMerge/>
            <w:tcMar/>
          </w:tcPr>
          <w:p w:rsidRPr="006064C4" w:rsidR="002024F6" w:rsidP="002024F6" w:rsidRDefault="002024F6" w14:paraId="5E379484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2024F6" w:rsidP="002024F6" w:rsidRDefault="002024F6" w14:paraId="154969EB" w14:textId="5399659C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b</w:t>
            </w:r>
          </w:p>
        </w:tc>
        <w:tc>
          <w:tcPr>
            <w:tcW w:w="4197" w:type="dxa"/>
            <w:tcMar/>
          </w:tcPr>
          <w:p w:rsidR="002024F6" w:rsidP="002024F6" w:rsidRDefault="002024F6" w14:paraId="3C71074E" w14:textId="3EDBFBEC">
            <w:pPr>
              <w:rPr>
                <w:rFonts w:ascii="FrutigerLTStd-Roman" w:eastAsia="FrutigerLTStd-Roman" w:cs="FrutigerLTStd-Roman"/>
                <w:sz w:val="20"/>
                <w:szCs w:val="20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straight down, back up, and all the way round.</w:t>
            </w:r>
          </w:p>
        </w:tc>
        <w:tc>
          <w:tcPr>
            <w:tcW w:w="1389" w:type="dxa"/>
            <w:tcMar/>
          </w:tcPr>
          <w:p w:rsidRPr="00C86C28" w:rsidR="002024F6" w:rsidP="002024F6" w:rsidRDefault="002024F6" w14:paraId="5732183F" w14:textId="185C55F1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25</w:t>
            </w:r>
          </w:p>
        </w:tc>
      </w:tr>
      <w:tr w:rsidR="007D5DF7" w:rsidTr="51CD4F65" w14:paraId="55DCCAEB" w14:textId="77777777">
        <w:trPr>
          <w:trHeight w:val="116"/>
        </w:trPr>
        <w:tc>
          <w:tcPr>
            <w:tcW w:w="2881" w:type="dxa"/>
            <w:vMerge w:val="restart"/>
            <w:tcMar/>
          </w:tcPr>
          <w:p w:rsidR="007D5DF7" w:rsidRDefault="007D5DF7" w14:paraId="0BA9D7BE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6064C4">
              <w:rPr>
                <w:rFonts w:ascii="SassoonCRInfantMedium" w:hAnsi="SassoonCRInfantMedium"/>
                <w:sz w:val="28"/>
                <w:szCs w:val="28"/>
              </w:rPr>
              <w:t xml:space="preserve">Set 3: </w:t>
            </w:r>
          </w:p>
          <w:p w:rsidR="007D5DF7" w:rsidRDefault="007D5DF7" w14:paraId="554DAE38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6064C4">
              <w:rPr>
                <w:rFonts w:ascii="SassoonCRInfantMedium" w:hAnsi="SassoonCRInfantMedium"/>
                <w:sz w:val="28"/>
                <w:szCs w:val="28"/>
              </w:rPr>
              <w:t xml:space="preserve">r, n, m, p, </w:t>
            </w:r>
            <w:r>
              <w:rPr>
                <w:rFonts w:ascii="SassoonCRInfantMedium" w:hAnsi="SassoonCRInfantMedium"/>
                <w:sz w:val="28"/>
                <w:szCs w:val="28"/>
              </w:rPr>
              <w:t>s, f</w:t>
            </w:r>
          </w:p>
          <w:p w:rsidR="009D29B3" w:rsidRDefault="009D29B3" w14:paraId="42640A5B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  <w:p w:rsidRPr="006064C4" w:rsidR="007C6D80" w:rsidRDefault="007C6D80" w14:paraId="0DFD9665" w14:textId="53F21BC4">
            <w:pPr/>
            <w:r w:rsidRPr="51CD4F65" w:rsidR="009D29B3">
              <w:rPr>
                <w:rFonts w:ascii="SassoonCRInfantMedium" w:hAnsi="SassoonCRInfantMedium"/>
                <w:sz w:val="28"/>
                <w:szCs w:val="28"/>
              </w:rPr>
              <w:t>‘</w:t>
            </w:r>
            <w:r w:rsidRPr="51CD4F65" w:rsidR="21FB9447">
              <w:rPr>
                <w:rFonts w:ascii="SassoonCRInfantMedium" w:hAnsi="SassoonCRInfantMedium"/>
                <w:sz w:val="28"/>
                <w:szCs w:val="28"/>
              </w:rPr>
              <w:t xml:space="preserve">Mama do the hump' </w:t>
            </w:r>
          </w:p>
          <w:p w:rsidRPr="006064C4" w:rsidR="007C6D80" w:rsidP="51CD4F65" w:rsidRDefault="007C6D80" w14:paraId="0F27DF13" w14:textId="38837307">
            <w:pPr>
              <w:pStyle w:val="Normal"/>
              <w:rPr>
                <w:rFonts w:ascii="SassoonCRInfantMedium" w:hAnsi="SassoonCRInfantMedium" w:eastAsia="SassoonCRInfantMedium" w:cs="SassoonCRInfantMedium"/>
                <w:noProof w:val="0"/>
                <w:sz w:val="28"/>
                <w:szCs w:val="28"/>
                <w:lang w:val="en-GB"/>
              </w:rPr>
            </w:pPr>
            <w:hyperlink r:id="R8ef41b9cb2a64323">
              <w:r w:rsidRPr="51CD4F65" w:rsidR="370D569A">
                <w:rPr>
                  <w:rStyle w:val="Hyperlink"/>
                  <w:noProof w:val="0"/>
                  <w:lang w:val="en-GB"/>
                </w:rPr>
                <w:t>Rizzle Kicks - Mama Do The Hump [CDQ] - YouTube</w:t>
              </w:r>
            </w:hyperlink>
          </w:p>
        </w:tc>
        <w:tc>
          <w:tcPr>
            <w:tcW w:w="1989" w:type="dxa"/>
            <w:tcMar/>
          </w:tcPr>
          <w:p w:rsidRPr="00871DDE" w:rsidR="007D5DF7" w:rsidP="00871DDE" w:rsidRDefault="007D5DF7" w14:paraId="07A5A6C2" w14:textId="1FF130B8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r</w:t>
            </w:r>
          </w:p>
        </w:tc>
        <w:tc>
          <w:tcPr>
            <w:tcW w:w="4197" w:type="dxa"/>
            <w:tcMar/>
          </w:tcPr>
          <w:p w:rsidR="007D5DF7" w:rsidRDefault="007D5DF7" w14:paraId="709DBAEC" w14:textId="03C62740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straight down, back up and over, and flick.</w:t>
            </w:r>
          </w:p>
        </w:tc>
        <w:tc>
          <w:tcPr>
            <w:tcW w:w="1389" w:type="dxa"/>
            <w:tcMar/>
          </w:tcPr>
          <w:p w:rsidRPr="00C86C28" w:rsidR="007D5DF7" w:rsidP="00867337" w:rsidRDefault="007D5DF7" w14:paraId="78FB258F" w14:textId="172ED12C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23</w:t>
            </w:r>
          </w:p>
        </w:tc>
      </w:tr>
      <w:tr w:rsidR="007D5DF7" w:rsidTr="51CD4F65" w14:paraId="6D723B9D" w14:textId="77777777">
        <w:trPr>
          <w:trHeight w:val="116"/>
        </w:trPr>
        <w:tc>
          <w:tcPr>
            <w:tcW w:w="2881" w:type="dxa"/>
            <w:vMerge/>
            <w:tcMar/>
          </w:tcPr>
          <w:p w:rsidRPr="006064C4" w:rsidR="007D5DF7" w:rsidRDefault="007D5DF7" w14:paraId="62575DBB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7D5DF7" w:rsidP="00871DDE" w:rsidRDefault="007D5DF7" w14:paraId="4CB3C7DE" w14:textId="02E6D784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n</w:t>
            </w:r>
          </w:p>
        </w:tc>
        <w:tc>
          <w:tcPr>
            <w:tcW w:w="4197" w:type="dxa"/>
            <w:tcMar/>
          </w:tcPr>
          <w:p w:rsidR="007D5DF7" w:rsidRDefault="007D5DF7" w14:paraId="28076FEF" w14:textId="1C1E8C6D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down, up and over, down and flick.</w:t>
            </w:r>
          </w:p>
        </w:tc>
        <w:tc>
          <w:tcPr>
            <w:tcW w:w="1389" w:type="dxa"/>
            <w:tcMar/>
          </w:tcPr>
          <w:p w:rsidRPr="00C86C28" w:rsidR="007D5DF7" w:rsidP="00867337" w:rsidRDefault="007D5DF7" w14:paraId="405DE6F6" w14:textId="4B19CE0E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11</w:t>
            </w:r>
          </w:p>
        </w:tc>
      </w:tr>
      <w:tr w:rsidR="007D5DF7" w:rsidTr="51CD4F65" w14:paraId="6D761F73" w14:textId="77777777">
        <w:trPr>
          <w:trHeight w:val="116"/>
        </w:trPr>
        <w:tc>
          <w:tcPr>
            <w:tcW w:w="2881" w:type="dxa"/>
            <w:vMerge/>
            <w:tcMar/>
          </w:tcPr>
          <w:p w:rsidRPr="006064C4" w:rsidR="007D5DF7" w:rsidRDefault="007D5DF7" w14:paraId="5265E47B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7D5DF7" w:rsidP="00871DDE" w:rsidRDefault="007D5DF7" w14:paraId="29FB12A2" w14:textId="75C3BC1A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m</w:t>
            </w:r>
          </w:p>
        </w:tc>
        <w:tc>
          <w:tcPr>
            <w:tcW w:w="4197" w:type="dxa"/>
            <w:tcMar/>
          </w:tcPr>
          <w:p w:rsidR="007D5DF7" w:rsidRDefault="007D5DF7" w14:paraId="2006A36D" w14:textId="6C1BA133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down, up and over, down, up and over, down, and flick.</w:t>
            </w:r>
          </w:p>
        </w:tc>
        <w:tc>
          <w:tcPr>
            <w:tcW w:w="1389" w:type="dxa"/>
            <w:tcMar/>
          </w:tcPr>
          <w:p w:rsidRPr="00C86C28" w:rsidR="007D5DF7" w:rsidP="00867337" w:rsidRDefault="007D5DF7" w14:paraId="39B84685" w14:textId="5BAF971E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12</w:t>
            </w:r>
          </w:p>
        </w:tc>
      </w:tr>
      <w:tr w:rsidR="007D5DF7" w:rsidTr="51CD4F65" w14:paraId="4D0497A9" w14:textId="77777777">
        <w:trPr>
          <w:trHeight w:val="116"/>
        </w:trPr>
        <w:tc>
          <w:tcPr>
            <w:tcW w:w="2881" w:type="dxa"/>
            <w:vMerge/>
            <w:tcMar/>
          </w:tcPr>
          <w:p w:rsidRPr="006064C4" w:rsidR="007D5DF7" w:rsidRDefault="007D5DF7" w14:paraId="67A17563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7D5DF7" w:rsidP="00871DDE" w:rsidRDefault="007D5DF7" w14:paraId="3821457C" w14:textId="71142E46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h</w:t>
            </w:r>
          </w:p>
        </w:tc>
        <w:tc>
          <w:tcPr>
            <w:tcW w:w="4197" w:type="dxa"/>
            <w:tcMar/>
          </w:tcPr>
          <w:p w:rsidR="007D5DF7" w:rsidRDefault="007D5DF7" w14:paraId="6F737CD0" w14:textId="24BE505E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straight down, up and over, down, and flick.</w:t>
            </w:r>
          </w:p>
        </w:tc>
        <w:tc>
          <w:tcPr>
            <w:tcW w:w="1389" w:type="dxa"/>
            <w:tcMar/>
          </w:tcPr>
          <w:p w:rsidRPr="00C86C28" w:rsidR="007D5DF7" w:rsidP="00867337" w:rsidRDefault="007D5DF7" w14:paraId="3C881E71" w14:textId="025A4CA5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24</w:t>
            </w:r>
          </w:p>
        </w:tc>
      </w:tr>
      <w:tr w:rsidR="008D3651" w:rsidTr="51CD4F65" w14:paraId="32E118ED" w14:textId="77777777">
        <w:trPr>
          <w:trHeight w:val="116"/>
        </w:trPr>
        <w:tc>
          <w:tcPr>
            <w:tcW w:w="2881" w:type="dxa"/>
            <w:vMerge/>
            <w:tcMar/>
          </w:tcPr>
          <w:p w:rsidRPr="006064C4" w:rsidR="008D3651" w:rsidRDefault="008D3651" w14:paraId="459E360A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7575" w:type="dxa"/>
            <w:gridSpan w:val="3"/>
            <w:tcMar/>
          </w:tcPr>
          <w:p w:rsidRPr="00C86C28" w:rsidR="008D3651" w:rsidP="00867337" w:rsidRDefault="008D3651" w14:paraId="333FD527" w14:textId="2872E05A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781037">
              <w:rPr>
                <w:rFonts w:ascii="SassoonCRInfantMedium" w:hAnsi="SassoonCRInfantMedium"/>
                <w:sz w:val="24"/>
                <w:szCs w:val="24"/>
              </w:rPr>
              <w:t>After teaching the 4 letter</w:t>
            </w:r>
            <w:r>
              <w:rPr>
                <w:rFonts w:ascii="SassoonCRInfantMedium" w:hAnsi="SassoonCRInfantMedium"/>
                <w:sz w:val="24"/>
                <w:szCs w:val="24"/>
              </w:rPr>
              <w:t>s Monday to Thursday</w:t>
            </w:r>
            <w:r w:rsidRPr="00781037">
              <w:rPr>
                <w:rFonts w:ascii="SassoonCRInfantMedium" w:hAnsi="SassoonCRInfantMedium"/>
                <w:sz w:val="24"/>
                <w:szCs w:val="24"/>
              </w:rPr>
              <w:t>, revisit all 4 letters in the Friday session</w:t>
            </w:r>
            <w:r>
              <w:rPr>
                <w:rFonts w:ascii="SassoonCRInfantMedium" w:hAnsi="SassoonCRInfantMedium"/>
                <w:sz w:val="24"/>
                <w:szCs w:val="24"/>
              </w:rPr>
              <w:t xml:space="preserve"> – revisit, review and consolidate.</w:t>
            </w:r>
          </w:p>
        </w:tc>
      </w:tr>
      <w:tr w:rsidR="007D5DF7" w:rsidTr="51CD4F65" w14:paraId="32444916" w14:textId="77777777">
        <w:trPr>
          <w:trHeight w:val="116"/>
        </w:trPr>
        <w:tc>
          <w:tcPr>
            <w:tcW w:w="2881" w:type="dxa"/>
            <w:vMerge/>
            <w:tcMar/>
          </w:tcPr>
          <w:p w:rsidRPr="006064C4" w:rsidR="007D5DF7" w:rsidRDefault="007D5DF7" w14:paraId="443B1A97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7D5DF7" w:rsidP="00871DDE" w:rsidRDefault="007D5DF7" w14:paraId="2A77F7C9" w14:textId="2E4024F3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k</w:t>
            </w:r>
          </w:p>
        </w:tc>
        <w:tc>
          <w:tcPr>
            <w:tcW w:w="4197" w:type="dxa"/>
            <w:tcMar/>
          </w:tcPr>
          <w:p w:rsidR="007D5DF7" w:rsidP="00D05189" w:rsidRDefault="007D5DF7" w14:paraId="6FD8A257" w14:textId="77777777">
            <w:pPr>
              <w:autoSpaceDE w:val="0"/>
              <w:autoSpaceDN w:val="0"/>
              <w:adjustRightInd w:val="0"/>
              <w:rPr>
                <w:rFonts w:ascii="FrutigerLTStd-Roman" w:eastAsia="FrutigerLTStd-Roman" w:cs="FrutigerLTStd-Roman"/>
                <w:sz w:val="20"/>
                <w:szCs w:val="20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top, and go straight down. Lift your pencil and place it next to the middle. Go into</w:t>
            </w:r>
          </w:p>
          <w:p w:rsidR="007D5DF7" w:rsidP="00D05189" w:rsidRDefault="007D5DF7" w14:paraId="5769A732" w14:textId="64D8C66F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the middle, out from the middle, and flick.</w:t>
            </w:r>
          </w:p>
        </w:tc>
        <w:tc>
          <w:tcPr>
            <w:tcW w:w="1389" w:type="dxa"/>
            <w:tcMar/>
          </w:tcPr>
          <w:p w:rsidRPr="00C86C28" w:rsidR="007D5DF7" w:rsidP="00867337" w:rsidRDefault="007D5DF7" w14:paraId="0B400674" w14:textId="589B270D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18</w:t>
            </w:r>
          </w:p>
        </w:tc>
      </w:tr>
      <w:tr w:rsidR="007D5DF7" w:rsidTr="51CD4F65" w14:paraId="427CE68F" w14:textId="77777777">
        <w:trPr>
          <w:trHeight w:val="116"/>
        </w:trPr>
        <w:tc>
          <w:tcPr>
            <w:tcW w:w="2881" w:type="dxa"/>
            <w:vMerge/>
            <w:tcMar/>
          </w:tcPr>
          <w:p w:rsidRPr="006064C4" w:rsidR="007D5DF7" w:rsidRDefault="007D5DF7" w14:paraId="00B4ACA2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7D5DF7" w:rsidP="00871DDE" w:rsidRDefault="007D5DF7" w14:paraId="2E4F7BF3" w14:textId="6DD638F2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b</w:t>
            </w:r>
          </w:p>
        </w:tc>
        <w:tc>
          <w:tcPr>
            <w:tcW w:w="4197" w:type="dxa"/>
            <w:tcMar/>
          </w:tcPr>
          <w:p w:rsidR="007D5DF7" w:rsidRDefault="007D5DF7" w14:paraId="3A52DC7D" w14:textId="5F76DAFD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straight down, back up, and all the way round.</w:t>
            </w:r>
          </w:p>
        </w:tc>
        <w:tc>
          <w:tcPr>
            <w:tcW w:w="1389" w:type="dxa"/>
            <w:tcMar/>
          </w:tcPr>
          <w:p w:rsidRPr="00C86C28" w:rsidR="007D5DF7" w:rsidP="00867337" w:rsidRDefault="007D5DF7" w14:paraId="17E18A22" w14:textId="3D86184E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25</w:t>
            </w:r>
          </w:p>
        </w:tc>
      </w:tr>
      <w:tr w:rsidR="007D5DF7" w:rsidTr="51CD4F65" w14:paraId="03A2C54B" w14:textId="77777777">
        <w:trPr>
          <w:trHeight w:val="116"/>
        </w:trPr>
        <w:tc>
          <w:tcPr>
            <w:tcW w:w="2881" w:type="dxa"/>
            <w:vMerge/>
            <w:tcMar/>
          </w:tcPr>
          <w:p w:rsidRPr="006064C4" w:rsidR="007D5DF7" w:rsidRDefault="007D5DF7" w14:paraId="585737D8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7D5DF7" w:rsidP="00871DDE" w:rsidRDefault="007D5DF7" w14:paraId="25064571" w14:textId="1677725D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p</w:t>
            </w:r>
          </w:p>
        </w:tc>
        <w:tc>
          <w:tcPr>
            <w:tcW w:w="4197" w:type="dxa"/>
            <w:tcMar/>
          </w:tcPr>
          <w:p w:rsidR="007D5DF7" w:rsidRDefault="007D5DF7" w14:paraId="7CA2D012" w14:textId="091913A8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straight down, up to the top, and all the way round.</w:t>
            </w:r>
          </w:p>
        </w:tc>
        <w:tc>
          <w:tcPr>
            <w:tcW w:w="1389" w:type="dxa"/>
            <w:tcMar/>
          </w:tcPr>
          <w:p w:rsidRPr="00C86C28" w:rsidR="007D5DF7" w:rsidP="00867337" w:rsidRDefault="007D5DF7" w14:paraId="0D154272" w14:textId="10740407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8</w:t>
            </w:r>
          </w:p>
        </w:tc>
      </w:tr>
      <w:tr w:rsidR="007D5DF7" w:rsidTr="51CD4F65" w14:paraId="54D9759E" w14:textId="77777777">
        <w:trPr>
          <w:trHeight w:val="116"/>
        </w:trPr>
        <w:tc>
          <w:tcPr>
            <w:tcW w:w="2881" w:type="dxa"/>
            <w:vMerge/>
            <w:tcMar/>
          </w:tcPr>
          <w:p w:rsidRPr="006064C4" w:rsidR="007D5DF7" w:rsidP="007D5DF7" w:rsidRDefault="007D5DF7" w14:paraId="32D2AF8C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7D5DF7" w:rsidP="007D5DF7" w:rsidRDefault="007D5DF7" w14:paraId="57A56021" w14:textId="25B2E6EE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s</w:t>
            </w:r>
          </w:p>
        </w:tc>
        <w:tc>
          <w:tcPr>
            <w:tcW w:w="4197" w:type="dxa"/>
            <w:tcMar/>
          </w:tcPr>
          <w:p w:rsidR="007D5DF7" w:rsidP="007D5DF7" w:rsidRDefault="007D5DF7" w14:paraId="7E65BCC2" w14:textId="5B520809">
            <w:pPr>
              <w:rPr>
                <w:rFonts w:ascii="FrutigerLTStd-Roman" w:eastAsia="FrutigerLTStd-Roman" w:cs="FrutigerLTStd-Roman"/>
                <w:sz w:val="20"/>
                <w:szCs w:val="20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round, down, and back round.</w:t>
            </w:r>
          </w:p>
        </w:tc>
        <w:tc>
          <w:tcPr>
            <w:tcW w:w="1389" w:type="dxa"/>
            <w:tcMar/>
          </w:tcPr>
          <w:p w:rsidRPr="00C86C28" w:rsidR="007D5DF7" w:rsidP="007D5DF7" w:rsidRDefault="007D5DF7" w14:paraId="20075876" w14:textId="750B175C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5</w:t>
            </w:r>
          </w:p>
        </w:tc>
      </w:tr>
      <w:tr w:rsidR="008D3651" w:rsidTr="51CD4F65" w14:paraId="71390552" w14:textId="77777777">
        <w:trPr>
          <w:trHeight w:val="116"/>
        </w:trPr>
        <w:tc>
          <w:tcPr>
            <w:tcW w:w="2881" w:type="dxa"/>
            <w:vMerge/>
            <w:tcMar/>
          </w:tcPr>
          <w:p w:rsidRPr="006064C4" w:rsidR="008D3651" w:rsidP="007D5DF7" w:rsidRDefault="008D3651" w14:paraId="71AD492F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7575" w:type="dxa"/>
            <w:gridSpan w:val="3"/>
            <w:tcMar/>
          </w:tcPr>
          <w:p w:rsidRPr="00C86C28" w:rsidR="008D3651" w:rsidP="007D5DF7" w:rsidRDefault="008D3651" w14:paraId="23A0F739" w14:textId="4886598A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781037">
              <w:rPr>
                <w:rFonts w:ascii="SassoonCRInfantMedium" w:hAnsi="SassoonCRInfantMedium"/>
                <w:sz w:val="24"/>
                <w:szCs w:val="24"/>
              </w:rPr>
              <w:t>After teaching the 4 letter</w:t>
            </w:r>
            <w:r>
              <w:rPr>
                <w:rFonts w:ascii="SassoonCRInfantMedium" w:hAnsi="SassoonCRInfantMedium"/>
                <w:sz w:val="24"/>
                <w:szCs w:val="24"/>
              </w:rPr>
              <w:t>s Monday to Thursday</w:t>
            </w:r>
            <w:r w:rsidRPr="00781037">
              <w:rPr>
                <w:rFonts w:ascii="SassoonCRInfantMedium" w:hAnsi="SassoonCRInfantMedium"/>
                <w:sz w:val="24"/>
                <w:szCs w:val="24"/>
              </w:rPr>
              <w:t>, revisit all 4 letters in the Friday session</w:t>
            </w:r>
            <w:r>
              <w:rPr>
                <w:rFonts w:ascii="SassoonCRInfantMedium" w:hAnsi="SassoonCRInfantMedium"/>
                <w:sz w:val="24"/>
                <w:szCs w:val="24"/>
              </w:rPr>
              <w:t xml:space="preserve"> – revisit, review and consolidate.</w:t>
            </w:r>
          </w:p>
        </w:tc>
      </w:tr>
      <w:tr w:rsidR="007D5DF7" w:rsidTr="51CD4F65" w14:paraId="68CB0F19" w14:textId="77777777">
        <w:trPr>
          <w:trHeight w:val="116"/>
        </w:trPr>
        <w:tc>
          <w:tcPr>
            <w:tcW w:w="2881" w:type="dxa"/>
            <w:vMerge/>
            <w:tcMar/>
          </w:tcPr>
          <w:p w:rsidRPr="006064C4" w:rsidR="007D5DF7" w:rsidP="007D5DF7" w:rsidRDefault="007D5DF7" w14:paraId="3A245A6B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7D5DF7" w:rsidP="007D5DF7" w:rsidRDefault="007D5DF7" w14:paraId="1FAD9337" w14:textId="458C194F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f</w:t>
            </w:r>
          </w:p>
        </w:tc>
        <w:tc>
          <w:tcPr>
            <w:tcW w:w="4197" w:type="dxa"/>
            <w:tcMar/>
          </w:tcPr>
          <w:p w:rsidR="007D5DF7" w:rsidP="007D5DF7" w:rsidRDefault="007D5DF7" w14:paraId="60F55E60" w14:textId="2AB3D354">
            <w:pPr>
              <w:rPr>
                <w:rFonts w:ascii="FrutigerLTStd-Roman" w:eastAsia="FrutigerLTStd-Roman" w:cs="FrutigerLTStd-Roman"/>
                <w:sz w:val="20"/>
                <w:szCs w:val="20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 xml:space="preserve">Start at the top. Go round, and straight down. Lift your pencil, and cross the </w:t>
            </w:r>
            <w:r>
              <w:rPr>
                <w:rFonts w:hint="eastAsia" w:ascii="FrutigerLTStd-Roman" w:eastAsia="FrutigerLTStd-Roman" w:cs="FrutigerLTStd-Roman"/>
                <w:sz w:val="20"/>
                <w:szCs w:val="20"/>
              </w:rPr>
              <w:t>‘</w:t>
            </w:r>
            <w:r>
              <w:rPr>
                <w:rFonts w:ascii="FrutigerLTStd-Roman" w:eastAsia="FrutigerLTStd-Roman" w:cs="FrutigerLTStd-Roman"/>
                <w:sz w:val="20"/>
                <w:szCs w:val="20"/>
              </w:rPr>
              <w:t>f</w:t>
            </w:r>
            <w:r>
              <w:rPr>
                <w:rFonts w:hint="eastAsia" w:ascii="FrutigerLTStd-Roman" w:eastAsia="FrutigerLTStd-Roman" w:cs="FrutigerLTStd-Roman"/>
                <w:sz w:val="20"/>
                <w:szCs w:val="20"/>
              </w:rPr>
              <w:t>’</w:t>
            </w:r>
            <w:r>
              <w:rPr>
                <w:rFonts w:ascii="FrutigerLTStd-Roman" w:eastAsia="FrutigerLTStd-Roman" w:cs="FrutigerLTStd-Roman"/>
                <w:sz w:val="20"/>
                <w:szCs w:val="20"/>
              </w:rPr>
              <w:t xml:space="preserve"> in the middle.</w:t>
            </w:r>
          </w:p>
        </w:tc>
        <w:tc>
          <w:tcPr>
            <w:tcW w:w="1389" w:type="dxa"/>
            <w:tcMar/>
          </w:tcPr>
          <w:p w:rsidRPr="00C86C28" w:rsidR="007D5DF7" w:rsidP="007D5DF7" w:rsidRDefault="007D5DF7" w14:paraId="403267F6" w14:textId="4FBEF902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26</w:t>
            </w:r>
          </w:p>
        </w:tc>
      </w:tr>
      <w:tr w:rsidR="008D3651" w:rsidTr="51CD4F65" w14:paraId="3D78591D" w14:textId="77777777">
        <w:trPr>
          <w:trHeight w:val="87"/>
        </w:trPr>
        <w:tc>
          <w:tcPr>
            <w:tcW w:w="2881" w:type="dxa"/>
            <w:vMerge w:val="restart"/>
            <w:tcMar/>
          </w:tcPr>
          <w:p w:rsidR="008D3651" w:rsidRDefault="008D3651" w14:paraId="08E8BFBD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6064C4">
              <w:rPr>
                <w:rFonts w:ascii="SassoonCRInfantMedium" w:hAnsi="SassoonCRInfantMedium"/>
                <w:sz w:val="28"/>
                <w:szCs w:val="28"/>
              </w:rPr>
              <w:t xml:space="preserve">Set 4: </w:t>
            </w:r>
          </w:p>
          <w:p w:rsidR="008D3651" w:rsidRDefault="008D3651" w14:paraId="0A948C15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  <w:r w:rsidRPr="006064C4">
              <w:rPr>
                <w:rFonts w:ascii="SassoonCRInfantMedium" w:hAnsi="SassoonCRInfantMedium"/>
                <w:sz w:val="28"/>
                <w:szCs w:val="28"/>
              </w:rPr>
              <w:t>v, w, x, z</w:t>
            </w:r>
          </w:p>
          <w:p w:rsidR="008D3651" w:rsidRDefault="008D3651" w14:paraId="6E528B38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  <w:p w:rsidR="008D3651" w:rsidP="51CD4F65" w:rsidRDefault="008D3651" w14:paraId="625E4CEA" w14:textId="272A40D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1CD4F65" w:rsidR="008D3651">
              <w:rPr>
                <w:rFonts w:ascii="SassoonCRInfantMedium" w:hAnsi="SassoonCRInfantMedium"/>
                <w:sz w:val="28"/>
                <w:szCs w:val="28"/>
              </w:rPr>
              <w:t>‘</w:t>
            </w:r>
            <w:r w:rsidRPr="51CD4F65" w:rsidR="2049B636">
              <w:rPr>
                <w:rFonts w:ascii="SassoonCRInfantMedium" w:hAnsi="SassoonCRInfantMedium"/>
                <w:sz w:val="28"/>
                <w:szCs w:val="28"/>
              </w:rPr>
              <w:t>Up and down' Venga Boys</w:t>
            </w:r>
          </w:p>
          <w:p w:rsidR="008D3651" w:rsidP="51CD4F65" w:rsidRDefault="008D3651" w14:paraId="6C2B8A83" w14:textId="61D4C1D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hyperlink r:id="R6ad4503aa9f24583">
              <w:r w:rsidRPr="51CD4F65" w:rsidR="7AC79650">
                <w:rPr>
                  <w:rStyle w:val="Hyperlink"/>
                  <w:noProof w:val="0"/>
                  <w:lang w:val="en-GB"/>
                </w:rPr>
                <w:t>Vengaboys - Up and Down (original)</w:t>
              </w:r>
            </w:hyperlink>
          </w:p>
          <w:p w:rsidRPr="006064C4" w:rsidR="008D3651" w:rsidRDefault="008D3651" w14:paraId="12618FD6" w14:textId="4963893C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8D3651" w:rsidP="00871DDE" w:rsidRDefault="008D3651" w14:paraId="43D7BEE3" w14:textId="705A044F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v</w:t>
            </w:r>
          </w:p>
        </w:tc>
        <w:tc>
          <w:tcPr>
            <w:tcW w:w="4197" w:type="dxa"/>
            <w:tcMar/>
          </w:tcPr>
          <w:p w:rsidR="008D3651" w:rsidRDefault="008D3651" w14:paraId="4D4F40CB" w14:textId="6CBF8D8D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down, and back up to the top.</w:t>
            </w:r>
          </w:p>
        </w:tc>
        <w:tc>
          <w:tcPr>
            <w:tcW w:w="1389" w:type="dxa"/>
            <w:tcMar/>
          </w:tcPr>
          <w:p w:rsidRPr="00C86C28" w:rsidR="008D3651" w:rsidP="00867337" w:rsidRDefault="008D3651" w14:paraId="46C2E281" w14:textId="4550AD22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30</w:t>
            </w:r>
          </w:p>
        </w:tc>
      </w:tr>
      <w:tr w:rsidR="008D3651" w:rsidTr="51CD4F65" w14:paraId="46E5D03A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8D3651" w:rsidRDefault="008D3651" w14:paraId="04D1A2EA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8D3651" w:rsidP="00871DDE" w:rsidRDefault="008D3651" w14:paraId="7963A8F8" w14:textId="48644E59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w</w:t>
            </w:r>
          </w:p>
        </w:tc>
        <w:tc>
          <w:tcPr>
            <w:tcW w:w="4197" w:type="dxa"/>
            <w:tcMar/>
          </w:tcPr>
          <w:p w:rsidR="008D3651" w:rsidRDefault="008D3651" w14:paraId="7F563A9C" w14:textId="046CC170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down, back up to the top, down, and back up to the top.</w:t>
            </w:r>
          </w:p>
        </w:tc>
        <w:tc>
          <w:tcPr>
            <w:tcW w:w="1389" w:type="dxa"/>
            <w:tcMar/>
          </w:tcPr>
          <w:p w:rsidRPr="00C86C28" w:rsidR="008D3651" w:rsidP="00867337" w:rsidRDefault="008D3651" w14:paraId="2A137114" w14:textId="285C9692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31</w:t>
            </w:r>
          </w:p>
        </w:tc>
      </w:tr>
      <w:tr w:rsidR="008D3651" w:rsidTr="51CD4F65" w14:paraId="7029E935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8D3651" w:rsidRDefault="008D3651" w14:paraId="7972113E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8D3651" w:rsidP="00871DDE" w:rsidRDefault="008D3651" w14:paraId="280C5F00" w14:textId="4B1E8BB7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x</w:t>
            </w:r>
          </w:p>
        </w:tc>
        <w:tc>
          <w:tcPr>
            <w:tcW w:w="4197" w:type="dxa"/>
            <w:tcMar/>
          </w:tcPr>
          <w:p w:rsidR="008D3651" w:rsidP="002C4EA6" w:rsidRDefault="008D3651" w14:paraId="0B6C0293" w14:textId="77777777">
            <w:pPr>
              <w:autoSpaceDE w:val="0"/>
              <w:autoSpaceDN w:val="0"/>
              <w:adjustRightInd w:val="0"/>
              <w:rPr>
                <w:rFonts w:ascii="FrutigerLTStd-Roman" w:eastAsia="FrutigerLTStd-Roman" w:cs="FrutigerLTStd-Roman"/>
                <w:sz w:val="20"/>
                <w:szCs w:val="20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down to the bottom. Lift your pencil to the top, and down across the</w:t>
            </w:r>
          </w:p>
          <w:p w:rsidR="008D3651" w:rsidP="002C4EA6" w:rsidRDefault="008D3651" w14:paraId="7DA556FE" w14:textId="49AB7E52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other way.</w:t>
            </w:r>
          </w:p>
        </w:tc>
        <w:tc>
          <w:tcPr>
            <w:tcW w:w="1389" w:type="dxa"/>
            <w:tcMar/>
          </w:tcPr>
          <w:p w:rsidRPr="00C86C28" w:rsidR="008D3651" w:rsidP="00867337" w:rsidRDefault="008D3651" w14:paraId="4B073FDD" w14:textId="121A5575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32</w:t>
            </w:r>
          </w:p>
        </w:tc>
      </w:tr>
      <w:tr w:rsidR="008D3651" w:rsidTr="51CD4F65" w14:paraId="32791472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8D3651" w:rsidRDefault="008D3651" w14:paraId="12E493FD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1989" w:type="dxa"/>
            <w:tcMar/>
          </w:tcPr>
          <w:p w:rsidRPr="00871DDE" w:rsidR="008D3651" w:rsidP="00871DDE" w:rsidRDefault="008D3651" w14:paraId="660DFC97" w14:textId="6DE2CE15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871DDE">
              <w:rPr>
                <w:rFonts w:ascii="SassoonCRInfantMedium" w:hAnsi="SassoonCRInfantMedium"/>
                <w:sz w:val="28"/>
                <w:szCs w:val="28"/>
              </w:rPr>
              <w:t>z</w:t>
            </w:r>
          </w:p>
        </w:tc>
        <w:tc>
          <w:tcPr>
            <w:tcW w:w="4197" w:type="dxa"/>
            <w:tcMar/>
          </w:tcPr>
          <w:p w:rsidR="008D3651" w:rsidRDefault="008D3651" w14:paraId="41A02916" w14:textId="291F41E2">
            <w:pPr>
              <w:rPr>
                <w:rFonts w:ascii="SassoonCRInfantMedium" w:hAnsi="SassoonCRInfantMedium"/>
                <w:sz w:val="28"/>
                <w:szCs w:val="28"/>
                <w:u w:val="single"/>
              </w:rPr>
            </w:pPr>
            <w:r>
              <w:rPr>
                <w:rFonts w:ascii="FrutigerLTStd-Roman" w:eastAsia="FrutigerLTStd-Roman" w:cs="FrutigerLTStd-Roman"/>
                <w:sz w:val="20"/>
                <w:szCs w:val="20"/>
              </w:rPr>
              <w:t>Start at the top. Go straight across, diagonally to the bottom, and across.</w:t>
            </w:r>
          </w:p>
        </w:tc>
        <w:tc>
          <w:tcPr>
            <w:tcW w:w="1389" w:type="dxa"/>
            <w:tcMar/>
          </w:tcPr>
          <w:p w:rsidRPr="00C86C28" w:rsidR="008D3651" w:rsidP="00867337" w:rsidRDefault="008D3651" w14:paraId="385510FA" w14:textId="4135F4C0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C86C28">
              <w:rPr>
                <w:rFonts w:ascii="SassoonCRInfantMedium" w:hAnsi="SassoonCRInfantMedium"/>
                <w:sz w:val="28"/>
                <w:szCs w:val="28"/>
              </w:rPr>
              <w:t>34</w:t>
            </w:r>
          </w:p>
        </w:tc>
      </w:tr>
      <w:tr w:rsidR="008D3651" w:rsidTr="51CD4F65" w14:paraId="713E7557" w14:textId="77777777">
        <w:trPr>
          <w:trHeight w:val="87"/>
        </w:trPr>
        <w:tc>
          <w:tcPr>
            <w:tcW w:w="2881" w:type="dxa"/>
            <w:vMerge/>
            <w:tcMar/>
          </w:tcPr>
          <w:p w:rsidRPr="006064C4" w:rsidR="008D3651" w:rsidRDefault="008D3651" w14:paraId="616BEA7B" w14:textId="77777777">
            <w:pPr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7575" w:type="dxa"/>
            <w:gridSpan w:val="3"/>
            <w:tcMar/>
          </w:tcPr>
          <w:p w:rsidRPr="00C86C28" w:rsidR="008D3651" w:rsidP="00867337" w:rsidRDefault="008D3651" w14:paraId="63E55D70" w14:textId="121C44AC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  <w:r w:rsidRPr="00781037">
              <w:rPr>
                <w:rFonts w:ascii="SassoonCRInfantMedium" w:hAnsi="SassoonCRInfantMedium"/>
                <w:sz w:val="24"/>
                <w:szCs w:val="24"/>
              </w:rPr>
              <w:t>After teaching the 4 letter</w:t>
            </w:r>
            <w:r>
              <w:rPr>
                <w:rFonts w:ascii="SassoonCRInfantMedium" w:hAnsi="SassoonCRInfantMedium"/>
                <w:sz w:val="24"/>
                <w:szCs w:val="24"/>
              </w:rPr>
              <w:t>s Monday to Thursday</w:t>
            </w:r>
            <w:r w:rsidRPr="00781037">
              <w:rPr>
                <w:rFonts w:ascii="SassoonCRInfantMedium" w:hAnsi="SassoonCRInfantMedium"/>
                <w:sz w:val="24"/>
                <w:szCs w:val="24"/>
              </w:rPr>
              <w:t>, revisit all 4 letters in the Friday session</w:t>
            </w:r>
            <w:r>
              <w:rPr>
                <w:rFonts w:ascii="SassoonCRInfantMedium" w:hAnsi="SassoonCRInfantMedium"/>
                <w:sz w:val="24"/>
                <w:szCs w:val="24"/>
              </w:rPr>
              <w:t xml:space="preserve"> – revisit, review and consolidate.</w:t>
            </w:r>
          </w:p>
        </w:tc>
      </w:tr>
    </w:tbl>
    <w:p w:rsidR="006064C4" w:rsidRDefault="006064C4" w14:paraId="20D95514" w14:textId="77777777"/>
    <w:sectPr w:rsidR="006064C4" w:rsidSect="00287981">
      <w:headerReference w:type="default" r:id="rId15"/>
      <w:pgSz w:w="11906" w:h="16838" w:orient="portrait"/>
      <w:pgMar w:top="720" w:right="720" w:bottom="720" w:left="720" w:header="708" w:footer="708" w:gutter="0"/>
      <w:pgBorders w:offsetFrom="page">
        <w:top w:val="single" w:color="FF0000" w:sz="18" w:space="24"/>
        <w:left w:val="single" w:color="FF0000" w:sz="18" w:space="24"/>
        <w:bottom w:val="single" w:color="FF0000" w:sz="18" w:space="24"/>
        <w:right w:val="single" w:color="FF0000" w:sz="1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41ABA" w:rsidP="00DD3EE1" w:rsidRDefault="00A41ABA" w14:paraId="120F7419" w14:textId="77777777">
      <w:pPr>
        <w:spacing w:after="0" w:line="240" w:lineRule="auto"/>
      </w:pPr>
      <w:r>
        <w:separator/>
      </w:r>
    </w:p>
  </w:endnote>
  <w:endnote w:type="continuationSeparator" w:id="0">
    <w:p w:rsidR="00A41ABA" w:rsidP="00DD3EE1" w:rsidRDefault="00A41ABA" w14:paraId="06DB9A7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Medium">
    <w:panose1 w:val="00000500000000000000"/>
    <w:charset w:val="00"/>
    <w:family w:val="auto"/>
    <w:pitch w:val="variable"/>
    <w:sig w:usb0="80000003" w:usb1="00000000" w:usb2="00000000" w:usb3="00000000" w:csb0="00000001" w:csb1="00000000"/>
  </w:font>
  <w:font w:name="FrutigerLTStd-Roman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41ABA" w:rsidP="00DD3EE1" w:rsidRDefault="00A41ABA" w14:paraId="15BD11A5" w14:textId="77777777">
      <w:pPr>
        <w:spacing w:after="0" w:line="240" w:lineRule="auto"/>
      </w:pPr>
      <w:r>
        <w:separator/>
      </w:r>
    </w:p>
  </w:footnote>
  <w:footnote w:type="continuationSeparator" w:id="0">
    <w:p w:rsidR="00A41ABA" w:rsidP="00DD3EE1" w:rsidRDefault="00A41ABA" w14:paraId="5E58503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DD3EE1" w:rsidRDefault="00DD3EE1" w14:paraId="1D9E22D4" w14:textId="5E1D6CB2">
    <w:pPr>
      <w:pStyle w:val="Header"/>
    </w:pPr>
    <w:r w:rsidRPr="00DD3EE1">
      <w:rPr>
        <w:noProof/>
      </w:rPr>
      <w:drawing>
        <wp:anchor distT="0" distB="0" distL="114300" distR="114300" simplePos="0" relativeHeight="251658240" behindDoc="0" locked="0" layoutInCell="1" allowOverlap="1" wp14:anchorId="63F141C5" wp14:editId="6FA84508">
          <wp:simplePos x="0" y="0"/>
          <wp:positionH relativeFrom="column">
            <wp:posOffset>5812972</wp:posOffset>
          </wp:positionH>
          <wp:positionV relativeFrom="paragraph">
            <wp:posOffset>-3031</wp:posOffset>
          </wp:positionV>
          <wp:extent cx="555171" cy="567731"/>
          <wp:effectExtent l="0" t="0" r="0" b="381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171" cy="5677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3EE1" w:rsidRDefault="00DD3EE1" w14:paraId="0DDB0FC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46D2A"/>
    <w:multiLevelType w:val="hybridMultilevel"/>
    <w:tmpl w:val="C674D004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A132E89"/>
    <w:multiLevelType w:val="hybridMultilevel"/>
    <w:tmpl w:val="5D92FFB6"/>
    <w:lvl w:ilvl="0" w:tplc="6DE0BB40">
      <w:start w:val="1"/>
      <w:numFmt w:val="bullet"/>
      <w:lvlText w:val=""/>
      <w:lvlJc w:val="left"/>
      <w:pPr>
        <w:ind w:left="210" w:hanging="21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4C4"/>
    <w:rsid w:val="00005363"/>
    <w:rsid w:val="000A073B"/>
    <w:rsid w:val="000C5F4A"/>
    <w:rsid w:val="000E2275"/>
    <w:rsid w:val="000F48C6"/>
    <w:rsid w:val="000F49D1"/>
    <w:rsid w:val="000F5EBA"/>
    <w:rsid w:val="00121CC5"/>
    <w:rsid w:val="00193F69"/>
    <w:rsid w:val="002024F6"/>
    <w:rsid w:val="002037B2"/>
    <w:rsid w:val="00287981"/>
    <w:rsid w:val="002B128C"/>
    <w:rsid w:val="002C4EA6"/>
    <w:rsid w:val="002D0DF4"/>
    <w:rsid w:val="002F2F24"/>
    <w:rsid w:val="00325A9F"/>
    <w:rsid w:val="00342F4E"/>
    <w:rsid w:val="00422B1E"/>
    <w:rsid w:val="00454E01"/>
    <w:rsid w:val="00484C6E"/>
    <w:rsid w:val="005450EF"/>
    <w:rsid w:val="005E725D"/>
    <w:rsid w:val="005F0DF2"/>
    <w:rsid w:val="006064C4"/>
    <w:rsid w:val="00616AFF"/>
    <w:rsid w:val="006B19DC"/>
    <w:rsid w:val="006C1348"/>
    <w:rsid w:val="006C7354"/>
    <w:rsid w:val="006F5EF0"/>
    <w:rsid w:val="0073311B"/>
    <w:rsid w:val="00767DB3"/>
    <w:rsid w:val="00781037"/>
    <w:rsid w:val="007C0825"/>
    <w:rsid w:val="007C6D80"/>
    <w:rsid w:val="007D5DF7"/>
    <w:rsid w:val="00867337"/>
    <w:rsid w:val="00871DDE"/>
    <w:rsid w:val="008B53CF"/>
    <w:rsid w:val="008D3651"/>
    <w:rsid w:val="00931850"/>
    <w:rsid w:val="00935005"/>
    <w:rsid w:val="00935F09"/>
    <w:rsid w:val="009B13CB"/>
    <w:rsid w:val="009D29B3"/>
    <w:rsid w:val="009D6E62"/>
    <w:rsid w:val="009E534B"/>
    <w:rsid w:val="009F5CA3"/>
    <w:rsid w:val="00A05409"/>
    <w:rsid w:val="00A41ABA"/>
    <w:rsid w:val="00A46792"/>
    <w:rsid w:val="00B6541D"/>
    <w:rsid w:val="00BC5DA5"/>
    <w:rsid w:val="00BF0CA1"/>
    <w:rsid w:val="00BF2E70"/>
    <w:rsid w:val="00BF7C3C"/>
    <w:rsid w:val="00C13044"/>
    <w:rsid w:val="00C54EF3"/>
    <w:rsid w:val="00C86C28"/>
    <w:rsid w:val="00CA30D1"/>
    <w:rsid w:val="00CC70AD"/>
    <w:rsid w:val="00D014D5"/>
    <w:rsid w:val="00D05189"/>
    <w:rsid w:val="00D05E0A"/>
    <w:rsid w:val="00D40FE1"/>
    <w:rsid w:val="00D8415A"/>
    <w:rsid w:val="00DC2C3B"/>
    <w:rsid w:val="00DD3EE1"/>
    <w:rsid w:val="00E07E86"/>
    <w:rsid w:val="00E17A46"/>
    <w:rsid w:val="00E42AF9"/>
    <w:rsid w:val="00E67EF4"/>
    <w:rsid w:val="00EB03B3"/>
    <w:rsid w:val="00F31C0B"/>
    <w:rsid w:val="00F51F2A"/>
    <w:rsid w:val="12148FB1"/>
    <w:rsid w:val="2049B636"/>
    <w:rsid w:val="21FB9447"/>
    <w:rsid w:val="370D569A"/>
    <w:rsid w:val="4C0179BE"/>
    <w:rsid w:val="4F452FE0"/>
    <w:rsid w:val="51CD4F65"/>
    <w:rsid w:val="7AC79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5A05EE"/>
  <w15:chartTrackingRefBased/>
  <w15:docId w15:val="{2BE4E76E-8CB8-4BA6-90FB-B1D0F66A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64C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DD3EE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D3EE1"/>
  </w:style>
  <w:style w:type="paragraph" w:styleId="Footer">
    <w:name w:val="footer"/>
    <w:basedOn w:val="Normal"/>
    <w:link w:val="FooterChar"/>
    <w:uiPriority w:val="99"/>
    <w:unhideWhenUsed/>
    <w:rsid w:val="00DD3EE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D3EE1"/>
  </w:style>
  <w:style w:type="paragraph" w:styleId="Default" w:customStyle="1">
    <w:name w:val="Default"/>
    <w:rsid w:val="00BF2E70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6B19DC"/>
    <w:pPr>
      <w:widowControl w:val="0"/>
      <w:autoSpaceDE w:val="0"/>
      <w:autoSpaceDN w:val="0"/>
      <w:spacing w:after="0" w:line="240" w:lineRule="auto"/>
      <w:ind w:left="108"/>
    </w:pPr>
    <w:rPr>
      <w:rFonts w:ascii="Arial" w:hAnsi="Arial" w:eastAsia="Arial" w:cs="Arial"/>
      <w:lang w:val="en-US"/>
    </w:rPr>
  </w:style>
  <w:style w:type="paragraph" w:styleId="ListParagraph">
    <w:name w:val="List Paragraph"/>
    <w:basedOn w:val="Normal"/>
    <w:uiPriority w:val="34"/>
    <w:qFormat/>
    <w:rsid w:val="00F51F2A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1F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51F2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17A46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CC70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bing.com/videos/riverview/relatedvideo?q=reach+for+the+stars+lyrics&amp;mid=0D6E73DE0545DECFB38D0D6E73DE0545DECFB38D&amp;churl=https%3a%2f%2fwww.youtube.com%2fchannel%2fUCCN9mwpWqHa5VLXAV1nAXLw&amp;FORM=VIRE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watch?v=FvqbWRPgobo&amp;list=RDFvqbWRPgobo&amp;start_radio=1" TargetMode="External" Id="rId11" /><Relationship Type="http://schemas.openxmlformats.org/officeDocument/2006/relationships/styles" Target="styles.xml" Id="rId5" /><Relationship Type="http://schemas.openxmlformats.org/officeDocument/2006/relationships/header" Target="header1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youtube.com/watch?v=IIdZDGLG9ys&amp;list=RDIIdZDGLG9ys&amp;start_radio=1" TargetMode="External" Id="R8ef41b9cb2a64323" /><Relationship Type="http://schemas.openxmlformats.org/officeDocument/2006/relationships/hyperlink" Target="https://www.youtube.com/watch?v=sZNpNhsV3UU&amp;list=RDsZNpNhsV3UU&amp;start_radio=1" TargetMode="External" Id="R6ad4503aa9f2458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B39934D284D4187ACD6EF94CC91B7" ma:contentTypeVersion="16" ma:contentTypeDescription="Create a new document." ma:contentTypeScope="" ma:versionID="701e1c01582626e5538ed34e751d714d">
  <xsd:schema xmlns:xsd="http://www.w3.org/2001/XMLSchema" xmlns:xs="http://www.w3.org/2001/XMLSchema" xmlns:p="http://schemas.microsoft.com/office/2006/metadata/properties" xmlns:ns2="9e57e28e-5031-4018-9ca3-ec238cc948db" xmlns:ns3="ab867c97-4c8e-446f-80d9-148f29951ed2" targetNamespace="http://schemas.microsoft.com/office/2006/metadata/properties" ma:root="true" ma:fieldsID="7b594698acfde40be54b16578b51c712" ns2:_="" ns3:_="">
    <xsd:import namespace="9e57e28e-5031-4018-9ca3-ec238cc948db"/>
    <xsd:import namespace="ab867c97-4c8e-446f-80d9-148f29951e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7e28e-5031-4018-9ca3-ec238cc948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89ed87-8b73-45ea-b9c7-e05454ee1e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867c97-4c8e-446f-80d9-148f29951ed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d28e5c8-0255-4b3c-888e-c1710fdf1acc}" ma:internalName="TaxCatchAll" ma:showField="CatchAllData" ma:web="ab867c97-4c8e-446f-80d9-148f29951e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867c97-4c8e-446f-80d9-148f29951ed2" xsi:nil="true"/>
    <lcf76f155ced4ddcb4097134ff3c332f xmlns="9e57e28e-5031-4018-9ca3-ec238cc948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9015309-7DE1-4969-9A85-55D3DA5857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57e28e-5031-4018-9ca3-ec238cc948db"/>
    <ds:schemaRef ds:uri="ab867c97-4c8e-446f-80d9-148f29951e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554B84-1DC9-40A0-98DE-4ED0F35A04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62FE32-3770-4716-AFE7-3EB0D5A271DD}">
  <ds:schemaRefs>
    <ds:schemaRef ds:uri="http://schemas.microsoft.com/office/2006/metadata/properties"/>
    <ds:schemaRef ds:uri="http://schemas.microsoft.com/office/infopath/2007/PartnerControls"/>
    <ds:schemaRef ds:uri="ab867c97-4c8e-446f-80d9-148f29951ed2"/>
    <ds:schemaRef ds:uri="9e57e28e-5031-4018-9ca3-ec238cc948d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Hickling</dc:creator>
  <keywords/>
  <dc:description/>
  <lastModifiedBy>Sarah Hickling</lastModifiedBy>
  <revision>18</revision>
  <lastPrinted>2026-09-11T13:26:00.0000000Z</lastPrinted>
  <dcterms:created xsi:type="dcterms:W3CDTF">2026-09-11T13:26:00.0000000Z</dcterms:created>
  <dcterms:modified xsi:type="dcterms:W3CDTF">2026-09-11T15:50:07.2040012Z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0x010100D50B39934D284D4187ACD6EF94CC91B7</vt:lpwstr>
  </property>
  <property fmtid="{D5CDD505-2E9C-101B-9397-08002B2CF9AE}" pid="3" name="MediaServiceImageTags">
    <vt:lpwstr/>
  </property>
</Properties>
</file>