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AA6E31" w14:textId="77777777" w:rsidR="000C7301" w:rsidRDefault="000C7301" w:rsidP="000C7301">
      <w:r>
        <w:rPr>
          <w:noProof/>
        </w:rPr>
        <w:drawing>
          <wp:anchor distT="0" distB="0" distL="114300" distR="114300" simplePos="0" relativeHeight="251659264" behindDoc="0" locked="0" layoutInCell="1" allowOverlap="1" wp14:anchorId="1E69F6A4" wp14:editId="6227A92C">
            <wp:simplePos x="0" y="0"/>
            <wp:positionH relativeFrom="margin">
              <wp:align>center</wp:align>
            </wp:positionH>
            <wp:positionV relativeFrom="paragraph">
              <wp:posOffset>6350</wp:posOffset>
            </wp:positionV>
            <wp:extent cx="3714750" cy="36258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6" cstate="print">
                      <a:extLst>
                        <a:ext uri="{28A0092B-C50C-407E-A947-70E740481C1C}">
                          <a14:useLocalDpi xmlns:a14="http://schemas.microsoft.com/office/drawing/2010/main" val="0"/>
                        </a:ext>
                      </a:extLst>
                    </a:blip>
                    <a:srcRect l="17173" t="18612" r="18014" b="18125"/>
                    <a:stretch/>
                  </pic:blipFill>
                  <pic:spPr bwMode="auto">
                    <a:xfrm>
                      <a:off x="0" y="0"/>
                      <a:ext cx="3714750" cy="3625850"/>
                    </a:xfrm>
                    <a:prstGeom prst="rect">
                      <a:avLst/>
                    </a:prstGeom>
                    <a:ln>
                      <a:noFill/>
                    </a:ln>
                    <a:extLst>
                      <a:ext uri="{53640926-AAD7-44D8-BBD7-CCE9431645EC}">
                        <a14:shadowObscured xmlns:a14="http://schemas.microsoft.com/office/drawing/2010/main"/>
                      </a:ext>
                    </a:extLst>
                  </pic:spPr>
                </pic:pic>
              </a:graphicData>
            </a:graphic>
          </wp:anchor>
        </w:drawing>
      </w:r>
    </w:p>
    <w:p w14:paraId="11523654" w14:textId="77777777" w:rsidR="000C7301" w:rsidRDefault="000C7301" w:rsidP="000C7301"/>
    <w:p w14:paraId="19FAF6E8" w14:textId="77777777" w:rsidR="000C7301" w:rsidRDefault="000C7301" w:rsidP="000C7301"/>
    <w:p w14:paraId="4BDED336" w14:textId="77777777" w:rsidR="000C7301" w:rsidRDefault="000C7301" w:rsidP="000C7301"/>
    <w:p w14:paraId="3E59898C" w14:textId="77777777" w:rsidR="000C7301" w:rsidRDefault="000C7301" w:rsidP="000C7301"/>
    <w:p w14:paraId="0BFE8BEA" w14:textId="77777777" w:rsidR="000C7301" w:rsidRDefault="000C7301" w:rsidP="000C7301"/>
    <w:p w14:paraId="3F4A517F" w14:textId="77777777" w:rsidR="000C7301" w:rsidRDefault="000C7301" w:rsidP="000C7301"/>
    <w:p w14:paraId="21254589" w14:textId="77777777" w:rsidR="000C7301" w:rsidRDefault="000C7301" w:rsidP="000C7301"/>
    <w:p w14:paraId="2DE96ECA" w14:textId="77777777" w:rsidR="000C7301" w:rsidRDefault="000C7301" w:rsidP="000C7301"/>
    <w:p w14:paraId="6F4C02F0" w14:textId="77777777" w:rsidR="000C7301" w:rsidRDefault="000C7301" w:rsidP="000C7301"/>
    <w:p w14:paraId="52199CEF" w14:textId="77777777" w:rsidR="000C7301" w:rsidRDefault="000C7301" w:rsidP="000C7301"/>
    <w:p w14:paraId="3BA65E75" w14:textId="77777777" w:rsidR="000C7301" w:rsidRDefault="000C7301" w:rsidP="000C7301"/>
    <w:p w14:paraId="78827BFA" w14:textId="77777777" w:rsidR="000C7301" w:rsidRDefault="000C7301" w:rsidP="000C7301"/>
    <w:p w14:paraId="40DB1EFB" w14:textId="77777777" w:rsidR="000C7301" w:rsidRDefault="000C7301" w:rsidP="000C7301"/>
    <w:p w14:paraId="31405216" w14:textId="77777777" w:rsidR="000C7301" w:rsidRDefault="000C7301" w:rsidP="000C7301"/>
    <w:p w14:paraId="0B99D3BD" w14:textId="77777777" w:rsidR="000C7301" w:rsidRPr="00EC0F56" w:rsidRDefault="000C7301" w:rsidP="000C7301">
      <w:pPr>
        <w:jc w:val="center"/>
        <w:rPr>
          <w:sz w:val="40"/>
          <w:szCs w:val="40"/>
        </w:rPr>
      </w:pPr>
      <w:r w:rsidRPr="00EC0F56">
        <w:rPr>
          <w:sz w:val="40"/>
          <w:szCs w:val="40"/>
        </w:rPr>
        <w:t>Albany Infant and Nursery School</w:t>
      </w:r>
    </w:p>
    <w:p w14:paraId="275CA08D" w14:textId="15A9A88C" w:rsidR="000C7301" w:rsidRPr="00EC0F56" w:rsidRDefault="000C7301" w:rsidP="000C7301">
      <w:pPr>
        <w:jc w:val="center"/>
        <w:rPr>
          <w:sz w:val="40"/>
          <w:szCs w:val="40"/>
        </w:rPr>
      </w:pPr>
      <w:r>
        <w:rPr>
          <w:sz w:val="40"/>
          <w:szCs w:val="40"/>
        </w:rPr>
        <w:t>Attendance Policy</w:t>
      </w:r>
    </w:p>
    <w:p w14:paraId="2787FF1E" w14:textId="77777777" w:rsidR="000C7301" w:rsidRPr="00EC0F56" w:rsidRDefault="000C7301" w:rsidP="000C7301">
      <w:pPr>
        <w:rPr>
          <w:sz w:val="40"/>
          <w:szCs w:val="40"/>
        </w:rPr>
      </w:pPr>
    </w:p>
    <w:p w14:paraId="2752D6BA" w14:textId="77777777" w:rsidR="000C7301" w:rsidRDefault="000C7301" w:rsidP="000C7301"/>
    <w:tbl>
      <w:tblPr>
        <w:tblStyle w:val="TableGrid"/>
        <w:tblpPr w:leftFromText="180" w:rightFromText="180" w:vertAnchor="text" w:horzAnchor="margin" w:tblpY="9"/>
        <w:tblW w:w="0" w:type="auto"/>
        <w:tblLook w:val="04A0" w:firstRow="1" w:lastRow="0" w:firstColumn="1" w:lastColumn="0" w:noHBand="0" w:noVBand="1"/>
      </w:tblPr>
      <w:tblGrid>
        <w:gridCol w:w="2195"/>
        <w:gridCol w:w="1344"/>
        <w:gridCol w:w="3285"/>
        <w:gridCol w:w="2192"/>
      </w:tblGrid>
      <w:tr w:rsidR="000C7301" w14:paraId="182EB346" w14:textId="77777777" w:rsidTr="00A62ACB">
        <w:tc>
          <w:tcPr>
            <w:tcW w:w="2195" w:type="dxa"/>
            <w:shd w:val="clear" w:color="auto" w:fill="C00000"/>
          </w:tcPr>
          <w:p w14:paraId="30045338" w14:textId="77777777" w:rsidR="000C7301" w:rsidRDefault="000C7301" w:rsidP="00F706F5">
            <w:bookmarkStart w:id="0" w:name="_Hlk207716707"/>
            <w:r>
              <w:t xml:space="preserve">Date reviewed </w:t>
            </w:r>
          </w:p>
        </w:tc>
        <w:tc>
          <w:tcPr>
            <w:tcW w:w="1344" w:type="dxa"/>
            <w:shd w:val="clear" w:color="auto" w:fill="C00000"/>
          </w:tcPr>
          <w:p w14:paraId="30F96748" w14:textId="77777777" w:rsidR="000C7301" w:rsidRDefault="000C7301" w:rsidP="00F706F5">
            <w:r>
              <w:t>Policy version</w:t>
            </w:r>
          </w:p>
        </w:tc>
        <w:tc>
          <w:tcPr>
            <w:tcW w:w="3285" w:type="dxa"/>
            <w:shd w:val="clear" w:color="auto" w:fill="C00000"/>
          </w:tcPr>
          <w:p w14:paraId="6AFC0A1F" w14:textId="77777777" w:rsidR="000C7301" w:rsidRDefault="000C7301" w:rsidP="00F706F5">
            <w:r>
              <w:t xml:space="preserve">Adaptations </w:t>
            </w:r>
          </w:p>
        </w:tc>
        <w:tc>
          <w:tcPr>
            <w:tcW w:w="2192" w:type="dxa"/>
            <w:shd w:val="clear" w:color="auto" w:fill="C00000"/>
          </w:tcPr>
          <w:p w14:paraId="621D46B7" w14:textId="77777777" w:rsidR="000C7301" w:rsidRDefault="000C7301" w:rsidP="00F706F5">
            <w:r>
              <w:t xml:space="preserve">Staff member </w:t>
            </w:r>
          </w:p>
        </w:tc>
      </w:tr>
      <w:tr w:rsidR="000C7301" w14:paraId="7929743A" w14:textId="77777777" w:rsidTr="00A62ACB">
        <w:tc>
          <w:tcPr>
            <w:tcW w:w="2195" w:type="dxa"/>
          </w:tcPr>
          <w:p w14:paraId="52A04145" w14:textId="4377BACF" w:rsidR="000C7301" w:rsidRDefault="000C7301" w:rsidP="00F706F5">
            <w:r>
              <w:t>August 2025</w:t>
            </w:r>
          </w:p>
        </w:tc>
        <w:tc>
          <w:tcPr>
            <w:tcW w:w="1344" w:type="dxa"/>
          </w:tcPr>
          <w:p w14:paraId="68F4E0C9" w14:textId="3B29A48F" w:rsidR="000C7301" w:rsidRDefault="00A62ACB" w:rsidP="00F706F5">
            <w:r>
              <w:t xml:space="preserve">New policy  </w:t>
            </w:r>
          </w:p>
        </w:tc>
        <w:tc>
          <w:tcPr>
            <w:tcW w:w="3285" w:type="dxa"/>
          </w:tcPr>
          <w:p w14:paraId="15606E5E" w14:textId="71253330" w:rsidR="000C7301" w:rsidRDefault="00A62ACB" w:rsidP="00F706F5">
            <w:r>
              <w:t>Updated in line with Working Together to Improve Attendance 2024</w:t>
            </w:r>
          </w:p>
        </w:tc>
        <w:tc>
          <w:tcPr>
            <w:tcW w:w="2192" w:type="dxa"/>
          </w:tcPr>
          <w:p w14:paraId="2F76BC7B" w14:textId="2E234232" w:rsidR="000C7301" w:rsidRDefault="000C7301" w:rsidP="00F706F5">
            <w:r>
              <w:t>K O’Neill</w:t>
            </w:r>
          </w:p>
        </w:tc>
      </w:tr>
      <w:tr w:rsidR="000C7301" w14:paraId="666B920F" w14:textId="77777777" w:rsidTr="00A62ACB">
        <w:tc>
          <w:tcPr>
            <w:tcW w:w="2195" w:type="dxa"/>
          </w:tcPr>
          <w:p w14:paraId="465CC217" w14:textId="0A1752B5" w:rsidR="000C7301" w:rsidRDefault="00053B35" w:rsidP="00F706F5">
            <w:r>
              <w:t>August 2026</w:t>
            </w:r>
          </w:p>
        </w:tc>
        <w:tc>
          <w:tcPr>
            <w:tcW w:w="1344" w:type="dxa"/>
          </w:tcPr>
          <w:p w14:paraId="6F8ED148" w14:textId="2DE55EAC" w:rsidR="00A62ACB" w:rsidRDefault="00A62ACB" w:rsidP="00A62ACB">
            <w:r>
              <w:t xml:space="preserve">1.2 </w:t>
            </w:r>
          </w:p>
        </w:tc>
        <w:tc>
          <w:tcPr>
            <w:tcW w:w="3285" w:type="dxa"/>
          </w:tcPr>
          <w:p w14:paraId="2C3985A1" w14:textId="77777777" w:rsidR="00A62ACB" w:rsidRDefault="00A62ACB" w:rsidP="00A62ACB">
            <w:r>
              <w:t>Updates to policy:</w:t>
            </w:r>
          </w:p>
          <w:p w14:paraId="35C82F74" w14:textId="77777777" w:rsidR="00A62ACB" w:rsidRPr="00A62ACB" w:rsidRDefault="00A62ACB" w:rsidP="00A62ACB">
            <w:pPr>
              <w:pStyle w:val="ListParagraph"/>
              <w:numPr>
                <w:ilvl w:val="0"/>
                <w:numId w:val="40"/>
              </w:numPr>
              <w:rPr>
                <w:sz w:val="20"/>
                <w:szCs w:val="20"/>
              </w:rPr>
            </w:pPr>
            <w:r w:rsidRPr="00A62ACB">
              <w:rPr>
                <w:sz w:val="20"/>
                <w:szCs w:val="20"/>
              </w:rPr>
              <w:t>Reception contract for attendance under statutory school age</w:t>
            </w:r>
          </w:p>
          <w:p w14:paraId="5BD1574C" w14:textId="77777777" w:rsidR="00A62ACB" w:rsidRPr="00A62ACB" w:rsidRDefault="00A62ACB" w:rsidP="00A62ACB">
            <w:pPr>
              <w:pStyle w:val="ListParagraph"/>
              <w:numPr>
                <w:ilvl w:val="0"/>
                <w:numId w:val="40"/>
              </w:numPr>
              <w:rPr>
                <w:sz w:val="20"/>
                <w:szCs w:val="20"/>
              </w:rPr>
            </w:pPr>
            <w:r w:rsidRPr="00A62ACB">
              <w:rPr>
                <w:sz w:val="20"/>
                <w:szCs w:val="20"/>
              </w:rPr>
              <w:t xml:space="preserve">Nursery attendance contract </w:t>
            </w:r>
          </w:p>
          <w:p w14:paraId="090ED681" w14:textId="77777777" w:rsidR="00A62ACB" w:rsidRPr="00A62ACB" w:rsidRDefault="00A62ACB" w:rsidP="00A62ACB">
            <w:pPr>
              <w:pStyle w:val="ListParagraph"/>
              <w:numPr>
                <w:ilvl w:val="0"/>
                <w:numId w:val="40"/>
              </w:numPr>
              <w:rPr>
                <w:sz w:val="20"/>
                <w:szCs w:val="20"/>
              </w:rPr>
            </w:pPr>
            <w:r w:rsidRPr="00A62ACB">
              <w:rPr>
                <w:sz w:val="20"/>
                <w:szCs w:val="20"/>
              </w:rPr>
              <w:t>Flowchart of support in school</w:t>
            </w:r>
          </w:p>
          <w:p w14:paraId="1AF853AB" w14:textId="77777777" w:rsidR="000C7301" w:rsidRPr="00530882" w:rsidRDefault="00A62ACB" w:rsidP="00A62ACB">
            <w:pPr>
              <w:pStyle w:val="ListParagraph"/>
              <w:numPr>
                <w:ilvl w:val="0"/>
                <w:numId w:val="40"/>
              </w:numPr>
            </w:pPr>
            <w:r w:rsidRPr="00A62ACB">
              <w:rPr>
                <w:sz w:val="20"/>
                <w:szCs w:val="20"/>
              </w:rPr>
              <w:t>Attendance tracking procedures</w:t>
            </w:r>
          </w:p>
          <w:p w14:paraId="6F444C19" w14:textId="28CC854B" w:rsidR="00530882" w:rsidRDefault="00530882" w:rsidP="00A62ACB">
            <w:pPr>
              <w:pStyle w:val="ListParagraph"/>
              <w:numPr>
                <w:ilvl w:val="0"/>
                <w:numId w:val="40"/>
              </w:numPr>
            </w:pPr>
            <w:r>
              <w:rPr>
                <w:sz w:val="20"/>
                <w:szCs w:val="20"/>
              </w:rPr>
              <w:t>New actions to support families</w:t>
            </w:r>
          </w:p>
        </w:tc>
        <w:tc>
          <w:tcPr>
            <w:tcW w:w="2192" w:type="dxa"/>
          </w:tcPr>
          <w:p w14:paraId="2A284854" w14:textId="1F63584D" w:rsidR="000C7301" w:rsidRDefault="00A62ACB" w:rsidP="00F706F5">
            <w:r>
              <w:t>K O’Neill</w:t>
            </w:r>
          </w:p>
        </w:tc>
      </w:tr>
      <w:bookmarkEnd w:id="0"/>
    </w:tbl>
    <w:p w14:paraId="14230455" w14:textId="77777777" w:rsidR="000C7301" w:rsidRDefault="000C7301" w:rsidP="000C7301"/>
    <w:p w14:paraId="01EFEA4C" w14:textId="77777777" w:rsidR="00A62ACB" w:rsidRDefault="00A62ACB" w:rsidP="000C7301"/>
    <w:p w14:paraId="2457A352" w14:textId="141BEDD6" w:rsidR="00FC7E9E" w:rsidRPr="000C7301" w:rsidRDefault="00FC7E9E" w:rsidP="000C7301">
      <w:pPr>
        <w:pStyle w:val="ListParagraph"/>
        <w:numPr>
          <w:ilvl w:val="0"/>
          <w:numId w:val="1"/>
        </w:numPr>
        <w:rPr>
          <w:rFonts w:ascii="Botanical Flourish - Personal U" w:hAnsi="Botanical Flourish - Personal U"/>
          <w:color w:val="FF0000"/>
        </w:rPr>
      </w:pPr>
      <w:r w:rsidRPr="000C7301">
        <w:rPr>
          <w:rFonts w:ascii="Botanical Flourish - Personal U" w:hAnsi="Botanical Flourish - Personal U"/>
          <w:color w:val="FF0000"/>
        </w:rPr>
        <w:t xml:space="preserve">Aims </w:t>
      </w:r>
    </w:p>
    <w:p w14:paraId="45D8A4BB" w14:textId="77777777" w:rsidR="00FC7E9E" w:rsidRDefault="00FC7E9E" w:rsidP="00FC7E9E">
      <w:pPr>
        <w:ind w:left="360"/>
      </w:pPr>
      <w:r>
        <w:t xml:space="preserve">At Albany Infant and Nursery School we are committed to meeting our obligation with regards to school attendance through our culture and ethos that values good attendance, including by: </w:t>
      </w:r>
    </w:p>
    <w:p w14:paraId="2FCB8A47" w14:textId="0B11015D" w:rsidR="00FC7E9E" w:rsidRDefault="00FC7E9E" w:rsidP="000C7301">
      <w:pPr>
        <w:pStyle w:val="ListParagraph"/>
        <w:numPr>
          <w:ilvl w:val="0"/>
          <w:numId w:val="39"/>
        </w:numPr>
      </w:pPr>
      <w:r>
        <w:t xml:space="preserve">Promoting good attendance </w:t>
      </w:r>
    </w:p>
    <w:p w14:paraId="2D3B2613" w14:textId="188F9603" w:rsidR="00FC7E9E" w:rsidRDefault="00FC7E9E" w:rsidP="000C7301">
      <w:pPr>
        <w:pStyle w:val="ListParagraph"/>
        <w:numPr>
          <w:ilvl w:val="0"/>
          <w:numId w:val="39"/>
        </w:numPr>
      </w:pPr>
      <w:r>
        <w:t xml:space="preserve">Reducing absence, including persistent and severe absence </w:t>
      </w:r>
    </w:p>
    <w:p w14:paraId="48EDD70E" w14:textId="722F1BB8" w:rsidR="00FC7E9E" w:rsidRDefault="00FC7E9E" w:rsidP="000C7301">
      <w:pPr>
        <w:pStyle w:val="ListParagraph"/>
        <w:numPr>
          <w:ilvl w:val="0"/>
          <w:numId w:val="39"/>
        </w:numPr>
      </w:pPr>
      <w:r>
        <w:t xml:space="preserve">Ensuring every pupil has access to the full-time education to which they are entitled </w:t>
      </w:r>
    </w:p>
    <w:p w14:paraId="63EF07FE" w14:textId="5566A40E" w:rsidR="00FC7E9E" w:rsidRDefault="00FC7E9E" w:rsidP="000C7301">
      <w:pPr>
        <w:pStyle w:val="ListParagraph"/>
        <w:numPr>
          <w:ilvl w:val="0"/>
          <w:numId w:val="39"/>
        </w:numPr>
      </w:pPr>
      <w:r>
        <w:t xml:space="preserve">Acting early to address patterns of absence </w:t>
      </w:r>
    </w:p>
    <w:p w14:paraId="518474E7" w14:textId="760F6FC2" w:rsidR="00FC7E9E" w:rsidRDefault="00FC7E9E" w:rsidP="000C7301">
      <w:pPr>
        <w:pStyle w:val="ListParagraph"/>
        <w:numPr>
          <w:ilvl w:val="0"/>
          <w:numId w:val="39"/>
        </w:numPr>
      </w:pPr>
      <w:r>
        <w:t xml:space="preserve">Building strong relationships with families to ensure pupils have the support in place to attend </w:t>
      </w:r>
    </w:p>
    <w:p w14:paraId="35A4AE5E" w14:textId="57E242F0" w:rsidR="00FC7E9E" w:rsidRDefault="00FC7E9E" w:rsidP="000C7301">
      <w:pPr>
        <w:pStyle w:val="ListParagraph"/>
        <w:numPr>
          <w:ilvl w:val="0"/>
          <w:numId w:val="39"/>
        </w:numPr>
      </w:pPr>
      <w:r>
        <w:t xml:space="preserve">Promoting and supporting punctuality in attending lessons </w:t>
      </w:r>
    </w:p>
    <w:p w14:paraId="1E2ED0A6" w14:textId="77777777" w:rsidR="00FC7E9E" w:rsidRDefault="00FC7E9E" w:rsidP="00FC7E9E">
      <w:pPr>
        <w:pStyle w:val="ListParagraph"/>
      </w:pPr>
    </w:p>
    <w:p w14:paraId="78690A61" w14:textId="70C031A8" w:rsidR="00FC7E9E" w:rsidRPr="00FC7E9E" w:rsidRDefault="00FC7E9E" w:rsidP="00FC7E9E">
      <w:pPr>
        <w:pStyle w:val="ListParagraph"/>
        <w:numPr>
          <w:ilvl w:val="0"/>
          <w:numId w:val="1"/>
        </w:numPr>
        <w:rPr>
          <w:rFonts w:ascii="Botanical Flourish - Personal U" w:hAnsi="Botanical Flourish - Personal U"/>
          <w:color w:val="FF0000"/>
        </w:rPr>
      </w:pPr>
      <w:r w:rsidRPr="00FC7E9E">
        <w:rPr>
          <w:rFonts w:ascii="Botanical Flourish - Personal U" w:hAnsi="Botanical Flourish - Personal U"/>
          <w:color w:val="FF0000"/>
        </w:rPr>
        <w:t xml:space="preserve">Legislation and Guidance </w:t>
      </w:r>
    </w:p>
    <w:p w14:paraId="5DAC9389" w14:textId="77777777" w:rsidR="00FC7E9E" w:rsidRDefault="00FC7E9E" w:rsidP="00FC7E9E">
      <w:pPr>
        <w:ind w:left="360"/>
      </w:pPr>
      <w:r>
        <w:t xml:space="preserve">This policy meets the requirements of the working together to improve school attendance from the Department for Education 2022 (DfE) updated September 2024, and refers to the DfE’s statutory guidance on school attendance parental responsibility measures. These documents are drawn from the following legislation setting out the legal powers and duties that govern school attendance: </w:t>
      </w:r>
    </w:p>
    <w:p w14:paraId="0E79E5C9" w14:textId="77777777" w:rsidR="00FC7E9E" w:rsidRDefault="00FC7E9E" w:rsidP="004D429E">
      <w:pPr>
        <w:pStyle w:val="ListParagraph"/>
        <w:numPr>
          <w:ilvl w:val="0"/>
          <w:numId w:val="20"/>
        </w:numPr>
      </w:pPr>
      <w:r>
        <w:t xml:space="preserve">Part 6 of The Education Act 1996 </w:t>
      </w:r>
    </w:p>
    <w:p w14:paraId="0B18D6E4" w14:textId="77777777" w:rsidR="00FC7E9E" w:rsidRDefault="00FC7E9E" w:rsidP="004D429E">
      <w:pPr>
        <w:pStyle w:val="ListParagraph"/>
        <w:numPr>
          <w:ilvl w:val="0"/>
          <w:numId w:val="20"/>
        </w:numPr>
      </w:pPr>
      <w:r>
        <w:t xml:space="preserve">Part 3 of The Education Act 2002 Part 7 of The Education and Inspections Act 2006 </w:t>
      </w:r>
    </w:p>
    <w:p w14:paraId="481F21EE" w14:textId="77777777" w:rsidR="00FC7E9E" w:rsidRDefault="00FC7E9E" w:rsidP="004D429E">
      <w:pPr>
        <w:pStyle w:val="ListParagraph"/>
        <w:numPr>
          <w:ilvl w:val="0"/>
          <w:numId w:val="20"/>
        </w:numPr>
      </w:pPr>
      <w:r>
        <w:t xml:space="preserve">The School Attendance (Pupil Registration) England) Regulations 2024 </w:t>
      </w:r>
    </w:p>
    <w:p w14:paraId="69801FC1" w14:textId="77777777" w:rsidR="00FC7E9E" w:rsidRDefault="00FC7E9E" w:rsidP="004D429E">
      <w:pPr>
        <w:pStyle w:val="ListParagraph"/>
        <w:numPr>
          <w:ilvl w:val="0"/>
          <w:numId w:val="20"/>
        </w:numPr>
      </w:pPr>
      <w:r>
        <w:t xml:space="preserve">The Education (parenting contracts and Parenting Orders) Regulations 2007 </w:t>
      </w:r>
    </w:p>
    <w:p w14:paraId="3F418ED3" w14:textId="77777777" w:rsidR="00FC7E9E" w:rsidRDefault="00FC7E9E" w:rsidP="004D429E">
      <w:pPr>
        <w:pStyle w:val="ListParagraph"/>
        <w:numPr>
          <w:ilvl w:val="0"/>
          <w:numId w:val="20"/>
        </w:numPr>
      </w:pPr>
      <w:r>
        <w:t xml:space="preserve">The Education (Penalty Notices) (England) (Amendment) Regulations 2007 (and 2013 amendments) </w:t>
      </w:r>
    </w:p>
    <w:p w14:paraId="13F8E562" w14:textId="77777777" w:rsidR="00FC7E9E" w:rsidRDefault="00FC7E9E" w:rsidP="004D429E">
      <w:pPr>
        <w:pStyle w:val="ListParagraph"/>
        <w:numPr>
          <w:ilvl w:val="0"/>
          <w:numId w:val="20"/>
        </w:numPr>
      </w:pPr>
      <w:r>
        <w:t xml:space="preserve">The Crime and Disorder Act 1998 </w:t>
      </w:r>
    </w:p>
    <w:p w14:paraId="504B4843" w14:textId="77777777" w:rsidR="00FC7E9E" w:rsidRDefault="00FC7E9E" w:rsidP="004D429E">
      <w:pPr>
        <w:pStyle w:val="ListParagraph"/>
        <w:numPr>
          <w:ilvl w:val="0"/>
          <w:numId w:val="20"/>
        </w:numPr>
      </w:pPr>
      <w:r>
        <w:t xml:space="preserve">The Anti-Social Behaviour Act 2003 </w:t>
      </w:r>
    </w:p>
    <w:p w14:paraId="322673DD" w14:textId="77777777" w:rsidR="00FC7E9E" w:rsidRDefault="00FC7E9E" w:rsidP="004D429E">
      <w:pPr>
        <w:pStyle w:val="ListParagraph"/>
        <w:numPr>
          <w:ilvl w:val="0"/>
          <w:numId w:val="20"/>
        </w:numPr>
      </w:pPr>
      <w:r>
        <w:t xml:space="preserve">The Sentencing Act 2020 </w:t>
      </w:r>
    </w:p>
    <w:p w14:paraId="5B9B1817" w14:textId="77777777" w:rsidR="00FC7E9E" w:rsidRDefault="00FC7E9E" w:rsidP="004D429E">
      <w:pPr>
        <w:pStyle w:val="ListParagraph"/>
        <w:numPr>
          <w:ilvl w:val="0"/>
          <w:numId w:val="20"/>
        </w:numPr>
      </w:pPr>
      <w:r>
        <w:t xml:space="preserve">The Children’s and Young Persons Acts 1933 and 1963 </w:t>
      </w:r>
    </w:p>
    <w:p w14:paraId="351B51EB" w14:textId="5CBBFFE1" w:rsidR="00FC7E9E" w:rsidRDefault="00FC7E9E" w:rsidP="004D429E">
      <w:pPr>
        <w:pStyle w:val="ListParagraph"/>
        <w:numPr>
          <w:ilvl w:val="0"/>
          <w:numId w:val="20"/>
        </w:numPr>
      </w:pPr>
      <w:r>
        <w:t xml:space="preserve">The Equality Act 2010 </w:t>
      </w:r>
    </w:p>
    <w:p w14:paraId="33543973" w14:textId="77777777" w:rsidR="004D429E" w:rsidRDefault="004D429E" w:rsidP="004D429E">
      <w:pPr>
        <w:pStyle w:val="ListParagraph"/>
        <w:ind w:left="1080"/>
      </w:pPr>
    </w:p>
    <w:p w14:paraId="67934ED8" w14:textId="77777777" w:rsidR="00FC7E9E" w:rsidRPr="00FC7E9E" w:rsidRDefault="00FC7E9E" w:rsidP="00FC7E9E">
      <w:pPr>
        <w:ind w:left="360"/>
        <w:rPr>
          <w:rFonts w:ascii="Botanical Flourish - Personal U" w:hAnsi="Botanical Flourish - Personal U"/>
          <w:color w:val="FF0000"/>
        </w:rPr>
      </w:pPr>
      <w:r w:rsidRPr="00FC7E9E">
        <w:rPr>
          <w:rFonts w:ascii="Botanical Flourish - Personal U" w:hAnsi="Botanical Flourish - Personal U"/>
          <w:color w:val="FF0000"/>
        </w:rPr>
        <w:t xml:space="preserve">3. Roles and Responsibilities </w:t>
      </w:r>
    </w:p>
    <w:p w14:paraId="510B1700" w14:textId="77777777" w:rsidR="00FC7E9E" w:rsidRPr="000C7301" w:rsidRDefault="00FC7E9E" w:rsidP="00FC7E9E">
      <w:pPr>
        <w:ind w:left="360"/>
        <w:rPr>
          <w:color w:val="FF0000"/>
        </w:rPr>
      </w:pPr>
      <w:r w:rsidRPr="000C7301">
        <w:rPr>
          <w:color w:val="FF0000"/>
        </w:rPr>
        <w:t xml:space="preserve">3.1 Governors are responsible for: </w:t>
      </w:r>
    </w:p>
    <w:p w14:paraId="40605F5D" w14:textId="653A5EE5" w:rsidR="00FC7E9E" w:rsidRDefault="00FC7E9E" w:rsidP="007A056C">
      <w:pPr>
        <w:pStyle w:val="ListParagraph"/>
        <w:numPr>
          <w:ilvl w:val="0"/>
          <w:numId w:val="19"/>
        </w:numPr>
      </w:pPr>
      <w:r>
        <w:t xml:space="preserve">Ensuring that there is a school wide strategy to improve attendance and as part of this strategy share effective practice on attendance management and improvement. </w:t>
      </w:r>
    </w:p>
    <w:p w14:paraId="7DFCA4E4" w14:textId="4C548B67" w:rsidR="00FC7E9E" w:rsidRDefault="00FC7E9E" w:rsidP="007A056C">
      <w:pPr>
        <w:pStyle w:val="ListParagraph"/>
        <w:numPr>
          <w:ilvl w:val="0"/>
          <w:numId w:val="19"/>
        </w:numPr>
      </w:pPr>
      <w:r>
        <w:t xml:space="preserve">Take an active role in attendance improvement, support the senior leadership team to prioritise attendance and work together to set a whole school culture </w:t>
      </w:r>
    </w:p>
    <w:p w14:paraId="48EC3D1A" w14:textId="47ECDDFF" w:rsidR="00FC7E9E" w:rsidRDefault="00FC7E9E" w:rsidP="007A056C">
      <w:pPr>
        <w:pStyle w:val="ListParagraph"/>
        <w:numPr>
          <w:ilvl w:val="0"/>
          <w:numId w:val="19"/>
        </w:numPr>
      </w:pPr>
      <w:r>
        <w:t xml:space="preserve">Making sure senior leaders and attendance leads fulfil expectations and statutory duties </w:t>
      </w:r>
    </w:p>
    <w:p w14:paraId="1BB2972F" w14:textId="58CFC542" w:rsidR="00FC7E9E" w:rsidRDefault="00FC7E9E" w:rsidP="007A056C">
      <w:pPr>
        <w:pStyle w:val="ListParagraph"/>
        <w:numPr>
          <w:ilvl w:val="0"/>
          <w:numId w:val="19"/>
        </w:numPr>
      </w:pPr>
      <w:r>
        <w:t xml:space="preserve">Regularly reviewing and challenging patterns of attendance, compare with other local schools, identify areas of progress and where greater focus is needed </w:t>
      </w:r>
    </w:p>
    <w:p w14:paraId="2257DAD6" w14:textId="6AE0CB85" w:rsidR="00FC7E9E" w:rsidRDefault="00FC7E9E" w:rsidP="007A056C">
      <w:pPr>
        <w:pStyle w:val="ListParagraph"/>
        <w:numPr>
          <w:ilvl w:val="0"/>
          <w:numId w:val="19"/>
        </w:numPr>
      </w:pPr>
      <w:r>
        <w:t xml:space="preserve">Making sure staff receive adequate training on attendance </w:t>
      </w:r>
    </w:p>
    <w:p w14:paraId="39CF504E" w14:textId="4D0E375C" w:rsidR="00FC7E9E" w:rsidRDefault="00FC7E9E" w:rsidP="007A056C">
      <w:pPr>
        <w:pStyle w:val="ListParagraph"/>
        <w:numPr>
          <w:ilvl w:val="0"/>
          <w:numId w:val="19"/>
        </w:numPr>
      </w:pPr>
      <w:r>
        <w:t xml:space="preserve">Holding the Headteacher to account for the implementation of this policy </w:t>
      </w:r>
    </w:p>
    <w:p w14:paraId="74F3C441" w14:textId="77777777" w:rsidR="00816B45" w:rsidRPr="00816B45" w:rsidRDefault="00816B45" w:rsidP="00816B45">
      <w:pPr>
        <w:spacing w:after="0" w:line="300" w:lineRule="atLeast"/>
        <w:ind w:left="720"/>
        <w:rPr>
          <w:rFonts w:ascii="Segoe UI" w:eastAsia="Times New Roman" w:hAnsi="Segoe UI" w:cs="Segoe UI"/>
          <w:sz w:val="21"/>
          <w:szCs w:val="21"/>
          <w:lang w:eastAsia="en-GB"/>
        </w:rPr>
      </w:pPr>
      <w:r w:rsidRPr="00816B45">
        <w:rPr>
          <w:rFonts w:ascii="Segoe UI" w:eastAsia="Times New Roman" w:hAnsi="Segoe UI" w:cs="Segoe UI"/>
          <w:sz w:val="21"/>
          <w:szCs w:val="21"/>
          <w:lang w:eastAsia="en-GB"/>
        </w:rPr>
        <w:lastRenderedPageBreak/>
        <w:t>Governors will receive termly attendance reports, including attendance data for disadvantaged pupils, pupils with SEND, pupils receiving pastoral support and those identified as persistent absentees. Governors will monitor progress against the school's annual attendance improvement priorities and hold leaders accountable for demonstrating the impact of attendance strategies and interventions.</w:t>
      </w:r>
    </w:p>
    <w:p w14:paraId="41FC477A" w14:textId="77777777" w:rsidR="00816B45" w:rsidRDefault="00816B45" w:rsidP="00816B45"/>
    <w:p w14:paraId="15017A38" w14:textId="77777777" w:rsidR="00FC7E9E" w:rsidRPr="000C7301" w:rsidRDefault="00FC7E9E" w:rsidP="00FC7E9E">
      <w:pPr>
        <w:ind w:left="360"/>
        <w:rPr>
          <w:color w:val="FF0000"/>
        </w:rPr>
      </w:pPr>
      <w:r w:rsidRPr="000C7301">
        <w:rPr>
          <w:color w:val="FF0000"/>
        </w:rPr>
        <w:t xml:space="preserve">3.2 The Headteacher </w:t>
      </w:r>
    </w:p>
    <w:p w14:paraId="2D49BCAC" w14:textId="77777777" w:rsidR="00FC7E9E" w:rsidRDefault="00FC7E9E" w:rsidP="00FC7E9E">
      <w:pPr>
        <w:ind w:left="360"/>
      </w:pPr>
      <w:r>
        <w:t xml:space="preserve">The Headteacher is responsible for: </w:t>
      </w:r>
    </w:p>
    <w:p w14:paraId="72FA2735" w14:textId="50C8E2CE" w:rsidR="00FC7E9E" w:rsidRDefault="00FC7E9E" w:rsidP="007A056C">
      <w:pPr>
        <w:pStyle w:val="ListParagraph"/>
        <w:numPr>
          <w:ilvl w:val="0"/>
          <w:numId w:val="18"/>
        </w:numPr>
      </w:pPr>
      <w:r>
        <w:t xml:space="preserve">Implementation of this policy </w:t>
      </w:r>
    </w:p>
    <w:p w14:paraId="180A7BF4" w14:textId="3A218B6B" w:rsidR="00FC7E9E" w:rsidRDefault="00FC7E9E" w:rsidP="007A056C">
      <w:pPr>
        <w:pStyle w:val="ListParagraph"/>
        <w:numPr>
          <w:ilvl w:val="0"/>
          <w:numId w:val="18"/>
        </w:numPr>
      </w:pPr>
      <w:r>
        <w:t xml:space="preserve">Develop and maintain a whole school culture that promotes the benefits of good attendance </w:t>
      </w:r>
    </w:p>
    <w:p w14:paraId="2F0743D7" w14:textId="09C57E72" w:rsidR="00FC7E9E" w:rsidRDefault="00FC7E9E" w:rsidP="007A056C">
      <w:pPr>
        <w:pStyle w:val="ListParagraph"/>
        <w:numPr>
          <w:ilvl w:val="0"/>
          <w:numId w:val="18"/>
        </w:numPr>
      </w:pPr>
      <w:r>
        <w:t xml:space="preserve">Ensure that admissions and attendance registers are accurately completed </w:t>
      </w:r>
    </w:p>
    <w:p w14:paraId="704F6872" w14:textId="52A8FABD" w:rsidR="00FC7E9E" w:rsidRDefault="00FC7E9E" w:rsidP="007A056C">
      <w:pPr>
        <w:pStyle w:val="ListParagraph"/>
        <w:numPr>
          <w:ilvl w:val="0"/>
          <w:numId w:val="18"/>
        </w:numPr>
      </w:pPr>
      <w:r>
        <w:t xml:space="preserve">Have robust daily procedures in place to follow up absences and provide support to families </w:t>
      </w:r>
    </w:p>
    <w:p w14:paraId="5262075E" w14:textId="6105C03E" w:rsidR="00FC7E9E" w:rsidRDefault="00FC7E9E" w:rsidP="007A056C">
      <w:pPr>
        <w:pStyle w:val="ListParagraph"/>
        <w:numPr>
          <w:ilvl w:val="0"/>
          <w:numId w:val="18"/>
        </w:numPr>
      </w:pPr>
      <w:r>
        <w:t xml:space="preserve">Monitoring absence data to identify patterns and trends and have a clear strategy in place to identify which pupils and pupil cohorts to focus on and measure impact of any intervention, including persistent absentees and vulnerable groups </w:t>
      </w:r>
    </w:p>
    <w:p w14:paraId="22E5217D" w14:textId="1E8B39B2" w:rsidR="00FC7E9E" w:rsidRDefault="00FC7E9E" w:rsidP="007A056C">
      <w:pPr>
        <w:pStyle w:val="ListParagraph"/>
        <w:numPr>
          <w:ilvl w:val="0"/>
          <w:numId w:val="18"/>
        </w:numPr>
      </w:pPr>
      <w:r>
        <w:t xml:space="preserve">Supporting staff with monitoring the attendance of individual pupils </w:t>
      </w:r>
    </w:p>
    <w:p w14:paraId="5344FAAE" w14:textId="4F1B2558" w:rsidR="00FC7E9E" w:rsidRDefault="00FC7E9E" w:rsidP="007A056C">
      <w:pPr>
        <w:pStyle w:val="ListParagraph"/>
        <w:numPr>
          <w:ilvl w:val="0"/>
          <w:numId w:val="18"/>
        </w:numPr>
      </w:pPr>
      <w:r>
        <w:t xml:space="preserve">Ensure that there is a dedicated senior leader with overall responsibility for championing and improving attendance. </w:t>
      </w:r>
    </w:p>
    <w:p w14:paraId="15994AB0" w14:textId="29A6790F" w:rsidR="00FC7E9E" w:rsidRDefault="00FC7E9E" w:rsidP="007A056C">
      <w:pPr>
        <w:pStyle w:val="ListParagraph"/>
        <w:numPr>
          <w:ilvl w:val="0"/>
          <w:numId w:val="18"/>
        </w:numPr>
      </w:pPr>
      <w:r>
        <w:t xml:space="preserve">Authorising the Local Authority issuing of fixed-penalty notices where necessary </w:t>
      </w:r>
    </w:p>
    <w:p w14:paraId="0050262D" w14:textId="77777777" w:rsidR="00FC7E9E" w:rsidRPr="000C7301" w:rsidRDefault="00FC7E9E" w:rsidP="00FC7E9E">
      <w:pPr>
        <w:ind w:left="360"/>
        <w:rPr>
          <w:color w:val="FF0000"/>
        </w:rPr>
      </w:pPr>
      <w:r w:rsidRPr="000C7301">
        <w:rPr>
          <w:color w:val="FF0000"/>
        </w:rPr>
        <w:t xml:space="preserve">3.3 The Senior Attendance Champion: </w:t>
      </w:r>
    </w:p>
    <w:p w14:paraId="15B6F917" w14:textId="77777777" w:rsidR="00FC7E9E" w:rsidRDefault="00FC7E9E" w:rsidP="00FC7E9E">
      <w:pPr>
        <w:ind w:left="360"/>
      </w:pPr>
      <w:r>
        <w:t xml:space="preserve">The designated senior leader is responsible for: </w:t>
      </w:r>
    </w:p>
    <w:p w14:paraId="4339BEAF" w14:textId="30CB1532" w:rsidR="00FC7E9E" w:rsidRDefault="00FC7E9E" w:rsidP="007A056C">
      <w:pPr>
        <w:pStyle w:val="ListParagraph"/>
        <w:numPr>
          <w:ilvl w:val="0"/>
          <w:numId w:val="17"/>
        </w:numPr>
      </w:pPr>
      <w:r>
        <w:t>Leading attendance across the school</w:t>
      </w:r>
    </w:p>
    <w:p w14:paraId="6FA8D598" w14:textId="142AC8C3" w:rsidR="00FC7E9E" w:rsidRDefault="00FC7E9E" w:rsidP="007A056C">
      <w:pPr>
        <w:pStyle w:val="ListParagraph"/>
        <w:numPr>
          <w:ilvl w:val="0"/>
          <w:numId w:val="17"/>
        </w:numPr>
      </w:pPr>
      <w:r>
        <w:t xml:space="preserve">Ensuring all staff complete their attendance responsibilities in line with statutory procedures and </w:t>
      </w:r>
      <w:r w:rsidR="00996F1B">
        <w:t>school</w:t>
      </w:r>
      <w:r>
        <w:t xml:space="preserve"> policy and procedures </w:t>
      </w:r>
    </w:p>
    <w:p w14:paraId="7E717747" w14:textId="3176B451" w:rsidR="00FC7E9E" w:rsidRDefault="00FC7E9E" w:rsidP="007A056C">
      <w:pPr>
        <w:pStyle w:val="ListParagraph"/>
        <w:numPr>
          <w:ilvl w:val="0"/>
          <w:numId w:val="17"/>
        </w:numPr>
      </w:pPr>
      <w:r>
        <w:t xml:space="preserve">Set a clear vision for improving and maintaining good attendance </w:t>
      </w:r>
    </w:p>
    <w:p w14:paraId="47C7A702" w14:textId="59EB179D" w:rsidR="00FC7E9E" w:rsidRDefault="00FC7E9E" w:rsidP="007A056C">
      <w:pPr>
        <w:pStyle w:val="ListParagraph"/>
        <w:numPr>
          <w:ilvl w:val="0"/>
          <w:numId w:val="17"/>
        </w:numPr>
      </w:pPr>
      <w:r>
        <w:t xml:space="preserve">Evaluating and monitoring expectations and processes </w:t>
      </w:r>
    </w:p>
    <w:p w14:paraId="4082F7DA" w14:textId="4347BC9B" w:rsidR="00FC7E9E" w:rsidRDefault="00FC7E9E" w:rsidP="007A056C">
      <w:pPr>
        <w:pStyle w:val="ListParagraph"/>
        <w:numPr>
          <w:ilvl w:val="0"/>
          <w:numId w:val="17"/>
        </w:numPr>
      </w:pPr>
      <w:r>
        <w:t xml:space="preserve">Having an oversight of data analysis </w:t>
      </w:r>
    </w:p>
    <w:p w14:paraId="5D78BFF2" w14:textId="6C648668" w:rsidR="00FC7E9E" w:rsidRDefault="00FC7E9E" w:rsidP="007A056C">
      <w:pPr>
        <w:pStyle w:val="ListParagraph"/>
        <w:numPr>
          <w:ilvl w:val="0"/>
          <w:numId w:val="17"/>
        </w:numPr>
      </w:pPr>
      <w:r>
        <w:t xml:space="preserve">Devising specific strategies to address areas of poor attendance identified through data </w:t>
      </w:r>
    </w:p>
    <w:p w14:paraId="551104E1" w14:textId="3E001E0C" w:rsidR="00FC7E9E" w:rsidRDefault="00FC7E9E" w:rsidP="007A056C">
      <w:pPr>
        <w:pStyle w:val="ListParagraph"/>
        <w:numPr>
          <w:ilvl w:val="0"/>
          <w:numId w:val="17"/>
        </w:numPr>
      </w:pPr>
      <w:r>
        <w:t xml:space="preserve">Arranging calls and meetings with parents to discuss attendance issues </w:t>
      </w:r>
    </w:p>
    <w:p w14:paraId="3F112054" w14:textId="78178910" w:rsidR="00FC7E9E" w:rsidRDefault="00FC7E9E" w:rsidP="007A056C">
      <w:pPr>
        <w:pStyle w:val="ListParagraph"/>
        <w:numPr>
          <w:ilvl w:val="0"/>
          <w:numId w:val="17"/>
        </w:numPr>
      </w:pPr>
      <w:r>
        <w:t xml:space="preserve">Lead formal conversations with parents </w:t>
      </w:r>
    </w:p>
    <w:p w14:paraId="433282EC" w14:textId="0E45EA1D" w:rsidR="00FC7E9E" w:rsidRDefault="00FC7E9E" w:rsidP="007A056C">
      <w:pPr>
        <w:pStyle w:val="ListParagraph"/>
        <w:numPr>
          <w:ilvl w:val="0"/>
          <w:numId w:val="17"/>
        </w:numPr>
      </w:pPr>
      <w:r>
        <w:t xml:space="preserve">Establish targeted intervention and support to pupils and families </w:t>
      </w:r>
    </w:p>
    <w:p w14:paraId="4A8CA2C2" w14:textId="392C56D0" w:rsidR="00FC7E9E" w:rsidRDefault="00FC7E9E" w:rsidP="00FC7E9E">
      <w:pPr>
        <w:ind w:left="360"/>
      </w:pPr>
      <w:r>
        <w:t xml:space="preserve">The designated senior leader responsible for attendance is Kirsten O’Neill and can be contacted via the school office by phoning: 0115 9179212 or e-mailing </w:t>
      </w:r>
      <w:hyperlink r:id="rId7" w:history="1">
        <w:r w:rsidRPr="00026640">
          <w:rPr>
            <w:rStyle w:val="Hyperlink"/>
          </w:rPr>
          <w:t>enquiries@albany-inf.notts.sch.uk</w:t>
        </w:r>
      </w:hyperlink>
    </w:p>
    <w:p w14:paraId="1FF0FD86" w14:textId="77777777" w:rsidR="00FC7E9E" w:rsidRDefault="00FC7E9E" w:rsidP="00FC7E9E">
      <w:pPr>
        <w:ind w:left="360"/>
      </w:pPr>
      <w:r>
        <w:t xml:space="preserve"> </w:t>
      </w:r>
      <w:r w:rsidRPr="000C7301">
        <w:rPr>
          <w:color w:val="FF0000"/>
        </w:rPr>
        <w:t xml:space="preserve">3.4 The Attendance Lead </w:t>
      </w:r>
    </w:p>
    <w:p w14:paraId="13CEF6D7" w14:textId="7FAE0754" w:rsidR="00FC7E9E" w:rsidRDefault="00FC7E9E" w:rsidP="007A056C">
      <w:pPr>
        <w:pStyle w:val="ListParagraph"/>
        <w:numPr>
          <w:ilvl w:val="0"/>
          <w:numId w:val="16"/>
        </w:numPr>
      </w:pPr>
      <w:r>
        <w:t xml:space="preserve">The school attendance lead is responsible for: </w:t>
      </w:r>
    </w:p>
    <w:p w14:paraId="34E528BE" w14:textId="563422DF" w:rsidR="00FC7E9E" w:rsidRDefault="00FC7E9E" w:rsidP="007A056C">
      <w:pPr>
        <w:pStyle w:val="ListParagraph"/>
        <w:numPr>
          <w:ilvl w:val="0"/>
          <w:numId w:val="16"/>
        </w:numPr>
      </w:pPr>
      <w:r>
        <w:t>Monitoring and analysing attendance data (see section 7)</w:t>
      </w:r>
    </w:p>
    <w:p w14:paraId="27C8D95E" w14:textId="0C646BB1" w:rsidR="00FC7E9E" w:rsidRDefault="00FC7E9E" w:rsidP="007A056C">
      <w:pPr>
        <w:pStyle w:val="ListParagraph"/>
        <w:numPr>
          <w:ilvl w:val="0"/>
          <w:numId w:val="16"/>
        </w:numPr>
      </w:pPr>
      <w:r>
        <w:t xml:space="preserve">Benchmarking attendance data to identify areas of focus for improvement </w:t>
      </w:r>
    </w:p>
    <w:p w14:paraId="5C187537" w14:textId="4B603CD4" w:rsidR="00FC7E9E" w:rsidRDefault="00FC7E9E" w:rsidP="007A056C">
      <w:pPr>
        <w:pStyle w:val="ListParagraph"/>
        <w:numPr>
          <w:ilvl w:val="0"/>
          <w:numId w:val="16"/>
        </w:numPr>
      </w:pPr>
      <w:r>
        <w:t xml:space="preserve">Providing regular attendance reports to the Senior Attendance champion and </w:t>
      </w:r>
      <w:r w:rsidR="007A056C">
        <w:t xml:space="preserve">classroom </w:t>
      </w:r>
      <w:r>
        <w:t>staff and reporting concerns about attendance to the designated senior leader responsible for attendance</w:t>
      </w:r>
    </w:p>
    <w:p w14:paraId="3D419189" w14:textId="469E3A65" w:rsidR="00FC7E9E" w:rsidRDefault="00FC7E9E" w:rsidP="00816B45">
      <w:r>
        <w:lastRenderedPageBreak/>
        <w:t>Working with the Local Authority and other partners to tackle persistent and severe absence</w:t>
      </w:r>
      <w:r w:rsidR="00D67211">
        <w:t xml:space="preserve">. </w:t>
      </w:r>
      <w:r>
        <w:t xml:space="preserve"> The attendance officer is </w:t>
      </w:r>
      <w:r w:rsidR="007A056C">
        <w:t>Sam Birley</w:t>
      </w:r>
      <w:r>
        <w:t xml:space="preserve"> and can be contacted via school office by phoning: </w:t>
      </w:r>
      <w:r w:rsidR="007A056C">
        <w:t xml:space="preserve">0115 9179212 or e-mailing </w:t>
      </w:r>
      <w:hyperlink r:id="rId8" w:history="1">
        <w:r w:rsidR="007A056C" w:rsidRPr="00026640">
          <w:rPr>
            <w:rStyle w:val="Hyperlink"/>
          </w:rPr>
          <w:t>enquiries@albany-inf.notts.sch.uk</w:t>
        </w:r>
      </w:hyperlink>
    </w:p>
    <w:p w14:paraId="1F8DB7C0" w14:textId="77777777" w:rsidR="007A056C" w:rsidRPr="000C7301" w:rsidRDefault="00FC7E9E" w:rsidP="00FC7E9E">
      <w:pPr>
        <w:ind w:left="360"/>
        <w:rPr>
          <w:color w:val="FF0000"/>
        </w:rPr>
      </w:pPr>
      <w:r w:rsidRPr="000C7301">
        <w:rPr>
          <w:color w:val="FF0000"/>
        </w:rPr>
        <w:t xml:space="preserve">3.5 Class Teachers Class </w:t>
      </w:r>
    </w:p>
    <w:p w14:paraId="50295CE1" w14:textId="40939891" w:rsidR="007A056C" w:rsidRDefault="007A056C" w:rsidP="00FC7E9E">
      <w:pPr>
        <w:ind w:left="360"/>
      </w:pPr>
      <w:r>
        <w:t>T</w:t>
      </w:r>
      <w:r w:rsidR="00FC7E9E">
        <w:t xml:space="preserve">eachers </w:t>
      </w:r>
      <w:r>
        <w:t xml:space="preserve">(or in the case of PPA times – Tas) </w:t>
      </w:r>
      <w:r w:rsidR="00FC7E9E">
        <w:t xml:space="preserve">are responsible for recording attendance on a daily basis, using the correct codes, and submitting this information to the office by 9.00am in the morning and by 1.10pm in the afternoon. </w:t>
      </w:r>
      <w:r>
        <w:t xml:space="preserve"> They are also the first point of contact for parents and as such are responsible for the first conversations around attendance and support. Teachers should be prepared to talk to families on the doors in the mornings and afternoons and during </w:t>
      </w:r>
      <w:proofErr w:type="gramStart"/>
      <w:r>
        <w:t>parents</w:t>
      </w:r>
      <w:proofErr w:type="gramEnd"/>
      <w:r>
        <w:t xml:space="preserve"> evenings.   </w:t>
      </w:r>
    </w:p>
    <w:p w14:paraId="0423AF7B" w14:textId="7950C432" w:rsidR="007A056C" w:rsidRPr="000C7301" w:rsidRDefault="00FC7E9E" w:rsidP="00FC7E9E">
      <w:pPr>
        <w:ind w:left="360"/>
        <w:rPr>
          <w:color w:val="FF0000"/>
        </w:rPr>
      </w:pPr>
      <w:r w:rsidRPr="000C7301">
        <w:rPr>
          <w:color w:val="FF0000"/>
        </w:rPr>
        <w:t xml:space="preserve">3.6 Office Staff </w:t>
      </w:r>
    </w:p>
    <w:p w14:paraId="1736AABB" w14:textId="6D2C62D0" w:rsidR="007A056C" w:rsidRDefault="007A056C" w:rsidP="00FC7E9E">
      <w:pPr>
        <w:ind w:left="360"/>
      </w:pPr>
      <w:r>
        <w:t>Office</w:t>
      </w:r>
      <w:r w:rsidR="00FC7E9E">
        <w:t xml:space="preserve"> staff will: </w:t>
      </w:r>
    </w:p>
    <w:p w14:paraId="5721AD3A" w14:textId="548F6520" w:rsidR="007A056C" w:rsidRDefault="00FC7E9E" w:rsidP="007A056C">
      <w:pPr>
        <w:pStyle w:val="ListParagraph"/>
        <w:numPr>
          <w:ilvl w:val="0"/>
          <w:numId w:val="14"/>
        </w:numPr>
      </w:pPr>
      <w:r>
        <w:t xml:space="preserve">Record all absence details received on a day-to-day basis and log it on the </w:t>
      </w:r>
      <w:r w:rsidR="00996F1B">
        <w:t>school</w:t>
      </w:r>
      <w:r>
        <w:t xml:space="preserve"> MIS system </w:t>
      </w:r>
    </w:p>
    <w:p w14:paraId="6E9D6A65" w14:textId="525F8619" w:rsidR="007A056C" w:rsidRDefault="00FC7E9E" w:rsidP="007A056C">
      <w:pPr>
        <w:pStyle w:val="ListParagraph"/>
        <w:numPr>
          <w:ilvl w:val="0"/>
          <w:numId w:val="14"/>
        </w:numPr>
      </w:pPr>
      <w:r>
        <w:t xml:space="preserve">Transfer calls from parents to the attendance lead in order to provide them with more detailed support on attendance. </w:t>
      </w:r>
    </w:p>
    <w:p w14:paraId="35A85B4D" w14:textId="682BB8D7" w:rsidR="007A056C" w:rsidRDefault="007A056C" w:rsidP="007A056C">
      <w:pPr>
        <w:pStyle w:val="ListParagraph"/>
        <w:numPr>
          <w:ilvl w:val="0"/>
          <w:numId w:val="14"/>
        </w:numPr>
      </w:pPr>
      <w:r>
        <w:t>Reach out to parents who have not informed the school of absence and request reasons</w:t>
      </w:r>
    </w:p>
    <w:p w14:paraId="705F006C" w14:textId="53941C69" w:rsidR="007A056C" w:rsidRDefault="007A056C" w:rsidP="007A056C">
      <w:pPr>
        <w:pStyle w:val="ListParagraph"/>
        <w:numPr>
          <w:ilvl w:val="0"/>
          <w:numId w:val="14"/>
        </w:numPr>
      </w:pPr>
      <w:r>
        <w:t xml:space="preserve">Document and request medical evidence of appointments, illnesses and further medical treatment. </w:t>
      </w:r>
    </w:p>
    <w:p w14:paraId="1FC8649D" w14:textId="77777777" w:rsidR="007A056C" w:rsidRPr="000C7301" w:rsidRDefault="00FC7E9E" w:rsidP="00FC7E9E">
      <w:pPr>
        <w:ind w:left="360"/>
        <w:rPr>
          <w:color w:val="FF0000"/>
        </w:rPr>
      </w:pPr>
      <w:r w:rsidRPr="000C7301">
        <w:rPr>
          <w:color w:val="FF0000"/>
        </w:rPr>
        <w:t xml:space="preserve">3.7 Parents/Carers </w:t>
      </w:r>
    </w:p>
    <w:p w14:paraId="59D3ABFA" w14:textId="77777777" w:rsidR="007A056C" w:rsidRDefault="00FC7E9E" w:rsidP="00FC7E9E">
      <w:pPr>
        <w:ind w:left="360"/>
      </w:pPr>
      <w:r>
        <w:t xml:space="preserve">Parents/carers are expected to: </w:t>
      </w:r>
    </w:p>
    <w:p w14:paraId="5724C7E6" w14:textId="18ACA6B9" w:rsidR="007A056C" w:rsidRDefault="00FC7E9E" w:rsidP="007A056C">
      <w:pPr>
        <w:pStyle w:val="ListParagraph"/>
        <w:numPr>
          <w:ilvl w:val="0"/>
          <w:numId w:val="13"/>
        </w:numPr>
      </w:pPr>
      <w:r>
        <w:t xml:space="preserve">Make sure their child attends every day on time </w:t>
      </w:r>
    </w:p>
    <w:p w14:paraId="3284C5D9" w14:textId="54266D34" w:rsidR="007A056C" w:rsidRDefault="007A056C" w:rsidP="007A056C">
      <w:pPr>
        <w:pStyle w:val="ListParagraph"/>
        <w:numPr>
          <w:ilvl w:val="0"/>
          <w:numId w:val="13"/>
        </w:numPr>
      </w:pPr>
      <w:r>
        <w:t>Collect their child every day on time</w:t>
      </w:r>
    </w:p>
    <w:p w14:paraId="10569B40" w14:textId="2C0D4654" w:rsidR="007A056C" w:rsidRDefault="00FC7E9E" w:rsidP="007A056C">
      <w:pPr>
        <w:pStyle w:val="ListParagraph"/>
        <w:numPr>
          <w:ilvl w:val="0"/>
          <w:numId w:val="13"/>
        </w:numPr>
      </w:pPr>
      <w:r>
        <w:t xml:space="preserve">Call the </w:t>
      </w:r>
      <w:r w:rsidR="00996F1B">
        <w:t>school</w:t>
      </w:r>
      <w:r>
        <w:t xml:space="preserve"> to report their child’s absence before 9am on the day of the absence and each subsequent day of absence, and advise when their child is expected to return </w:t>
      </w:r>
    </w:p>
    <w:p w14:paraId="2B951BC5" w14:textId="721C77B6" w:rsidR="007A056C" w:rsidRDefault="00FC7E9E" w:rsidP="007A056C">
      <w:pPr>
        <w:pStyle w:val="ListParagraph"/>
        <w:numPr>
          <w:ilvl w:val="0"/>
          <w:numId w:val="13"/>
        </w:numPr>
      </w:pPr>
      <w:r>
        <w:t xml:space="preserve">Provide the </w:t>
      </w:r>
      <w:r w:rsidR="007A056C">
        <w:t>school</w:t>
      </w:r>
      <w:r>
        <w:t xml:space="preserve"> with more than 1 emergency contact number for their child and update accordingly </w:t>
      </w:r>
    </w:p>
    <w:p w14:paraId="3182ECA9" w14:textId="57C5B291" w:rsidR="007A056C" w:rsidRDefault="00FC7E9E" w:rsidP="007A056C">
      <w:pPr>
        <w:pStyle w:val="ListParagraph"/>
        <w:numPr>
          <w:ilvl w:val="0"/>
          <w:numId w:val="13"/>
        </w:numPr>
      </w:pPr>
      <w:r>
        <w:t>Ensure that, where possible, appointments for their child are made outside of the</w:t>
      </w:r>
      <w:r w:rsidR="007A056C">
        <w:t xml:space="preserve"> school</w:t>
      </w:r>
      <w:r>
        <w:t xml:space="preserve"> day </w:t>
      </w:r>
    </w:p>
    <w:p w14:paraId="3A0C099F" w14:textId="56603C1E" w:rsidR="007A056C" w:rsidRDefault="00FC7E9E" w:rsidP="007A056C">
      <w:pPr>
        <w:pStyle w:val="ListParagraph"/>
        <w:numPr>
          <w:ilvl w:val="0"/>
          <w:numId w:val="13"/>
        </w:numPr>
      </w:pPr>
      <w:r>
        <w:t xml:space="preserve">Only request a leave of absence in exceptional circumstances </w:t>
      </w:r>
    </w:p>
    <w:p w14:paraId="44EF23C3" w14:textId="159FAD7B" w:rsidR="007A056C" w:rsidRDefault="007A056C" w:rsidP="007A056C">
      <w:pPr>
        <w:pStyle w:val="ListParagraph"/>
        <w:numPr>
          <w:ilvl w:val="0"/>
          <w:numId w:val="13"/>
        </w:numPr>
      </w:pPr>
      <w:r>
        <w:t xml:space="preserve">Engage in support </w:t>
      </w:r>
      <w:r w:rsidR="004D429E">
        <w:t>if offered by school</w:t>
      </w:r>
      <w:r>
        <w:t xml:space="preserve"> to </w:t>
      </w:r>
      <w:r w:rsidR="004D429E">
        <w:t>help remove any</w:t>
      </w:r>
      <w:r>
        <w:t xml:space="preserve"> barriers to </w:t>
      </w:r>
      <w:r w:rsidR="004D429E">
        <w:t xml:space="preserve">good </w:t>
      </w:r>
      <w:r>
        <w:t xml:space="preserve">attendance </w:t>
      </w:r>
    </w:p>
    <w:p w14:paraId="6C0FFBF8" w14:textId="77777777" w:rsidR="004D429E" w:rsidRPr="000C7301" w:rsidRDefault="00FC7E9E" w:rsidP="00FC7E9E">
      <w:pPr>
        <w:ind w:left="360"/>
        <w:rPr>
          <w:color w:val="FF0000"/>
        </w:rPr>
      </w:pPr>
      <w:r w:rsidRPr="000C7301">
        <w:rPr>
          <w:color w:val="FF0000"/>
        </w:rPr>
        <w:t xml:space="preserve">3.8 Pupils </w:t>
      </w:r>
    </w:p>
    <w:p w14:paraId="54917696" w14:textId="77777777" w:rsidR="004D429E" w:rsidRDefault="00FC7E9E" w:rsidP="00FC7E9E">
      <w:pPr>
        <w:ind w:left="360"/>
      </w:pPr>
      <w:r>
        <w:t xml:space="preserve">Pupils are expected to: </w:t>
      </w:r>
    </w:p>
    <w:p w14:paraId="09339EA2" w14:textId="4E2AED8E" w:rsidR="004D429E" w:rsidRDefault="00FC7E9E" w:rsidP="004D429E">
      <w:pPr>
        <w:pStyle w:val="ListParagraph"/>
        <w:numPr>
          <w:ilvl w:val="0"/>
          <w:numId w:val="13"/>
        </w:numPr>
      </w:pPr>
      <w:r>
        <w:t xml:space="preserve">Attend every day on time </w:t>
      </w:r>
    </w:p>
    <w:p w14:paraId="5FE84836" w14:textId="0DC2F3BD" w:rsidR="004D429E" w:rsidRDefault="004D429E" w:rsidP="004D429E">
      <w:pPr>
        <w:pStyle w:val="ListParagraph"/>
        <w:numPr>
          <w:ilvl w:val="0"/>
          <w:numId w:val="13"/>
        </w:numPr>
      </w:pPr>
      <w:r>
        <w:t>Be well rested</w:t>
      </w:r>
    </w:p>
    <w:p w14:paraId="5DF05F46" w14:textId="4AA59AA8" w:rsidR="004D429E" w:rsidRDefault="004D429E" w:rsidP="004D429E">
      <w:pPr>
        <w:pStyle w:val="ListParagraph"/>
        <w:numPr>
          <w:ilvl w:val="0"/>
          <w:numId w:val="13"/>
        </w:numPr>
      </w:pPr>
      <w:r>
        <w:t xml:space="preserve">Be ready to learn and engage in school life </w:t>
      </w:r>
    </w:p>
    <w:p w14:paraId="2C0AC59A" w14:textId="77777777" w:rsidR="004D429E" w:rsidRPr="000C7301" w:rsidRDefault="00FC7E9E" w:rsidP="00FC7E9E">
      <w:pPr>
        <w:ind w:left="360"/>
        <w:rPr>
          <w:color w:val="FF0000"/>
        </w:rPr>
      </w:pPr>
      <w:r w:rsidRPr="000C7301">
        <w:rPr>
          <w:color w:val="FF0000"/>
        </w:rPr>
        <w:t xml:space="preserve">3.9 The Local Authority </w:t>
      </w:r>
    </w:p>
    <w:p w14:paraId="08A2363D" w14:textId="77777777" w:rsidR="004D429E" w:rsidRDefault="00FC7E9E" w:rsidP="00FC7E9E">
      <w:pPr>
        <w:ind w:left="360"/>
      </w:pPr>
      <w:r>
        <w:t xml:space="preserve">The Local Authority is legally obliged to: </w:t>
      </w:r>
    </w:p>
    <w:p w14:paraId="0155D59E" w14:textId="3820E5EF" w:rsidR="004D429E" w:rsidRDefault="00FC7E9E" w:rsidP="004D429E">
      <w:pPr>
        <w:pStyle w:val="ListParagraph"/>
        <w:numPr>
          <w:ilvl w:val="0"/>
          <w:numId w:val="13"/>
        </w:numPr>
      </w:pPr>
      <w:r>
        <w:t xml:space="preserve">Rigorously track local attendance data. </w:t>
      </w:r>
    </w:p>
    <w:p w14:paraId="337E3DB9" w14:textId="2B11C412" w:rsidR="004D429E" w:rsidRDefault="00FC7E9E" w:rsidP="004D429E">
      <w:pPr>
        <w:pStyle w:val="ListParagraph"/>
        <w:numPr>
          <w:ilvl w:val="0"/>
          <w:numId w:val="13"/>
        </w:numPr>
      </w:pPr>
      <w:r>
        <w:lastRenderedPageBreak/>
        <w:t xml:space="preserve">Provide a strategic approach to improving attendance and ensure that it is a key focus of all frontline services </w:t>
      </w:r>
    </w:p>
    <w:p w14:paraId="1F0D74D7" w14:textId="579247F5" w:rsidR="004D429E" w:rsidRDefault="00FC7E9E" w:rsidP="004D429E">
      <w:pPr>
        <w:pStyle w:val="ListParagraph"/>
        <w:numPr>
          <w:ilvl w:val="0"/>
          <w:numId w:val="13"/>
        </w:numPr>
      </w:pPr>
      <w:r>
        <w:t xml:space="preserve">Provide access to the School Attendance Support Team which provides the following core functions: - Communication and advice - Targeted support Meetings - Multi-disciplinary support for families </w:t>
      </w:r>
    </w:p>
    <w:p w14:paraId="04AC94B9" w14:textId="49CB95F2" w:rsidR="004D429E" w:rsidRDefault="00FC7E9E" w:rsidP="004D429E">
      <w:pPr>
        <w:pStyle w:val="ListParagraph"/>
        <w:numPr>
          <w:ilvl w:val="0"/>
          <w:numId w:val="13"/>
        </w:numPr>
      </w:pPr>
      <w:r>
        <w:t xml:space="preserve">Provide each school with a named point of contact in the School Attendance Team who can support with queries and advice </w:t>
      </w:r>
    </w:p>
    <w:p w14:paraId="79BC5A14" w14:textId="78EAE753" w:rsidR="004D429E" w:rsidRDefault="00FC7E9E" w:rsidP="004D429E">
      <w:pPr>
        <w:pStyle w:val="ListParagraph"/>
        <w:numPr>
          <w:ilvl w:val="0"/>
          <w:numId w:val="13"/>
        </w:numPr>
      </w:pPr>
      <w:r>
        <w:t xml:space="preserve">Enable opportunities to share effective practice </w:t>
      </w:r>
    </w:p>
    <w:p w14:paraId="193F98CB" w14:textId="0EF85E1F" w:rsidR="004D429E" w:rsidRDefault="00FC7E9E" w:rsidP="004D429E">
      <w:pPr>
        <w:pStyle w:val="ListParagraph"/>
        <w:numPr>
          <w:ilvl w:val="0"/>
          <w:numId w:val="13"/>
        </w:numPr>
      </w:pPr>
      <w:r>
        <w:t xml:space="preserve">Work with </w:t>
      </w:r>
      <w:r w:rsidR="004D429E">
        <w:t>schools</w:t>
      </w:r>
      <w:r>
        <w:t xml:space="preserve"> to issue legal interventions </w:t>
      </w:r>
    </w:p>
    <w:p w14:paraId="0DD09F45" w14:textId="1461CDB0" w:rsidR="004D429E" w:rsidRDefault="00FC7E9E" w:rsidP="004D429E">
      <w:pPr>
        <w:pStyle w:val="ListParagraph"/>
        <w:numPr>
          <w:ilvl w:val="0"/>
          <w:numId w:val="13"/>
        </w:numPr>
      </w:pPr>
      <w:r>
        <w:t xml:space="preserve">Monitor and improve attendance of children with a social worker through their virtual school </w:t>
      </w:r>
    </w:p>
    <w:p w14:paraId="60485B58" w14:textId="77777777" w:rsidR="004D429E" w:rsidRPr="004D429E" w:rsidRDefault="00FC7E9E" w:rsidP="00FC7E9E">
      <w:pPr>
        <w:ind w:left="360"/>
        <w:rPr>
          <w:rFonts w:ascii="Botanical Flourish - Personal U" w:hAnsi="Botanical Flourish - Personal U"/>
          <w:color w:val="FF0000"/>
        </w:rPr>
      </w:pPr>
      <w:r w:rsidRPr="004D429E">
        <w:rPr>
          <w:rFonts w:ascii="Botanical Flourish - Personal U" w:hAnsi="Botanical Flourish - Personal U"/>
          <w:color w:val="FF0000"/>
        </w:rPr>
        <w:t xml:space="preserve">4. Recording Attendance </w:t>
      </w:r>
    </w:p>
    <w:p w14:paraId="43EE0156" w14:textId="77777777" w:rsidR="004D429E" w:rsidRPr="000C7301" w:rsidRDefault="00FC7E9E" w:rsidP="00FC7E9E">
      <w:pPr>
        <w:ind w:left="360"/>
        <w:rPr>
          <w:color w:val="FF0000"/>
        </w:rPr>
      </w:pPr>
      <w:r w:rsidRPr="000C7301">
        <w:rPr>
          <w:color w:val="FF0000"/>
        </w:rPr>
        <w:t xml:space="preserve">4.1 Attendance Register </w:t>
      </w:r>
    </w:p>
    <w:p w14:paraId="1721544E" w14:textId="77777777" w:rsidR="004D429E" w:rsidRDefault="00FC7E9E" w:rsidP="00FC7E9E">
      <w:pPr>
        <w:ind w:left="360"/>
      </w:pPr>
      <w:r>
        <w:t xml:space="preserve">At </w:t>
      </w:r>
      <w:r w:rsidR="004D429E">
        <w:t>Albany Infant and Nursery School</w:t>
      </w:r>
      <w:r>
        <w:t xml:space="preserve">, we keep an attendance register of all pupils on the </w:t>
      </w:r>
      <w:r w:rsidR="004D429E">
        <w:t>school</w:t>
      </w:r>
      <w:r>
        <w:t xml:space="preserve"> roll</w:t>
      </w:r>
      <w:r w:rsidR="004D429E">
        <w:t>, including the nursery classes</w:t>
      </w:r>
      <w:r>
        <w:t xml:space="preserve">. We will take our attendance register at the start of the first session of each day and once during the </w:t>
      </w:r>
      <w:r w:rsidR="004D429E">
        <w:t>afternoon</w:t>
      </w:r>
      <w:r>
        <w:t xml:space="preserve"> session. It will mark whether every pupil is: </w:t>
      </w:r>
    </w:p>
    <w:p w14:paraId="62CB0BC7" w14:textId="2CFD6646" w:rsidR="004D429E" w:rsidRDefault="00FC7E9E" w:rsidP="004D429E">
      <w:pPr>
        <w:pStyle w:val="ListParagraph"/>
        <w:numPr>
          <w:ilvl w:val="0"/>
          <w:numId w:val="13"/>
        </w:numPr>
      </w:pPr>
      <w:r>
        <w:t>Present</w:t>
      </w:r>
    </w:p>
    <w:p w14:paraId="04CBA700" w14:textId="61512B4D" w:rsidR="004D429E" w:rsidRDefault="00FC7E9E" w:rsidP="004D429E">
      <w:pPr>
        <w:pStyle w:val="ListParagraph"/>
        <w:numPr>
          <w:ilvl w:val="0"/>
          <w:numId w:val="13"/>
        </w:numPr>
      </w:pPr>
      <w:r>
        <w:t>Attending an approved off-site educational activity</w:t>
      </w:r>
    </w:p>
    <w:p w14:paraId="0AB2A6A6" w14:textId="4B5F17C1" w:rsidR="004D429E" w:rsidRDefault="00FC7E9E" w:rsidP="004D429E">
      <w:pPr>
        <w:pStyle w:val="ListParagraph"/>
        <w:numPr>
          <w:ilvl w:val="0"/>
          <w:numId w:val="13"/>
        </w:numPr>
      </w:pPr>
      <w:r>
        <w:t>Absent</w:t>
      </w:r>
    </w:p>
    <w:p w14:paraId="1A1F30D7" w14:textId="7F9980C3" w:rsidR="004D429E" w:rsidRDefault="004D429E" w:rsidP="004D429E">
      <w:pPr>
        <w:pStyle w:val="ListParagraph"/>
        <w:numPr>
          <w:ilvl w:val="0"/>
          <w:numId w:val="13"/>
        </w:numPr>
      </w:pPr>
      <w:r>
        <w:t xml:space="preserve">Ill </w:t>
      </w:r>
    </w:p>
    <w:p w14:paraId="3013CBBA" w14:textId="421A37CA" w:rsidR="004D429E" w:rsidRDefault="00FC7E9E" w:rsidP="004D429E">
      <w:pPr>
        <w:pStyle w:val="ListParagraph"/>
        <w:numPr>
          <w:ilvl w:val="0"/>
          <w:numId w:val="13"/>
        </w:numPr>
      </w:pPr>
      <w:r>
        <w:t>Unable to attend due to exceptional circumstances</w:t>
      </w:r>
    </w:p>
    <w:p w14:paraId="3EC16543" w14:textId="77777777" w:rsidR="004D429E" w:rsidRDefault="00FC7E9E" w:rsidP="00FC7E9E">
      <w:pPr>
        <w:ind w:left="360"/>
      </w:pPr>
      <w:r>
        <w:t xml:space="preserve">Any amendment to the attendance register will include: </w:t>
      </w:r>
    </w:p>
    <w:p w14:paraId="3EA90E46" w14:textId="129FB2DE" w:rsidR="004D429E" w:rsidRDefault="00FC7E9E" w:rsidP="004D429E">
      <w:pPr>
        <w:pStyle w:val="ListParagraph"/>
        <w:numPr>
          <w:ilvl w:val="0"/>
          <w:numId w:val="13"/>
        </w:numPr>
      </w:pPr>
      <w:r>
        <w:t xml:space="preserve">The original entry </w:t>
      </w:r>
    </w:p>
    <w:p w14:paraId="5D90A19C" w14:textId="598C987D" w:rsidR="004D429E" w:rsidRDefault="00FC7E9E" w:rsidP="004D429E">
      <w:pPr>
        <w:pStyle w:val="ListParagraph"/>
        <w:numPr>
          <w:ilvl w:val="0"/>
          <w:numId w:val="13"/>
        </w:numPr>
      </w:pPr>
      <w:r>
        <w:t xml:space="preserve">The amended entry </w:t>
      </w:r>
    </w:p>
    <w:p w14:paraId="33A47606" w14:textId="6E26EFC2" w:rsidR="004D429E" w:rsidRDefault="00FC7E9E" w:rsidP="004D429E">
      <w:pPr>
        <w:pStyle w:val="ListParagraph"/>
        <w:numPr>
          <w:ilvl w:val="0"/>
          <w:numId w:val="13"/>
        </w:numPr>
      </w:pPr>
      <w:r>
        <w:t xml:space="preserve">The reason for the amendment </w:t>
      </w:r>
    </w:p>
    <w:p w14:paraId="77895CFD" w14:textId="408D5799" w:rsidR="004D429E" w:rsidRDefault="00FC7E9E" w:rsidP="004D429E">
      <w:pPr>
        <w:pStyle w:val="ListParagraph"/>
        <w:numPr>
          <w:ilvl w:val="0"/>
          <w:numId w:val="13"/>
        </w:numPr>
      </w:pPr>
      <w:r>
        <w:t xml:space="preserve">The date on which the amendment was made </w:t>
      </w:r>
    </w:p>
    <w:p w14:paraId="73E05EF8" w14:textId="7A73ABD2" w:rsidR="004D429E" w:rsidRDefault="00FC7E9E" w:rsidP="004D429E">
      <w:pPr>
        <w:pStyle w:val="ListParagraph"/>
        <w:numPr>
          <w:ilvl w:val="0"/>
          <w:numId w:val="13"/>
        </w:numPr>
      </w:pPr>
      <w:r>
        <w:t xml:space="preserve">The name and position of the person who made the amendment DfE attendance codes can be found in appendix 1. </w:t>
      </w:r>
    </w:p>
    <w:p w14:paraId="6A5301EA" w14:textId="77777777" w:rsidR="004D429E" w:rsidRDefault="00FC7E9E" w:rsidP="00FC7E9E">
      <w:pPr>
        <w:ind w:left="360"/>
      </w:pPr>
      <w:r>
        <w:t xml:space="preserve">We will also record: </w:t>
      </w:r>
    </w:p>
    <w:p w14:paraId="1B3CD5DE" w14:textId="05175E3E" w:rsidR="004D429E" w:rsidRDefault="00FC7E9E" w:rsidP="004D429E">
      <w:pPr>
        <w:pStyle w:val="ListParagraph"/>
        <w:numPr>
          <w:ilvl w:val="0"/>
          <w:numId w:val="13"/>
        </w:numPr>
      </w:pPr>
      <w:r>
        <w:t xml:space="preserve">Whether the absence is authorised or not </w:t>
      </w:r>
    </w:p>
    <w:p w14:paraId="06705D17" w14:textId="452A9843" w:rsidR="004D429E" w:rsidRDefault="00FC7E9E" w:rsidP="004D429E">
      <w:pPr>
        <w:pStyle w:val="ListParagraph"/>
        <w:numPr>
          <w:ilvl w:val="0"/>
          <w:numId w:val="13"/>
        </w:numPr>
      </w:pPr>
      <w:r>
        <w:t xml:space="preserve">The nature of the activity if a pupil is attending an approved educational activity </w:t>
      </w:r>
    </w:p>
    <w:p w14:paraId="0C4C246C" w14:textId="03333FCD" w:rsidR="004D429E" w:rsidRDefault="00FC7E9E" w:rsidP="004D429E">
      <w:pPr>
        <w:pStyle w:val="ListParagraph"/>
        <w:numPr>
          <w:ilvl w:val="0"/>
          <w:numId w:val="13"/>
        </w:numPr>
      </w:pPr>
      <w:r>
        <w:t>The nature of circumstances where a pupil is unable to attend due to exceptional circumstances</w:t>
      </w:r>
      <w:r w:rsidR="004D429E">
        <w:t xml:space="preserve">.  </w:t>
      </w:r>
    </w:p>
    <w:p w14:paraId="46B3218F" w14:textId="43E716C6" w:rsidR="004D429E" w:rsidRDefault="00FC7E9E" w:rsidP="00FC7E9E">
      <w:pPr>
        <w:ind w:left="360"/>
      </w:pPr>
      <w:r>
        <w:t xml:space="preserve">We will keep every entry on the attendance register for 6 years after the date on which the entry was made. The school day at </w:t>
      </w:r>
      <w:r w:rsidR="004D429E">
        <w:t xml:space="preserve">Albany Infant and Nursery School </w:t>
      </w:r>
      <w:r>
        <w:t>starts at 8.</w:t>
      </w:r>
      <w:r w:rsidR="004D429E">
        <w:t>5</w:t>
      </w:r>
      <w:r>
        <w:t>5am</w:t>
      </w:r>
      <w:r w:rsidR="004D429E">
        <w:t xml:space="preserve"> with doors open from 8.40am</w:t>
      </w:r>
      <w:r>
        <w:t>. Pupils must arrive by 8.</w:t>
      </w:r>
      <w:r w:rsidR="004D429E">
        <w:t>5</w:t>
      </w:r>
      <w:r>
        <w:t>5am every day. The register for the first session will be taken at 8.5</w:t>
      </w:r>
      <w:r w:rsidR="004D429E">
        <w:t>5</w:t>
      </w:r>
      <w:r>
        <w:t xml:space="preserve">am and will be kept open until 9.00am. The register for the second session will be taken at </w:t>
      </w:r>
      <w:r w:rsidR="004D429E">
        <w:t>13:10pm</w:t>
      </w:r>
      <w:r>
        <w:t xml:space="preserve"> for KS1 and EYFS</w:t>
      </w:r>
      <w:r w:rsidR="004D429E">
        <w:t xml:space="preserve">.  It will be kept open until </w:t>
      </w:r>
      <w:r>
        <w:t xml:space="preserve">1.15pm. </w:t>
      </w:r>
    </w:p>
    <w:p w14:paraId="6C78BE95" w14:textId="77777777" w:rsidR="004D429E" w:rsidRPr="000C7301" w:rsidRDefault="00FC7E9E" w:rsidP="00FC7E9E">
      <w:pPr>
        <w:ind w:left="360"/>
        <w:rPr>
          <w:color w:val="FF0000"/>
        </w:rPr>
      </w:pPr>
      <w:r w:rsidRPr="000C7301">
        <w:rPr>
          <w:color w:val="FF0000"/>
        </w:rPr>
        <w:t xml:space="preserve">4.2 Unplanned Absence </w:t>
      </w:r>
    </w:p>
    <w:p w14:paraId="27B29375" w14:textId="77777777" w:rsidR="001C6B5F" w:rsidRDefault="00FC7E9E" w:rsidP="00FC7E9E">
      <w:pPr>
        <w:ind w:left="360"/>
      </w:pPr>
      <w:r>
        <w:t xml:space="preserve">The pupil’s parent/carer must notify the </w:t>
      </w:r>
      <w:r w:rsidR="001C6B5F">
        <w:t xml:space="preserve">office </w:t>
      </w:r>
      <w:r>
        <w:t xml:space="preserve">of the reason for the absence on the first day of an unplanned absence by 9am or as soon as practically possible by calling the </w:t>
      </w:r>
      <w:r w:rsidR="001C6B5F">
        <w:t>school</w:t>
      </w:r>
      <w:r>
        <w:t xml:space="preserve"> on 0115 </w:t>
      </w:r>
      <w:r w:rsidR="001C6B5F">
        <w:lastRenderedPageBreak/>
        <w:t>9179212</w:t>
      </w:r>
      <w:r>
        <w:t xml:space="preserve">, or sending an e-mail to </w:t>
      </w:r>
      <w:hyperlink r:id="rId9" w:history="1">
        <w:r w:rsidR="001C6B5F" w:rsidRPr="00026640">
          <w:rPr>
            <w:rStyle w:val="Hyperlink"/>
          </w:rPr>
          <w:t>enquiries@albany-inf.notts.sch.uk</w:t>
        </w:r>
      </w:hyperlink>
      <w:r w:rsidR="001C6B5F">
        <w:t>.</w:t>
      </w:r>
      <w:r>
        <w:t xml:space="preserve"> We will mark absence due to illness as authorised unless </w:t>
      </w:r>
      <w:r w:rsidR="001C6B5F">
        <w:t xml:space="preserve">the senior attendance lead or member of the safeguarding </w:t>
      </w:r>
      <w:proofErr w:type="gramStart"/>
      <w:r w:rsidR="001C6B5F">
        <w:t xml:space="preserve">team </w:t>
      </w:r>
      <w:r>
        <w:t xml:space="preserve"> has</w:t>
      </w:r>
      <w:proofErr w:type="gramEnd"/>
      <w:r>
        <w:t xml:space="preserve"> a genuine concern about the authenticity of the illness. If the authenticity of the illness is in doubt, </w:t>
      </w:r>
      <w:r w:rsidR="001C6B5F">
        <w:t>Albany Infant and Nursery School</w:t>
      </w:r>
      <w:r>
        <w:t xml:space="preserve"> may ask the pupil’s parent/carer to provide medical evidence, such as, prescription, appointment card or other appropriate form of evidence. We will not ask for medical evidence unnecessarily. If the </w:t>
      </w:r>
      <w:r w:rsidR="001C6B5F">
        <w:t>school</w:t>
      </w:r>
      <w:r>
        <w:t xml:space="preserve"> is not satisfied about the authenticity of the illness, the absence will be recorded as unauthorised and parents/carers will be notified of this in advance. </w:t>
      </w:r>
    </w:p>
    <w:p w14:paraId="236EB118" w14:textId="77777777" w:rsidR="001C6B5F" w:rsidRPr="000C7301" w:rsidRDefault="00FC7E9E" w:rsidP="00FC7E9E">
      <w:pPr>
        <w:ind w:left="360"/>
        <w:rPr>
          <w:color w:val="FF0000"/>
        </w:rPr>
      </w:pPr>
      <w:r w:rsidRPr="000C7301">
        <w:rPr>
          <w:color w:val="FF0000"/>
        </w:rPr>
        <w:t xml:space="preserve">4.3 Planned Absence </w:t>
      </w:r>
    </w:p>
    <w:p w14:paraId="7DF1B7AD" w14:textId="77777777" w:rsidR="001C6B5F" w:rsidRDefault="00FC7E9E" w:rsidP="00FC7E9E">
      <w:pPr>
        <w:ind w:left="360"/>
      </w:pPr>
      <w:r>
        <w:t xml:space="preserve">Attending a medical or dental appointment will be counted as authorised as long as the pupil’s parent/carer notifies the </w:t>
      </w:r>
      <w:r w:rsidR="001C6B5F">
        <w:t>school</w:t>
      </w:r>
      <w:r>
        <w:t xml:space="preserve"> in advance of the appointment. Parents/ carers should bring evidence of the medical appointment to the school office</w:t>
      </w:r>
      <w:r w:rsidR="001C6B5F">
        <w:t xml:space="preserve">.  </w:t>
      </w:r>
      <w:r>
        <w:t xml:space="preserve">However, we encourage parents/carers to make medical and dental appointments out of school hours where possible. Where this is not possible, the pupil should be out of the </w:t>
      </w:r>
      <w:r w:rsidR="001C6B5F">
        <w:t>school building</w:t>
      </w:r>
      <w:r>
        <w:t xml:space="preserve"> for the minimum amount of time necessary. </w:t>
      </w:r>
    </w:p>
    <w:p w14:paraId="7EB4BA7B" w14:textId="77777777" w:rsidR="001C6B5F" w:rsidRDefault="00FC7E9E" w:rsidP="00FC7E9E">
      <w:pPr>
        <w:ind w:left="360"/>
      </w:pPr>
      <w:r>
        <w:t xml:space="preserve">Holidays during term time can only be authorised in extreme circumstances for one day. To inform the school of a holiday, a holiday request form must be completed. The holiday request form is available from the school office. Any request for holiday during term time will be followed up by a meeting with </w:t>
      </w:r>
      <w:r w:rsidR="001C6B5F">
        <w:t>a member of the attendance team</w:t>
      </w:r>
      <w:r>
        <w:t xml:space="preserve">. The pupil’s parent/carer must also apply for any other type of term-time absence as far in advance as possible of the date or dates of the requested absence. </w:t>
      </w:r>
    </w:p>
    <w:p w14:paraId="4CCFF11C" w14:textId="77777777" w:rsidR="001C6B5F" w:rsidRPr="000C7301" w:rsidRDefault="00FC7E9E" w:rsidP="00FC7E9E">
      <w:pPr>
        <w:ind w:left="360"/>
        <w:rPr>
          <w:color w:val="FF0000"/>
        </w:rPr>
      </w:pPr>
      <w:r w:rsidRPr="000C7301">
        <w:rPr>
          <w:color w:val="FF0000"/>
        </w:rPr>
        <w:t xml:space="preserve">4.4 Lateness and Punctuality </w:t>
      </w:r>
    </w:p>
    <w:p w14:paraId="1E2EB79F" w14:textId="77777777" w:rsidR="001C6B5F" w:rsidRDefault="00FC7E9E" w:rsidP="00FC7E9E">
      <w:pPr>
        <w:ind w:left="360"/>
      </w:pPr>
      <w:r>
        <w:t xml:space="preserve">A pupil who arrives late: </w:t>
      </w:r>
    </w:p>
    <w:p w14:paraId="1FCB4631" w14:textId="1F8CAFA2" w:rsidR="001C6B5F" w:rsidRDefault="00FC7E9E" w:rsidP="001C6B5F">
      <w:pPr>
        <w:pStyle w:val="ListParagraph"/>
        <w:numPr>
          <w:ilvl w:val="0"/>
          <w:numId w:val="13"/>
        </w:numPr>
      </w:pPr>
      <w:r>
        <w:t xml:space="preserve">Before the register has closed, will be marked as late, using the appropriate code ‘L’ </w:t>
      </w:r>
    </w:p>
    <w:p w14:paraId="3093DB96" w14:textId="4582504E" w:rsidR="001C6B5F" w:rsidRDefault="00FC7E9E" w:rsidP="001C6B5F">
      <w:pPr>
        <w:pStyle w:val="ListParagraph"/>
        <w:numPr>
          <w:ilvl w:val="0"/>
          <w:numId w:val="13"/>
        </w:numPr>
      </w:pPr>
      <w:r>
        <w:t xml:space="preserve">After the register has closed, no longer than 30 minutes after the start of the session, a pupil will be marked as absent, using the appropriate code ‘U’ which signifies that the pupil arrived after the official closing of the register and denotes an unauthorised absence. </w:t>
      </w:r>
      <w:r w:rsidR="001C6B5F">
        <w:t xml:space="preserve">This code will be used from 9:15am </w:t>
      </w:r>
      <w:proofErr w:type="gramStart"/>
      <w:r w:rsidR="001C6B5F">
        <w:t xml:space="preserve">due </w:t>
      </w:r>
      <w:r w:rsidR="00996F1B">
        <w:t xml:space="preserve"> to</w:t>
      </w:r>
      <w:proofErr w:type="gramEnd"/>
      <w:r w:rsidR="00996F1B">
        <w:t xml:space="preserve"> </w:t>
      </w:r>
      <w:r w:rsidR="001C6B5F">
        <w:t xml:space="preserve">the soft allowing 20 mins to arrive before 9:00am. </w:t>
      </w:r>
    </w:p>
    <w:p w14:paraId="6376ABB0" w14:textId="60C4A214" w:rsidR="001C6B5F" w:rsidRDefault="00FC7E9E" w:rsidP="001C6B5F">
      <w:pPr>
        <w:pStyle w:val="ListParagraph"/>
        <w:numPr>
          <w:ilvl w:val="0"/>
          <w:numId w:val="13"/>
        </w:numPr>
      </w:pPr>
      <w:r>
        <w:t>After the register has closed</w:t>
      </w:r>
      <w:r w:rsidR="001C6B5F">
        <w:t xml:space="preserve"> – 9:15am -</w:t>
      </w:r>
      <w:r>
        <w:t xml:space="preserve"> will be marked as absent, using the appropriate code ‘U’ which signifies that the pupil arrived after the official closing of the register and denotes an unauthorised absence. </w:t>
      </w:r>
    </w:p>
    <w:p w14:paraId="15B2EBCD" w14:textId="0E4EB1FB" w:rsidR="001C6B5F" w:rsidRDefault="00FC7E9E" w:rsidP="001C6B5F">
      <w:pPr>
        <w:pStyle w:val="ListParagraph"/>
        <w:numPr>
          <w:ilvl w:val="0"/>
          <w:numId w:val="13"/>
        </w:numPr>
      </w:pPr>
      <w:r>
        <w:t>Children arriving late within the registration period should report to the classroom</w:t>
      </w:r>
      <w:r w:rsidR="001C6B5F">
        <w:t xml:space="preserve"> via their designated door access</w:t>
      </w:r>
      <w:r>
        <w:t xml:space="preserve">. </w:t>
      </w:r>
    </w:p>
    <w:p w14:paraId="650B98D5" w14:textId="07A2B93D" w:rsidR="001C6B5F" w:rsidRDefault="00FC7E9E" w:rsidP="001C6B5F">
      <w:pPr>
        <w:pStyle w:val="ListParagraph"/>
        <w:numPr>
          <w:ilvl w:val="0"/>
          <w:numId w:val="13"/>
        </w:numPr>
      </w:pPr>
      <w:r>
        <w:t xml:space="preserve">Children arriving after registration period should report to the main reception giving the reason for lateness, this information and the time of arrival is </w:t>
      </w:r>
      <w:r w:rsidR="001C6B5F">
        <w:t>recorded using our electronic system.</w:t>
      </w:r>
    </w:p>
    <w:p w14:paraId="6DD1F48A" w14:textId="777039F6" w:rsidR="001C6B5F" w:rsidRDefault="00FC7E9E" w:rsidP="001C6B5F">
      <w:pPr>
        <w:pStyle w:val="ListParagraph"/>
        <w:numPr>
          <w:ilvl w:val="0"/>
          <w:numId w:val="13"/>
        </w:numPr>
      </w:pPr>
      <w:r>
        <w:t>Lateness after 9:</w:t>
      </w:r>
      <w:r w:rsidR="00996F1B">
        <w:t>15</w:t>
      </w:r>
      <w:r>
        <w:t xml:space="preserve">am will be unauthorised and persistent lateness may result in a referral to Education Welfare. A Penalty Notice may be issued. </w:t>
      </w:r>
    </w:p>
    <w:p w14:paraId="6092316D" w14:textId="77777777" w:rsidR="000F2861" w:rsidRDefault="00D67211" w:rsidP="000F2861">
      <w:pPr>
        <w:pStyle w:val="ListParagraph"/>
        <w:numPr>
          <w:ilvl w:val="0"/>
          <w:numId w:val="13"/>
        </w:numPr>
        <w:rPr>
          <w:color w:val="00B0F0"/>
        </w:rPr>
      </w:pPr>
      <w:r w:rsidRPr="00433EB4">
        <w:rPr>
          <w:color w:val="00B0F0"/>
        </w:rPr>
        <w:t xml:space="preserve">The ELSA is responsible for the </w:t>
      </w:r>
      <w:r w:rsidR="00BC77BD" w:rsidRPr="00433EB4">
        <w:rPr>
          <w:color w:val="00B0F0"/>
        </w:rPr>
        <w:t xml:space="preserve">initial discussion with parents in the event of being late.   Short handwritten form is handed to the parent/ carer for completion.  </w:t>
      </w:r>
      <w:r w:rsidR="00433EB4" w:rsidRPr="00433EB4">
        <w:rPr>
          <w:color w:val="00B0F0"/>
        </w:rPr>
        <w:t xml:space="preserve">A leaflet detailing the impact of lateness is handed to the parent/carer on completion of the form.  </w:t>
      </w:r>
    </w:p>
    <w:p w14:paraId="31F6398E" w14:textId="5F587BCC" w:rsidR="000F2861" w:rsidRPr="000F2861" w:rsidRDefault="000F2861" w:rsidP="000F2861">
      <w:pPr>
        <w:rPr>
          <w:color w:val="00B0F0"/>
        </w:rPr>
      </w:pPr>
      <w:r w:rsidRPr="000F2861">
        <w:rPr>
          <w:rFonts w:ascii="Segoe UI" w:eastAsia="Times New Roman" w:hAnsi="Segoe UI" w:cs="Segoe UI"/>
          <w:sz w:val="21"/>
          <w:szCs w:val="21"/>
          <w:lang w:eastAsia="en-GB"/>
        </w:rPr>
        <w:lastRenderedPageBreak/>
        <w:t>Where a child arrives late after registration, parents or carers may be asked to complete a Late Arrival Reflection Form. The form records:</w:t>
      </w:r>
    </w:p>
    <w:p w14:paraId="4E0AD633" w14:textId="77777777" w:rsidR="000F2861" w:rsidRPr="000F2861" w:rsidRDefault="000F2861" w:rsidP="000F2861">
      <w:pPr>
        <w:numPr>
          <w:ilvl w:val="0"/>
          <w:numId w:val="45"/>
        </w:numPr>
        <w:spacing w:before="100" w:beforeAutospacing="1" w:after="100" w:afterAutospacing="1" w:line="300" w:lineRule="atLeast"/>
        <w:rPr>
          <w:rFonts w:ascii="Segoe UI" w:eastAsia="Times New Roman" w:hAnsi="Segoe UI" w:cs="Segoe UI"/>
          <w:sz w:val="21"/>
          <w:szCs w:val="21"/>
          <w:lang w:eastAsia="en-GB"/>
        </w:rPr>
      </w:pPr>
      <w:r w:rsidRPr="000F2861">
        <w:rPr>
          <w:rFonts w:ascii="Segoe UI" w:eastAsia="Times New Roman" w:hAnsi="Segoe UI" w:cs="Segoe UI"/>
          <w:sz w:val="21"/>
          <w:szCs w:val="21"/>
          <w:lang w:eastAsia="en-GB"/>
        </w:rPr>
        <w:t>The reason for lateness.</w:t>
      </w:r>
    </w:p>
    <w:p w14:paraId="10C845A9" w14:textId="77777777" w:rsidR="000F2861" w:rsidRPr="000F2861" w:rsidRDefault="000F2861" w:rsidP="000F2861">
      <w:pPr>
        <w:numPr>
          <w:ilvl w:val="0"/>
          <w:numId w:val="45"/>
        </w:numPr>
        <w:spacing w:before="100" w:beforeAutospacing="1" w:after="100" w:afterAutospacing="1" w:line="300" w:lineRule="atLeast"/>
        <w:rPr>
          <w:rFonts w:ascii="Segoe UI" w:eastAsia="Times New Roman" w:hAnsi="Segoe UI" w:cs="Segoe UI"/>
          <w:sz w:val="21"/>
          <w:szCs w:val="21"/>
          <w:lang w:eastAsia="en-GB"/>
        </w:rPr>
      </w:pPr>
      <w:r w:rsidRPr="000F2861">
        <w:rPr>
          <w:rFonts w:ascii="Segoe UI" w:eastAsia="Times New Roman" w:hAnsi="Segoe UI" w:cs="Segoe UI"/>
          <w:sz w:val="21"/>
          <w:szCs w:val="21"/>
          <w:lang w:eastAsia="en-GB"/>
        </w:rPr>
        <w:t>The number of minutes late.</w:t>
      </w:r>
    </w:p>
    <w:p w14:paraId="6E2523C8" w14:textId="77777777" w:rsidR="000F2861" w:rsidRPr="000F2861" w:rsidRDefault="000F2861" w:rsidP="000F2861">
      <w:pPr>
        <w:numPr>
          <w:ilvl w:val="0"/>
          <w:numId w:val="45"/>
        </w:numPr>
        <w:spacing w:before="100" w:beforeAutospacing="1" w:after="100" w:afterAutospacing="1" w:line="300" w:lineRule="atLeast"/>
        <w:rPr>
          <w:rFonts w:ascii="Segoe UI" w:eastAsia="Times New Roman" w:hAnsi="Segoe UI" w:cs="Segoe UI"/>
          <w:sz w:val="21"/>
          <w:szCs w:val="21"/>
          <w:lang w:eastAsia="en-GB"/>
        </w:rPr>
      </w:pPr>
      <w:r w:rsidRPr="000F2861">
        <w:rPr>
          <w:rFonts w:ascii="Segoe UI" w:eastAsia="Times New Roman" w:hAnsi="Segoe UI" w:cs="Segoe UI"/>
          <w:sz w:val="21"/>
          <w:szCs w:val="21"/>
          <w:lang w:eastAsia="en-GB"/>
        </w:rPr>
        <w:t>Any barriers contributing to the late arrival.</w:t>
      </w:r>
    </w:p>
    <w:p w14:paraId="21DAA31F" w14:textId="77777777" w:rsidR="000F2861" w:rsidRPr="000F2861" w:rsidRDefault="000F2861" w:rsidP="000F2861">
      <w:pPr>
        <w:numPr>
          <w:ilvl w:val="0"/>
          <w:numId w:val="45"/>
        </w:numPr>
        <w:spacing w:before="100" w:beforeAutospacing="1" w:after="100" w:afterAutospacing="1" w:line="300" w:lineRule="atLeast"/>
        <w:rPr>
          <w:rFonts w:ascii="Segoe UI" w:eastAsia="Times New Roman" w:hAnsi="Segoe UI" w:cs="Segoe UI"/>
          <w:sz w:val="21"/>
          <w:szCs w:val="21"/>
          <w:lang w:eastAsia="en-GB"/>
        </w:rPr>
      </w:pPr>
      <w:r w:rsidRPr="000F2861">
        <w:rPr>
          <w:rFonts w:ascii="Segoe UI" w:eastAsia="Times New Roman" w:hAnsi="Segoe UI" w:cs="Segoe UI"/>
          <w:sz w:val="21"/>
          <w:szCs w:val="21"/>
          <w:lang w:eastAsia="en-GB"/>
        </w:rPr>
        <w:t>Actions that the family will take to improve punctuality.</w:t>
      </w:r>
    </w:p>
    <w:p w14:paraId="5BB0B2A7" w14:textId="77777777" w:rsidR="000F2861" w:rsidRPr="000F2861" w:rsidRDefault="000F2861" w:rsidP="000F2861">
      <w:pPr>
        <w:spacing w:before="100" w:beforeAutospacing="1" w:after="100" w:afterAutospacing="1" w:line="300" w:lineRule="atLeast"/>
        <w:rPr>
          <w:rFonts w:ascii="Segoe UI" w:eastAsia="Times New Roman" w:hAnsi="Segoe UI" w:cs="Segoe UI"/>
          <w:sz w:val="21"/>
          <w:szCs w:val="21"/>
          <w:lang w:eastAsia="en-GB"/>
        </w:rPr>
      </w:pPr>
      <w:r w:rsidRPr="000F2861">
        <w:rPr>
          <w:rFonts w:ascii="Segoe UI" w:eastAsia="Times New Roman" w:hAnsi="Segoe UI" w:cs="Segoe UI"/>
          <w:sz w:val="21"/>
          <w:szCs w:val="21"/>
          <w:lang w:eastAsia="en-GB"/>
        </w:rPr>
        <w:t>The purpose of the form is to promote reflection and support families in developing positive attendance and punctuality habits. Patterns of lateness will be monitored and may result in attendance support meetings where required.</w:t>
      </w:r>
    </w:p>
    <w:p w14:paraId="0C1923E0" w14:textId="77777777" w:rsidR="00451CBC" w:rsidRPr="00433EB4" w:rsidRDefault="00451CBC" w:rsidP="001C6B5F">
      <w:pPr>
        <w:pStyle w:val="ListParagraph"/>
        <w:numPr>
          <w:ilvl w:val="0"/>
          <w:numId w:val="13"/>
        </w:numPr>
        <w:rPr>
          <w:color w:val="00B0F0"/>
        </w:rPr>
      </w:pPr>
    </w:p>
    <w:p w14:paraId="715DD8F3" w14:textId="77777777" w:rsidR="001C6B5F" w:rsidRPr="000C7301" w:rsidRDefault="00FC7E9E" w:rsidP="00FC7E9E">
      <w:pPr>
        <w:ind w:left="360"/>
        <w:rPr>
          <w:color w:val="FF0000"/>
        </w:rPr>
      </w:pPr>
      <w:r w:rsidRPr="000C7301">
        <w:rPr>
          <w:color w:val="FF0000"/>
        </w:rPr>
        <w:t xml:space="preserve">4.5 Following up Unexplained Absence </w:t>
      </w:r>
    </w:p>
    <w:p w14:paraId="2E09F20C" w14:textId="77777777" w:rsidR="001C6B5F" w:rsidRDefault="00FC7E9E" w:rsidP="00FC7E9E">
      <w:pPr>
        <w:ind w:left="360"/>
      </w:pPr>
      <w:r>
        <w:t xml:space="preserve">Where any pupil we expect to attend does not attend, or stops attending without reason, the </w:t>
      </w:r>
      <w:r w:rsidR="001C6B5F">
        <w:t>school</w:t>
      </w:r>
      <w:r>
        <w:t xml:space="preserve"> will: </w:t>
      </w:r>
    </w:p>
    <w:p w14:paraId="25533F6B" w14:textId="6B0A5A94" w:rsidR="001C6B5F" w:rsidRDefault="00FC7E9E" w:rsidP="001C6B5F">
      <w:pPr>
        <w:pStyle w:val="ListParagraph"/>
        <w:numPr>
          <w:ilvl w:val="0"/>
          <w:numId w:val="13"/>
        </w:numPr>
      </w:pPr>
      <w:r>
        <w:t xml:space="preserve">Call the pupil’s parent/carer on the morning of the first day of unexplained absence to ascertain the reason. If </w:t>
      </w:r>
      <w:r w:rsidR="001C6B5F">
        <w:t>office staff</w:t>
      </w:r>
      <w:r>
        <w:t xml:space="preserve"> cannot reach any of the pupil’s emergency contacts, the </w:t>
      </w:r>
      <w:r w:rsidR="001C6B5F">
        <w:t>school</w:t>
      </w:r>
      <w:r>
        <w:t xml:space="preserve"> may</w:t>
      </w:r>
      <w:r w:rsidR="001C6B5F">
        <w:t xml:space="preserve"> make a home visit or</w:t>
      </w:r>
      <w:r>
        <w:t xml:space="preserve"> contact outside agencies including social care and the police. </w:t>
      </w:r>
    </w:p>
    <w:p w14:paraId="02B2CD10" w14:textId="12ED1774" w:rsidR="001C6B5F" w:rsidRDefault="00FC7E9E" w:rsidP="001C6B5F">
      <w:pPr>
        <w:pStyle w:val="ListParagraph"/>
        <w:numPr>
          <w:ilvl w:val="0"/>
          <w:numId w:val="13"/>
        </w:numPr>
      </w:pPr>
      <w:r>
        <w:t xml:space="preserve">Identify whether the absence is approved or not </w:t>
      </w:r>
    </w:p>
    <w:p w14:paraId="3D56F177" w14:textId="5FAB59D6" w:rsidR="001C6B5F" w:rsidRDefault="00FC7E9E" w:rsidP="001C6B5F">
      <w:pPr>
        <w:pStyle w:val="ListParagraph"/>
        <w:numPr>
          <w:ilvl w:val="0"/>
          <w:numId w:val="13"/>
        </w:numPr>
      </w:pPr>
      <w:r>
        <w:t xml:space="preserve">Identify the correct absence code to use and input it as soon as the reason for absence is ascertained – this will be no later than 5 working days after the session </w:t>
      </w:r>
    </w:p>
    <w:p w14:paraId="2CE07EE2" w14:textId="51554A46" w:rsidR="001C6B5F" w:rsidRDefault="00FC7E9E" w:rsidP="001C6B5F">
      <w:pPr>
        <w:pStyle w:val="ListParagraph"/>
        <w:numPr>
          <w:ilvl w:val="0"/>
          <w:numId w:val="13"/>
        </w:numPr>
      </w:pPr>
      <w:r>
        <w:t xml:space="preserve">Call the parent/carer on each day that the absence continues without explanation to ensure proper safeguarding action is taken where necessary. </w:t>
      </w:r>
    </w:p>
    <w:p w14:paraId="6346731F" w14:textId="6E94E824" w:rsidR="001C6B5F" w:rsidRDefault="00FC7E9E" w:rsidP="00FC7E9E">
      <w:pPr>
        <w:ind w:left="360"/>
      </w:pPr>
      <w:r>
        <w:t xml:space="preserve">If absence continues, the </w:t>
      </w:r>
      <w:r w:rsidR="001C6B5F">
        <w:t>school</w:t>
      </w:r>
      <w:r>
        <w:t xml:space="preserve"> will consider involving the School Attendance Support Team and other partner agencies </w:t>
      </w:r>
      <w:r w:rsidR="006A36E2">
        <w:t>to ensure that the child gets their educational entitlement.</w:t>
      </w:r>
    </w:p>
    <w:p w14:paraId="05E255BD" w14:textId="77777777" w:rsidR="006A36E2" w:rsidRPr="000C7301" w:rsidRDefault="00FC7E9E" w:rsidP="00FC7E9E">
      <w:pPr>
        <w:ind w:left="360"/>
        <w:rPr>
          <w:color w:val="FF0000"/>
        </w:rPr>
      </w:pPr>
      <w:r w:rsidRPr="000C7301">
        <w:rPr>
          <w:color w:val="FF0000"/>
        </w:rPr>
        <w:t xml:space="preserve">4.6 Reporting to Parents/Carers </w:t>
      </w:r>
    </w:p>
    <w:p w14:paraId="7ABA48A5" w14:textId="77777777" w:rsidR="006A36E2" w:rsidRDefault="00FC7E9E" w:rsidP="00FC7E9E">
      <w:pPr>
        <w:ind w:left="360"/>
      </w:pPr>
      <w:r>
        <w:t xml:space="preserve">The </w:t>
      </w:r>
      <w:r w:rsidR="006A36E2">
        <w:t>school</w:t>
      </w:r>
      <w:r>
        <w:t xml:space="preserve"> will regularly inform parents about their child’s attendance and absence levels via</w:t>
      </w:r>
      <w:r w:rsidR="006A36E2">
        <w:t>:</w:t>
      </w:r>
    </w:p>
    <w:p w14:paraId="0CDEBD8A" w14:textId="7BC56F06" w:rsidR="006A36E2" w:rsidRDefault="006A36E2" w:rsidP="006A36E2">
      <w:pPr>
        <w:pStyle w:val="ListParagraph"/>
        <w:numPr>
          <w:ilvl w:val="0"/>
          <w:numId w:val="28"/>
        </w:numPr>
      </w:pPr>
      <w:r>
        <w:t>Class Dojo posts</w:t>
      </w:r>
    </w:p>
    <w:p w14:paraId="60414405" w14:textId="1DCF0D25" w:rsidR="006A36E2" w:rsidRDefault="006A36E2" w:rsidP="006A36E2">
      <w:pPr>
        <w:pStyle w:val="ListParagraph"/>
        <w:numPr>
          <w:ilvl w:val="0"/>
          <w:numId w:val="28"/>
        </w:numPr>
      </w:pPr>
      <w:r>
        <w:t xml:space="preserve">Letters </w:t>
      </w:r>
    </w:p>
    <w:p w14:paraId="2B380D20" w14:textId="1C11A061" w:rsidR="006A36E2" w:rsidRDefault="006A36E2" w:rsidP="006A36E2">
      <w:pPr>
        <w:pStyle w:val="ListParagraph"/>
        <w:numPr>
          <w:ilvl w:val="0"/>
          <w:numId w:val="28"/>
        </w:numPr>
      </w:pPr>
      <w:r>
        <w:t xml:space="preserve">Attendance certificates </w:t>
      </w:r>
    </w:p>
    <w:p w14:paraId="6B426AF3" w14:textId="02013D3F" w:rsidR="006A36E2" w:rsidRDefault="006A36E2" w:rsidP="006A36E2">
      <w:pPr>
        <w:pStyle w:val="ListParagraph"/>
        <w:numPr>
          <w:ilvl w:val="0"/>
          <w:numId w:val="28"/>
        </w:numPr>
      </w:pPr>
      <w:r>
        <w:t xml:space="preserve">Conversations </w:t>
      </w:r>
    </w:p>
    <w:p w14:paraId="04973996" w14:textId="75251622" w:rsidR="006A36E2" w:rsidRDefault="006A36E2" w:rsidP="006A36E2">
      <w:pPr>
        <w:pStyle w:val="ListParagraph"/>
        <w:numPr>
          <w:ilvl w:val="0"/>
          <w:numId w:val="28"/>
        </w:numPr>
      </w:pPr>
      <w:r>
        <w:t xml:space="preserve">Invites to meetings / support </w:t>
      </w:r>
    </w:p>
    <w:p w14:paraId="636AD0E2" w14:textId="77777777" w:rsidR="006A36E2" w:rsidRPr="006A36E2" w:rsidRDefault="00FC7E9E" w:rsidP="00FC7E9E">
      <w:pPr>
        <w:ind w:left="360"/>
        <w:rPr>
          <w:rFonts w:ascii="Botanical Flourish - Personal U" w:hAnsi="Botanical Flourish - Personal U"/>
          <w:color w:val="FF0000"/>
        </w:rPr>
      </w:pPr>
      <w:r w:rsidRPr="006A36E2">
        <w:rPr>
          <w:rFonts w:ascii="Botanical Flourish - Personal U" w:hAnsi="Botanical Flourish - Personal U"/>
          <w:color w:val="FF0000"/>
        </w:rPr>
        <w:t xml:space="preserve">5. Authorised and Unauthorised Absence </w:t>
      </w:r>
    </w:p>
    <w:p w14:paraId="37517E42" w14:textId="77777777" w:rsidR="006A36E2" w:rsidRPr="000C7301" w:rsidRDefault="00FC7E9E" w:rsidP="00FC7E9E">
      <w:pPr>
        <w:ind w:left="360"/>
        <w:rPr>
          <w:color w:val="FF0000"/>
        </w:rPr>
      </w:pPr>
      <w:r w:rsidRPr="000C7301">
        <w:rPr>
          <w:color w:val="FF0000"/>
        </w:rPr>
        <w:t xml:space="preserve">5.1 Approval for Term-time Absence </w:t>
      </w:r>
    </w:p>
    <w:p w14:paraId="0148B784" w14:textId="60486280" w:rsidR="006A36E2" w:rsidRDefault="00FC7E9E" w:rsidP="00FC7E9E">
      <w:pPr>
        <w:ind w:left="360"/>
      </w:pPr>
      <w:r>
        <w:t xml:space="preserve">Only exceptional circumstances warrant a leave of absence. </w:t>
      </w:r>
      <w:r w:rsidR="006A36E2">
        <w:t>Albany Infant and Nursery School</w:t>
      </w:r>
      <w:r>
        <w:t xml:space="preserve"> will consider each application individually taking into account the specific facts and circumstances and relevant background context behind the request. If a leave of absence is granted, it is for the Headteacher to determine the length of the time the pupil can be away from school. As Headteachers should only grant leaves of absence in exceptional circumstances, it is unlikely a leave of absence will be granted for the purposes of a family holiday. Any request </w:t>
      </w:r>
      <w:r>
        <w:lastRenderedPageBreak/>
        <w:t xml:space="preserve">should be submitted as soon as it is anticipated and, where possible, at least </w:t>
      </w:r>
      <w:r w:rsidR="00B41463">
        <w:t xml:space="preserve">4 </w:t>
      </w:r>
      <w:r>
        <w:t xml:space="preserve">weeks before the absence, and in accordance with any leave of absence request form accessible via the school office. The Headteacher may require evidence to support any request for leave of absence. Valid reasons for authorised absence may include: </w:t>
      </w:r>
    </w:p>
    <w:p w14:paraId="044FF544" w14:textId="0BFA2100" w:rsidR="006A36E2" w:rsidRDefault="00FC7E9E" w:rsidP="006A36E2">
      <w:pPr>
        <w:pStyle w:val="ListParagraph"/>
        <w:numPr>
          <w:ilvl w:val="0"/>
          <w:numId w:val="28"/>
        </w:numPr>
      </w:pPr>
      <w:r>
        <w:t>Illness and medical/dental appointments</w:t>
      </w:r>
    </w:p>
    <w:p w14:paraId="0C2FFB0B" w14:textId="0E542668" w:rsidR="006A36E2" w:rsidRDefault="00FC7E9E" w:rsidP="006A36E2">
      <w:pPr>
        <w:pStyle w:val="ListParagraph"/>
        <w:numPr>
          <w:ilvl w:val="0"/>
          <w:numId w:val="28"/>
        </w:numPr>
      </w:pPr>
      <w:r>
        <w:t xml:space="preserve">Religious observance – where the day is exclusively set apart for religious observance by the religious body to which the pupil’s parents belong. If necessary, the </w:t>
      </w:r>
      <w:r w:rsidR="006A36E2">
        <w:t>school</w:t>
      </w:r>
      <w:r>
        <w:t xml:space="preserve"> will seek advice from the parents’ religious body to confirm whether the day is set apart </w:t>
      </w:r>
    </w:p>
    <w:p w14:paraId="5F5087CC" w14:textId="77777777" w:rsidR="006A36E2" w:rsidRDefault="00FC7E9E" w:rsidP="006A36E2">
      <w:pPr>
        <w:pStyle w:val="ListParagraph"/>
        <w:numPr>
          <w:ilvl w:val="0"/>
          <w:numId w:val="28"/>
        </w:numPr>
      </w:pPr>
      <w:r>
        <w:t xml:space="preserve">The pupil is a mobile child and their parent(s) is travelling in the course of their trade or business and the pupil is travelling with them. </w:t>
      </w:r>
    </w:p>
    <w:p w14:paraId="555806AD" w14:textId="4D5209D8" w:rsidR="006A36E2" w:rsidRDefault="00FC7E9E" w:rsidP="006A36E2">
      <w:pPr>
        <w:pStyle w:val="ListParagraph"/>
        <w:numPr>
          <w:ilvl w:val="0"/>
          <w:numId w:val="28"/>
        </w:numPr>
      </w:pPr>
      <w:r>
        <w:t xml:space="preserve">A mobile child is a child of compulsory school age who has no fixed abode and whose parent(s) is engaged in a trade or business of such a nature as to require them to travel from place to place. </w:t>
      </w:r>
    </w:p>
    <w:p w14:paraId="6FFD2B97" w14:textId="77777777" w:rsidR="006A36E2" w:rsidRPr="000C7301" w:rsidRDefault="00FC7E9E" w:rsidP="00FC7E9E">
      <w:pPr>
        <w:ind w:left="360"/>
        <w:rPr>
          <w:color w:val="FF0000"/>
        </w:rPr>
      </w:pPr>
      <w:r w:rsidRPr="000C7301">
        <w:rPr>
          <w:color w:val="FF0000"/>
        </w:rPr>
        <w:t>5.2 Pupils with Medical Conditions or Special Educational Needs and Disabilities</w:t>
      </w:r>
    </w:p>
    <w:p w14:paraId="3DE38A96" w14:textId="1F77FDFE" w:rsidR="006A36E2" w:rsidRDefault="00FC7E9E" w:rsidP="006A36E2">
      <w:pPr>
        <w:ind w:left="360"/>
      </w:pPr>
      <w:r>
        <w:t xml:space="preserve"> In line with Section 19 of the Education Act 1996 the Local Authority (LA) have a duty to: “make arrangements for the provision of suitable education at school or otherwise than at school for those children of compulsory school age who, by reason of illness, or otherwise, may not for any period receive suitable education unless such arrangements are made for them.” This applies to children and young people</w:t>
      </w:r>
      <w:r w:rsidR="006A36E2">
        <w:t xml:space="preserve"> </w:t>
      </w:r>
      <w:r>
        <w:t>who are of statutory school age and who</w:t>
      </w:r>
      <w:r w:rsidR="006A36E2">
        <w:t>:</w:t>
      </w:r>
    </w:p>
    <w:p w14:paraId="13DE6FAD" w14:textId="645B478E" w:rsidR="006A36E2" w:rsidRDefault="00FC7E9E" w:rsidP="006A36E2">
      <w:pPr>
        <w:pStyle w:val="ListParagraph"/>
        <w:numPr>
          <w:ilvl w:val="0"/>
          <w:numId w:val="28"/>
        </w:numPr>
      </w:pPr>
      <w:r>
        <w:t xml:space="preserve">are permanently resident in the local authority and </w:t>
      </w:r>
    </w:p>
    <w:p w14:paraId="55BEB13B" w14:textId="4EC3CA54" w:rsidR="006A36E2" w:rsidRDefault="00FC7E9E" w:rsidP="006A36E2">
      <w:pPr>
        <w:pStyle w:val="ListParagraph"/>
        <w:numPr>
          <w:ilvl w:val="0"/>
          <w:numId w:val="28"/>
        </w:numPr>
      </w:pPr>
      <w:r>
        <w:t xml:space="preserve">who are not in school for 15 days or more, whether consecutive or cumulative due to ill health </w:t>
      </w:r>
      <w:proofErr w:type="gramStart"/>
      <w:r>
        <w:t>and</w:t>
      </w:r>
      <w:proofErr w:type="gramEnd"/>
      <w:r>
        <w:t xml:space="preserve"> </w:t>
      </w:r>
    </w:p>
    <w:p w14:paraId="5479770A" w14:textId="4D981DEB" w:rsidR="006A36E2" w:rsidRDefault="00FC7E9E" w:rsidP="006A36E2">
      <w:pPr>
        <w:pStyle w:val="ListParagraph"/>
        <w:numPr>
          <w:ilvl w:val="0"/>
          <w:numId w:val="28"/>
        </w:numPr>
      </w:pPr>
      <w:r>
        <w:t>where the health need and necessity for absence has been validated as necessary by a medical doctor</w:t>
      </w:r>
    </w:p>
    <w:p w14:paraId="5D372FED" w14:textId="0F69E0D2" w:rsidR="006A36E2" w:rsidRDefault="00FC7E9E" w:rsidP="006A36E2">
      <w:pPr>
        <w:pStyle w:val="ListParagraph"/>
        <w:numPr>
          <w:ilvl w:val="0"/>
          <w:numId w:val="28"/>
        </w:numPr>
      </w:pPr>
      <w:r>
        <w:t xml:space="preserve">will not receive a suitable full-time education unless the local authority makes arrangements for this Health problems include: disabilities, physical illnesses, injuries and clinically defined mental health problems. </w:t>
      </w:r>
    </w:p>
    <w:p w14:paraId="40FC0511" w14:textId="77777777" w:rsidR="006A36E2" w:rsidRDefault="00FC7E9E" w:rsidP="00FC7E9E">
      <w:pPr>
        <w:ind w:left="360"/>
      </w:pPr>
      <w:r>
        <w:t>Suitable medical evidence will be required, including details of the health problem, how long the condition is expected to last, the likely outcome, and a treatment plan. This must be provided by a suitable medical professional, normally a hospital consultant. However, where specific medical evidence is not available quickly, the local authority will liaise with other medical professionals (</w:t>
      </w:r>
      <w:proofErr w:type="gramStart"/>
      <w:r>
        <w:t>e.g.</w:t>
      </w:r>
      <w:proofErr w:type="gramEnd"/>
      <w:r>
        <w:t xml:space="preserve"> the child's GP), so that provision of education is not delayed. </w:t>
      </w:r>
    </w:p>
    <w:p w14:paraId="0ABED618" w14:textId="77777777" w:rsidR="006A36E2" w:rsidRPr="006A36E2" w:rsidRDefault="00FC7E9E" w:rsidP="00FC7E9E">
      <w:pPr>
        <w:ind w:left="360"/>
        <w:rPr>
          <w:rFonts w:ascii="Botanical Flourish - Personal U" w:hAnsi="Botanical Flourish - Personal U"/>
          <w:color w:val="FF0000"/>
        </w:rPr>
      </w:pPr>
      <w:r w:rsidRPr="006A36E2">
        <w:rPr>
          <w:rFonts w:ascii="Botanical Flourish - Personal U" w:hAnsi="Botanical Flourish - Personal U"/>
          <w:color w:val="FF0000"/>
        </w:rPr>
        <w:t xml:space="preserve">5.3 Children Missing Education (CME) </w:t>
      </w:r>
    </w:p>
    <w:p w14:paraId="07DD14DC" w14:textId="78D93258" w:rsidR="006A36E2" w:rsidRDefault="00FC7E9E" w:rsidP="00FC7E9E">
      <w:pPr>
        <w:ind w:left="360"/>
      </w:pPr>
      <w:r>
        <w:t xml:space="preserve">The </w:t>
      </w:r>
      <w:r w:rsidR="006A36E2">
        <w:t>school</w:t>
      </w:r>
      <w:r>
        <w:t xml:space="preserve"> recognises that early intervention is necessary to identify the existence of any underlying safeguarding risk, and to help prevent the risks of a child going missing in education. The </w:t>
      </w:r>
      <w:r w:rsidR="006A36E2">
        <w:t>school</w:t>
      </w:r>
      <w:r>
        <w:t xml:space="preserve"> will: </w:t>
      </w:r>
    </w:p>
    <w:p w14:paraId="5FF5897E" w14:textId="555AEC91" w:rsidR="006A36E2" w:rsidRDefault="00FC7E9E" w:rsidP="006A36E2">
      <w:pPr>
        <w:pStyle w:val="ListParagraph"/>
        <w:numPr>
          <w:ilvl w:val="0"/>
          <w:numId w:val="28"/>
        </w:numPr>
      </w:pPr>
      <w:r>
        <w:t xml:space="preserve">Follow absence procedures </w:t>
      </w:r>
    </w:p>
    <w:p w14:paraId="0320D8C4" w14:textId="524C71B1" w:rsidR="006A36E2" w:rsidRDefault="00FC7E9E" w:rsidP="00130F99">
      <w:pPr>
        <w:pStyle w:val="ListParagraph"/>
        <w:numPr>
          <w:ilvl w:val="0"/>
          <w:numId w:val="28"/>
        </w:numPr>
      </w:pPr>
      <w:r>
        <w:t xml:space="preserve">Make a referral to </w:t>
      </w:r>
      <w:r w:rsidR="00130F99">
        <w:t>Children Missing Education (</w:t>
      </w:r>
      <w:r>
        <w:t>CME</w:t>
      </w:r>
      <w:r w:rsidR="00130F99">
        <w:t>)</w:t>
      </w:r>
      <w:r>
        <w:t xml:space="preserve"> if information is obtained that the family have moved out of area, with no forwarding school/</w:t>
      </w:r>
      <w:r w:rsidR="00996F1B">
        <w:t>school</w:t>
      </w:r>
      <w:r>
        <w:t xml:space="preserve"> </w:t>
      </w:r>
    </w:p>
    <w:p w14:paraId="16FAC8C1" w14:textId="30C38534" w:rsidR="006A36E2" w:rsidRDefault="00FC7E9E" w:rsidP="006A36E2">
      <w:pPr>
        <w:pStyle w:val="ListParagraph"/>
        <w:numPr>
          <w:ilvl w:val="0"/>
          <w:numId w:val="28"/>
        </w:numPr>
      </w:pPr>
      <w:r>
        <w:t xml:space="preserve">Make a referral to CME if a pupil has not returned after 10 days and there has been no contact with the family, despite efforts made by the </w:t>
      </w:r>
      <w:r w:rsidR="00996F1B">
        <w:t>school</w:t>
      </w:r>
      <w:r>
        <w:t xml:space="preserve"> </w:t>
      </w:r>
    </w:p>
    <w:p w14:paraId="12A1588B" w14:textId="41C66438" w:rsidR="006A36E2" w:rsidRDefault="00FC7E9E" w:rsidP="006A36E2">
      <w:pPr>
        <w:pStyle w:val="ListParagraph"/>
        <w:numPr>
          <w:ilvl w:val="0"/>
          <w:numId w:val="28"/>
        </w:numPr>
      </w:pPr>
      <w:r>
        <w:t xml:space="preserve">Work closely with the CME Officer to identify a pupil’s current whereabouts/destination </w:t>
      </w:r>
    </w:p>
    <w:p w14:paraId="5897338A" w14:textId="5DAC9003" w:rsidR="006A36E2" w:rsidRDefault="00FC7E9E" w:rsidP="006A36E2">
      <w:pPr>
        <w:pStyle w:val="ListParagraph"/>
        <w:numPr>
          <w:ilvl w:val="0"/>
          <w:numId w:val="28"/>
        </w:numPr>
      </w:pPr>
      <w:r>
        <w:lastRenderedPageBreak/>
        <w:t xml:space="preserve">Agree with CME an appropriate time and category to remove the child from the </w:t>
      </w:r>
      <w:r w:rsidR="00996F1B">
        <w:t>school</w:t>
      </w:r>
      <w:r>
        <w:t xml:space="preserve"> roll. This includes those children and young people who are expected to move swiftly into appropriate provision; this is in line with The Education (Pupil Registration) (England) (Amendment) Regulations 2016 </w:t>
      </w:r>
    </w:p>
    <w:p w14:paraId="5802DC65" w14:textId="12667910" w:rsidR="006A36E2" w:rsidRDefault="00FC7E9E" w:rsidP="006A36E2">
      <w:pPr>
        <w:pStyle w:val="ListParagraph"/>
        <w:numPr>
          <w:ilvl w:val="0"/>
          <w:numId w:val="31"/>
        </w:numPr>
      </w:pPr>
      <w:r>
        <w:t xml:space="preserve">Contact the Local Authority via CME after 20 school days of absence, to discuss whether to remove a pupil from the </w:t>
      </w:r>
      <w:r w:rsidR="00996F1B">
        <w:t>school</w:t>
      </w:r>
      <w:r>
        <w:t xml:space="preserve"> roll. The final decision about removal from the </w:t>
      </w:r>
      <w:r w:rsidR="00996F1B">
        <w:t>school</w:t>
      </w:r>
      <w:r>
        <w:t xml:space="preserve"> roll remains with the Headteacher. </w:t>
      </w:r>
    </w:p>
    <w:p w14:paraId="3E1F85A7" w14:textId="5622F459" w:rsidR="00130F99" w:rsidRPr="00130F99" w:rsidRDefault="00FC7E9E" w:rsidP="006A36E2">
      <w:pPr>
        <w:rPr>
          <w:rFonts w:ascii="Botanical Flourish - Personal U" w:hAnsi="Botanical Flourish - Personal U"/>
          <w:color w:val="FF0000"/>
        </w:rPr>
      </w:pPr>
      <w:r w:rsidRPr="00130F99">
        <w:rPr>
          <w:rFonts w:ascii="Botanical Flourish - Personal U" w:hAnsi="Botanical Flourish - Personal U"/>
          <w:color w:val="FF0000"/>
        </w:rPr>
        <w:t xml:space="preserve">5.4 Legal Sanctions - National Threshold for issuing penalty notice </w:t>
      </w:r>
    </w:p>
    <w:p w14:paraId="028E2A1E" w14:textId="77777777" w:rsidR="00130F99" w:rsidRDefault="00FC7E9E" w:rsidP="006A36E2">
      <w:r>
        <w:t xml:space="preserve">The </w:t>
      </w:r>
      <w:r w:rsidR="00130F99">
        <w:t>school</w:t>
      </w:r>
      <w:r>
        <w:t xml:space="preserve"> can refer parents to the local authority where they do not ensure that children attend school. Parents can be fined for the unauthorised absence of their child from school, where the child is of compulsory school age. The national threshold is 10 sessions of unauthorised absence in a rolling period of 10 school weeks. A school week means any week in which there is at least one school session. This can be met with any combination of unauthorised absence (</w:t>
      </w:r>
      <w:proofErr w:type="gramStart"/>
      <w:r>
        <w:t>e.g.</w:t>
      </w:r>
      <w:proofErr w:type="gramEnd"/>
      <w:r>
        <w:t xml:space="preserve"> 4 sessions of holiday taken in term time plus 6 sessions of arriving late after the register closes all within 10 school weeks). These sessions can be consecutive (</w:t>
      </w:r>
      <w:proofErr w:type="gramStart"/>
      <w:r>
        <w:t>e.g.</w:t>
      </w:r>
      <w:proofErr w:type="gramEnd"/>
      <w:r>
        <w:t xml:space="preserve"> 10 sessions of holiday in one week) or not (e.g. 6 sessions of unauthorised absence taken in 1 week and 1 per week for the next 4 weeks). The period of 10 school weeks can also span different terms or school years (</w:t>
      </w:r>
      <w:proofErr w:type="gramStart"/>
      <w:r>
        <w:t>e.g.</w:t>
      </w:r>
      <w:proofErr w:type="gramEnd"/>
      <w:r>
        <w:t xml:space="preserve"> 2 sessions of unauthorised absence in the Summer Term and a further 8 within the Autumn Term). A penalty notice is an out of court settlement which is intended to change behaviour without the need for criminal prosecution. If repeated penalty notices are being issued and they are not working to change behaviour they are unlikely to be most appropriate tool. Therefore, from autumn term 2024, only 2 penalty notices can be issued to the same parent in respect of the same child within a </w:t>
      </w:r>
      <w:proofErr w:type="gramStart"/>
      <w:r>
        <w:t>3 year</w:t>
      </w:r>
      <w:proofErr w:type="gramEnd"/>
      <w:r>
        <w:t xml:space="preserve"> rolling period and any second notice within that period is charged at a higher rate: </w:t>
      </w:r>
    </w:p>
    <w:p w14:paraId="4C10C569" w14:textId="67F70F1E" w:rsidR="00130F99" w:rsidRDefault="00FC7E9E" w:rsidP="00130F99">
      <w:pPr>
        <w:pStyle w:val="ListParagraph"/>
        <w:numPr>
          <w:ilvl w:val="1"/>
          <w:numId w:val="28"/>
        </w:numPr>
      </w:pPr>
      <w:r>
        <w:t xml:space="preserve">The first penalty notice issued to a parent in respect of a particular pupil will be charged at £160 if paid within 28 days. This will be reduced to £80 if paid within 21 days. </w:t>
      </w:r>
    </w:p>
    <w:p w14:paraId="468557C8" w14:textId="587DD300" w:rsidR="00130F99" w:rsidRDefault="00FC7E9E" w:rsidP="00130F99">
      <w:pPr>
        <w:pStyle w:val="ListParagraph"/>
        <w:numPr>
          <w:ilvl w:val="1"/>
          <w:numId w:val="28"/>
        </w:numPr>
      </w:pPr>
      <w:r>
        <w:t xml:space="preserve">A second penalty notice issued to the same parent in respect of the same pupil is charged at a flat rate of £160 if paid within 28 days. </w:t>
      </w:r>
    </w:p>
    <w:p w14:paraId="0E2B0E49" w14:textId="135B45BA" w:rsidR="00130F99" w:rsidRDefault="00FC7E9E" w:rsidP="00130F99">
      <w:pPr>
        <w:pStyle w:val="ListParagraph"/>
        <w:numPr>
          <w:ilvl w:val="1"/>
          <w:numId w:val="28"/>
        </w:numPr>
      </w:pPr>
      <w:r>
        <w:t xml:space="preserve">A third penalty notice can be issued to the same parent in respect of the same child. </w:t>
      </w:r>
    </w:p>
    <w:p w14:paraId="516F8E2D" w14:textId="7711A5DA" w:rsidR="00130F99" w:rsidRDefault="00FC7E9E" w:rsidP="006A36E2">
      <w:r>
        <w:t>In a case where the national threshold is met for a third time (or subsequent times) within</w:t>
      </w:r>
      <w:r w:rsidR="00A82F93">
        <w:t xml:space="preserve"> </w:t>
      </w:r>
      <w:r>
        <w:t xml:space="preserve">3 years, alternative action should be taken instead. This will often include considering prosecution, but may include other tools such as one of the other attendance legal interventions. </w:t>
      </w:r>
    </w:p>
    <w:p w14:paraId="1A98BD4F" w14:textId="77777777" w:rsidR="00130F99" w:rsidRPr="00130F99" w:rsidRDefault="00FC7E9E" w:rsidP="006A36E2">
      <w:pPr>
        <w:rPr>
          <w:rFonts w:ascii="Botanical Flourish - Personal U" w:hAnsi="Botanical Flourish - Personal U"/>
          <w:color w:val="FF0000"/>
        </w:rPr>
      </w:pPr>
      <w:r w:rsidRPr="00130F99">
        <w:rPr>
          <w:rFonts w:ascii="Botanical Flourish - Personal U" w:hAnsi="Botanical Flourish - Personal U"/>
          <w:color w:val="FF0000"/>
        </w:rPr>
        <w:t xml:space="preserve">6. Strategies for Promoting Attendance </w:t>
      </w:r>
    </w:p>
    <w:p w14:paraId="7C5B9259" w14:textId="1FE43D58" w:rsidR="00130F99" w:rsidRDefault="00FC7E9E" w:rsidP="00130F99">
      <w:pPr>
        <w:pStyle w:val="ListParagraph"/>
        <w:numPr>
          <w:ilvl w:val="1"/>
          <w:numId w:val="28"/>
        </w:numPr>
      </w:pPr>
      <w:r>
        <w:t xml:space="preserve">Weekly attendance figures are shared with the school during Friday </w:t>
      </w:r>
      <w:r w:rsidR="00A82F93">
        <w:t>“star of the week”</w:t>
      </w:r>
      <w:r>
        <w:t xml:space="preserve"> assembly. </w:t>
      </w:r>
    </w:p>
    <w:p w14:paraId="27BCD058" w14:textId="1556FEF5" w:rsidR="00130F99" w:rsidRDefault="00130F99" w:rsidP="00130F99">
      <w:pPr>
        <w:pStyle w:val="ListParagraph"/>
        <w:numPr>
          <w:ilvl w:val="1"/>
          <w:numId w:val="28"/>
        </w:numPr>
      </w:pPr>
      <w:r>
        <w:t>Additional OPAL play time for the winners of the attendance trophy</w:t>
      </w:r>
    </w:p>
    <w:p w14:paraId="44B6C86D" w14:textId="3DBA1B79" w:rsidR="00130F99" w:rsidRDefault="00FC7E9E" w:rsidP="00130F99">
      <w:pPr>
        <w:pStyle w:val="ListParagraph"/>
        <w:numPr>
          <w:ilvl w:val="1"/>
          <w:numId w:val="28"/>
        </w:numPr>
      </w:pPr>
      <w:r>
        <w:t xml:space="preserve">The class with the highest attendance receives the attendance trophy. </w:t>
      </w:r>
    </w:p>
    <w:p w14:paraId="7543110B" w14:textId="6F187D88" w:rsidR="00130F99" w:rsidRDefault="00130F99" w:rsidP="00130F99">
      <w:pPr>
        <w:pStyle w:val="ListParagraph"/>
        <w:numPr>
          <w:ilvl w:val="1"/>
          <w:numId w:val="28"/>
        </w:numPr>
      </w:pPr>
      <w:r>
        <w:t>Termly attendance themes to support conversations with parents and children about attendance</w:t>
      </w:r>
    </w:p>
    <w:p w14:paraId="181996F3" w14:textId="77777777" w:rsidR="00130F99" w:rsidRDefault="00FC7E9E" w:rsidP="00130F99">
      <w:pPr>
        <w:pStyle w:val="ListParagraph"/>
        <w:numPr>
          <w:ilvl w:val="1"/>
          <w:numId w:val="28"/>
        </w:numPr>
      </w:pPr>
      <w:r>
        <w:t xml:space="preserve">Attendance figures are regularly shared with parents via </w:t>
      </w:r>
      <w:r w:rsidR="00130F99">
        <w:t>class dojo posts</w:t>
      </w:r>
    </w:p>
    <w:p w14:paraId="1D7600F0" w14:textId="16DAC951" w:rsidR="00130F99" w:rsidRDefault="00130F99" w:rsidP="00130F99">
      <w:pPr>
        <w:pStyle w:val="ListParagraph"/>
        <w:numPr>
          <w:ilvl w:val="1"/>
          <w:numId w:val="28"/>
        </w:numPr>
      </w:pPr>
      <w:r>
        <w:t>S</w:t>
      </w:r>
      <w:r w:rsidR="00FA57BC">
        <w:t>u</w:t>
      </w:r>
      <w:r>
        <w:t>pport</w:t>
      </w:r>
      <w:r w:rsidR="00FA57BC">
        <w:t xml:space="preserve"> </w:t>
      </w:r>
      <w:r>
        <w:t>f</w:t>
      </w:r>
      <w:r w:rsidR="00FA57BC">
        <w:t>ro</w:t>
      </w:r>
      <w:r>
        <w:t>m the school ELSA</w:t>
      </w:r>
      <w:r w:rsidR="00FA57BC">
        <w:t xml:space="preserve"> readily available to parents</w:t>
      </w:r>
      <w:r w:rsidR="00FC7E9E">
        <w:t xml:space="preserve">. </w:t>
      </w:r>
    </w:p>
    <w:p w14:paraId="3E764188" w14:textId="77777777" w:rsidR="00006704" w:rsidRDefault="00A82F93" w:rsidP="00006704">
      <w:pPr>
        <w:pStyle w:val="ListParagraph"/>
        <w:numPr>
          <w:ilvl w:val="1"/>
          <w:numId w:val="28"/>
        </w:numPr>
      </w:pPr>
      <w:r>
        <w:t xml:space="preserve">Families whose attendance has been noted to improve will be invited to celebrate the improvement by attending a special breakfast with the senior leadership team.  </w:t>
      </w:r>
      <w:r w:rsidR="00006704">
        <w:t>6.1 Attendance Culture and Belonging</w:t>
      </w:r>
    </w:p>
    <w:p w14:paraId="59BCCECE" w14:textId="15B423F1" w:rsidR="00006704" w:rsidRPr="00FA2D1F" w:rsidRDefault="00FA2D1F" w:rsidP="00006704">
      <w:pPr>
        <w:rPr>
          <w:color w:val="C00000"/>
        </w:rPr>
      </w:pPr>
      <w:r w:rsidRPr="00FA2D1F">
        <w:rPr>
          <w:color w:val="C00000"/>
        </w:rPr>
        <w:t xml:space="preserve">6.1 </w:t>
      </w:r>
      <w:r w:rsidRPr="00FA2D1F">
        <w:rPr>
          <w:color w:val="C00000"/>
        </w:rPr>
        <w:t>Attendance Culture and Belonging</w:t>
      </w:r>
      <w:r w:rsidRPr="00FA2D1F">
        <w:rPr>
          <w:color w:val="C00000"/>
        </w:rPr>
        <w:t xml:space="preserve"> </w:t>
      </w:r>
    </w:p>
    <w:p w14:paraId="3B568ADB" w14:textId="77777777" w:rsidR="00006704" w:rsidRDefault="00006704" w:rsidP="00006704">
      <w:r>
        <w:lastRenderedPageBreak/>
        <w:t>Albany Infant and Nursery School adopts a "Belonging Before Compliance" approach to attendance. We believe that children attend school regularly when they feel safe, welcome, valued and connected to their school community. Our attendance procedures are therefore rooted in positive relationships, early support and partnership working with families.</w:t>
      </w:r>
    </w:p>
    <w:p w14:paraId="302C3349" w14:textId="77777777" w:rsidR="00006704" w:rsidRDefault="00006704" w:rsidP="00006704">
      <w:r>
        <w:t>The school recognises that attendance difficulties are often symptoms of wider challenges rather than the problem itself. Staff will seek to understand the barriers affecting attendance before considering formal intervention. Through supportive conversations, attendance coaching, pastoral support and signposting to external agencies, Albany Infant and Nursery School aims to work alongside families to improve attendance outcomes for all pupils.</w:t>
      </w:r>
    </w:p>
    <w:p w14:paraId="5AA4F560" w14:textId="777B941E" w:rsidR="00A82F93" w:rsidRDefault="00006704" w:rsidP="00006704">
      <w:r>
        <w:t>Positive attendance is everyone's responsibility. All staff contribute to creating a culture where attendance is valued, celebrated and discussed regularly with children and families.</w:t>
      </w:r>
    </w:p>
    <w:p w14:paraId="4E6EEDE6" w14:textId="2CB1779B" w:rsidR="00A42508" w:rsidRPr="00A42508" w:rsidRDefault="00A42508" w:rsidP="00A42508">
      <w:pPr>
        <w:rPr>
          <w:color w:val="C00000"/>
        </w:rPr>
      </w:pPr>
      <w:r w:rsidRPr="00A42508">
        <w:rPr>
          <w:color w:val="C00000"/>
        </w:rPr>
        <w:t>6.2 Why Attendance Matters in the Early Years and Key Stage 1</w:t>
      </w:r>
    </w:p>
    <w:p w14:paraId="10A96BAC" w14:textId="77777777" w:rsidR="00A42508" w:rsidRDefault="00A42508" w:rsidP="00A42508">
      <w:r>
        <w:t>Attendance in Nursery, Reception and Key Stage 1 is essential because learning is carefully sequenced and cumulative. Children develop vocabulary, language, communication skills, early reading knowledge, mathematical understanding, social skills and emotional regulation through regular participation in daily experiences.</w:t>
      </w:r>
    </w:p>
    <w:p w14:paraId="4E94542A" w14:textId="77777777" w:rsidR="00A42508" w:rsidRDefault="00A42508" w:rsidP="00A42508"/>
    <w:p w14:paraId="2B6DAF51" w14:textId="77777777" w:rsidR="00A42508" w:rsidRDefault="00A42508" w:rsidP="00A42508">
      <w:r>
        <w:t>Missing school regularly can affect a child's ability to build friendships, establish routines and access important learning opportunities. The school therefore promotes attendance from the earliest stages of education to establish positive habits that will support children throughout their school career.</w:t>
      </w:r>
    </w:p>
    <w:p w14:paraId="29EB8B06" w14:textId="77777777" w:rsidR="00A42508" w:rsidRDefault="00A42508" w:rsidP="00A42508"/>
    <w:p w14:paraId="3F2C2788" w14:textId="4C411B6D" w:rsidR="00006704" w:rsidRDefault="00A42508" w:rsidP="00A42508">
      <w:r>
        <w:t>Parents and carers will receive regular information about the impact of attendance on children's language development, reading acquisition, social development and long-term outcomes.</w:t>
      </w:r>
    </w:p>
    <w:p w14:paraId="135990C1" w14:textId="77777777" w:rsidR="00FA57BC" w:rsidRPr="00FA57BC" w:rsidRDefault="00FC7E9E" w:rsidP="006A36E2">
      <w:pPr>
        <w:rPr>
          <w:rFonts w:ascii="Botanical Flourish - Personal U" w:hAnsi="Botanical Flourish - Personal U"/>
          <w:color w:val="FF0000"/>
        </w:rPr>
      </w:pPr>
      <w:r w:rsidRPr="00FA57BC">
        <w:rPr>
          <w:rFonts w:ascii="Botanical Flourish - Personal U" w:hAnsi="Botanical Flourish - Personal U"/>
          <w:color w:val="FF0000"/>
        </w:rPr>
        <w:t xml:space="preserve">7. Attendance Monitoring </w:t>
      </w:r>
    </w:p>
    <w:p w14:paraId="316FF678" w14:textId="77777777" w:rsidR="00FA57BC" w:rsidRDefault="00FC7E9E" w:rsidP="006A36E2">
      <w:r>
        <w:t xml:space="preserve">All pupils’ attendance is monitored daily and every two weeks using data analysis from the electronic register. </w:t>
      </w:r>
    </w:p>
    <w:p w14:paraId="109B2050" w14:textId="2A334F57" w:rsidR="00FA57BC" w:rsidRDefault="00FC7E9E" w:rsidP="00FA57BC">
      <w:pPr>
        <w:pStyle w:val="ListParagraph"/>
        <w:numPr>
          <w:ilvl w:val="1"/>
          <w:numId w:val="28"/>
        </w:numPr>
      </w:pPr>
      <w:r>
        <w:t xml:space="preserve">The school </w:t>
      </w:r>
      <w:r w:rsidR="00FA57BC">
        <w:t>monitors attendance weekly, collecting information about classes, genders, groups etc</w:t>
      </w:r>
    </w:p>
    <w:p w14:paraId="15D31F76" w14:textId="2290190D" w:rsidR="00FA57BC" w:rsidRDefault="00FC7E9E" w:rsidP="00FA57BC">
      <w:pPr>
        <w:pStyle w:val="ListParagraph"/>
        <w:numPr>
          <w:ilvl w:val="1"/>
          <w:numId w:val="28"/>
        </w:numPr>
      </w:pPr>
      <w:r>
        <w:t xml:space="preserve">pupils with between 95% - 91% attendance is carefully monitored by the </w:t>
      </w:r>
      <w:proofErr w:type="gramStart"/>
      <w:r>
        <w:t>school,</w:t>
      </w:r>
      <w:proofErr w:type="gramEnd"/>
      <w:r>
        <w:t xml:space="preserve"> letters are sent to parents to tell them that their child’s attendance has dropped. Absences after a child’s attendance has dropped to 90% or below will not be authorised in line with Government guidelines. </w:t>
      </w:r>
    </w:p>
    <w:p w14:paraId="74707E72" w14:textId="32BAD8ED" w:rsidR="00FA57BC" w:rsidRDefault="00FC7E9E" w:rsidP="00FA57BC">
      <w:pPr>
        <w:pStyle w:val="ListParagraph"/>
        <w:numPr>
          <w:ilvl w:val="1"/>
          <w:numId w:val="28"/>
        </w:numPr>
      </w:pPr>
      <w:r>
        <w:t xml:space="preserve">pupils with below 90% attendance with no satisfactory reason, may be referred to Education Welfare, who will consider instigating Legal Action. They will be informed by letter that this is to happen. </w:t>
      </w:r>
    </w:p>
    <w:p w14:paraId="65DCC17D" w14:textId="6E814A31" w:rsidR="00FA57BC" w:rsidRDefault="00FC7E9E" w:rsidP="00FA57BC">
      <w:pPr>
        <w:pStyle w:val="ListParagraph"/>
        <w:numPr>
          <w:ilvl w:val="1"/>
          <w:numId w:val="28"/>
        </w:numPr>
      </w:pPr>
      <w:r>
        <w:t xml:space="preserve">Statistical evidence for the whole school and for individual classes is analysed every week and shared with staff. </w:t>
      </w:r>
    </w:p>
    <w:p w14:paraId="1B8C1B42" w14:textId="5E105A27" w:rsidR="00FA57BC" w:rsidRDefault="00FC7E9E" w:rsidP="00FA57BC">
      <w:pPr>
        <w:pStyle w:val="ListParagraph"/>
        <w:numPr>
          <w:ilvl w:val="1"/>
          <w:numId w:val="28"/>
        </w:numPr>
      </w:pPr>
      <w:r>
        <w:t xml:space="preserve">The Headteacher and </w:t>
      </w:r>
      <w:r w:rsidR="00FA57BC">
        <w:t xml:space="preserve">SLT </w:t>
      </w:r>
      <w:r>
        <w:t>review pupils’ attendance weekl</w:t>
      </w:r>
      <w:r w:rsidR="00FA57BC">
        <w:t>y in safeguarding meetings</w:t>
      </w:r>
      <w:r>
        <w:t xml:space="preserve">. </w:t>
      </w:r>
    </w:p>
    <w:p w14:paraId="04930BF6" w14:textId="3E8E1698" w:rsidR="00FA57BC" w:rsidRDefault="00FC7E9E" w:rsidP="00FA57BC">
      <w:pPr>
        <w:pStyle w:val="ListParagraph"/>
        <w:numPr>
          <w:ilvl w:val="1"/>
          <w:numId w:val="28"/>
        </w:numPr>
      </w:pPr>
      <w:r>
        <w:t xml:space="preserve">The Education Welfare specialist reviews pupils’ attendance every half term. </w:t>
      </w:r>
    </w:p>
    <w:p w14:paraId="743EA6C0" w14:textId="77777777" w:rsidR="00FA57BC" w:rsidRPr="000C7301" w:rsidRDefault="00FC7E9E" w:rsidP="00FA57BC">
      <w:pPr>
        <w:rPr>
          <w:color w:val="FF0000"/>
        </w:rPr>
      </w:pPr>
      <w:r w:rsidRPr="000C7301">
        <w:rPr>
          <w:color w:val="FF0000"/>
        </w:rPr>
        <w:t xml:space="preserve">7.1 Monitoring Attendance </w:t>
      </w:r>
    </w:p>
    <w:p w14:paraId="7EA31246" w14:textId="77777777" w:rsidR="00FA57BC" w:rsidRDefault="00FC7E9E" w:rsidP="00FA57BC">
      <w:r>
        <w:lastRenderedPageBreak/>
        <w:t xml:space="preserve">The </w:t>
      </w:r>
      <w:r w:rsidR="00FA57BC">
        <w:t>school</w:t>
      </w:r>
      <w:r>
        <w:t xml:space="preserve"> will: </w:t>
      </w:r>
    </w:p>
    <w:p w14:paraId="2E2473E5" w14:textId="563FBC0C" w:rsidR="00FA57BC" w:rsidRDefault="00FC7E9E" w:rsidP="00FA57BC">
      <w:pPr>
        <w:pStyle w:val="ListParagraph"/>
        <w:numPr>
          <w:ilvl w:val="0"/>
          <w:numId w:val="28"/>
        </w:numPr>
      </w:pPr>
      <w:r>
        <w:t xml:space="preserve">Monitor attendance and absence data trends on a weekly, half-termly, termly and yearly basis in relation to whole cohorts and distinct pupil groups </w:t>
      </w:r>
    </w:p>
    <w:p w14:paraId="6A65E21B" w14:textId="3A42D9BC" w:rsidR="00FA57BC" w:rsidRDefault="00FC7E9E" w:rsidP="00FA57BC">
      <w:pPr>
        <w:pStyle w:val="ListParagraph"/>
        <w:numPr>
          <w:ilvl w:val="0"/>
          <w:numId w:val="28"/>
        </w:numPr>
      </w:pPr>
      <w:r>
        <w:t xml:space="preserve">Monitor individual pupil attendance, absence and punctuality on a daily and weekly basis </w:t>
      </w:r>
    </w:p>
    <w:p w14:paraId="5352E723" w14:textId="5258C600" w:rsidR="00FA57BC" w:rsidRDefault="00FC7E9E" w:rsidP="00FA57BC">
      <w:pPr>
        <w:pStyle w:val="ListParagraph"/>
        <w:numPr>
          <w:ilvl w:val="0"/>
          <w:numId w:val="28"/>
        </w:numPr>
      </w:pPr>
      <w:r>
        <w:t xml:space="preserve">Identify whether or not there are particular groups of children whose absences may be a cause for concern </w:t>
      </w:r>
    </w:p>
    <w:p w14:paraId="1CBE6F8A" w14:textId="7418436E" w:rsidR="00FA57BC" w:rsidRDefault="00FC7E9E" w:rsidP="00FA57BC">
      <w:pPr>
        <w:pStyle w:val="ListParagraph"/>
        <w:numPr>
          <w:ilvl w:val="0"/>
          <w:numId w:val="28"/>
        </w:numPr>
      </w:pPr>
      <w:r>
        <w:t xml:space="preserve">Pupil-level absence data will be collected daily and published at national and local authority level through the DfE's school absence national statistics releases. </w:t>
      </w:r>
    </w:p>
    <w:p w14:paraId="451A5445" w14:textId="77777777" w:rsidR="00FA57BC" w:rsidRDefault="00FA57BC" w:rsidP="00FA57BC">
      <w:pPr>
        <w:pStyle w:val="ListParagraph"/>
        <w:numPr>
          <w:ilvl w:val="0"/>
          <w:numId w:val="32"/>
        </w:numPr>
      </w:pPr>
      <w:r>
        <w:t xml:space="preserve">The school </w:t>
      </w:r>
      <w:r w:rsidR="00FC7E9E">
        <w:t xml:space="preserve">will compare attendance data to the national average, and share this with the governing board </w:t>
      </w:r>
    </w:p>
    <w:p w14:paraId="0A016581" w14:textId="77777777" w:rsidR="00FA57BC" w:rsidRPr="000C7301" w:rsidRDefault="00FC7E9E" w:rsidP="00FA57BC">
      <w:pPr>
        <w:rPr>
          <w:color w:val="FF0000"/>
        </w:rPr>
      </w:pPr>
      <w:r w:rsidRPr="000C7301">
        <w:rPr>
          <w:color w:val="FF0000"/>
        </w:rPr>
        <w:t xml:space="preserve">7.2 Analysing Attendance </w:t>
      </w:r>
    </w:p>
    <w:p w14:paraId="74203594" w14:textId="20AAD14E" w:rsidR="00FA57BC" w:rsidRDefault="00FC7E9E" w:rsidP="00FA57BC">
      <w:r>
        <w:t xml:space="preserve">The </w:t>
      </w:r>
      <w:r w:rsidR="000C7301">
        <w:t>leadership team</w:t>
      </w:r>
      <w:r>
        <w:t xml:space="preserve"> will: </w:t>
      </w:r>
    </w:p>
    <w:p w14:paraId="039A7CA3" w14:textId="0532CD33" w:rsidR="00FA57BC" w:rsidRDefault="00FC7E9E" w:rsidP="00FA57BC">
      <w:pPr>
        <w:pStyle w:val="ListParagraph"/>
        <w:numPr>
          <w:ilvl w:val="0"/>
          <w:numId w:val="28"/>
        </w:numPr>
      </w:pPr>
      <w:r>
        <w:t xml:space="preserve">Analyse attendance and absence data using </w:t>
      </w:r>
      <w:r w:rsidR="00FA57BC">
        <w:t>Arbor and Insight</w:t>
      </w:r>
      <w:r>
        <w:t xml:space="preserve"> regularly to identify pupils or cohorts that need additional support with their attendance, and use this analysis to provide targeted support to these pupils and their families </w:t>
      </w:r>
    </w:p>
    <w:p w14:paraId="62E49552" w14:textId="2D50C1A1" w:rsidR="00FA57BC" w:rsidRDefault="00FC7E9E" w:rsidP="00FA57BC">
      <w:pPr>
        <w:pStyle w:val="ListParagraph"/>
        <w:numPr>
          <w:ilvl w:val="0"/>
          <w:numId w:val="28"/>
        </w:numPr>
      </w:pPr>
      <w:r>
        <w:t xml:space="preserve">Look at historic and emerging patterns of attendance and absence, and then develop strategies to address these patterns </w:t>
      </w:r>
    </w:p>
    <w:p w14:paraId="2A6239FB" w14:textId="77777777" w:rsidR="00FA57BC" w:rsidRPr="000C7301" w:rsidRDefault="00FC7E9E" w:rsidP="00FA57BC">
      <w:pPr>
        <w:rPr>
          <w:color w:val="FF0000"/>
        </w:rPr>
      </w:pPr>
      <w:r w:rsidRPr="000C7301">
        <w:rPr>
          <w:color w:val="FF0000"/>
        </w:rPr>
        <w:t xml:space="preserve">7.3 Using Data to Improve Attendance </w:t>
      </w:r>
    </w:p>
    <w:p w14:paraId="3690EC05" w14:textId="77777777" w:rsidR="00FA57BC" w:rsidRDefault="00FC7E9E" w:rsidP="00FA57BC">
      <w:r>
        <w:t xml:space="preserve">The </w:t>
      </w:r>
      <w:proofErr w:type="gramStart"/>
      <w:r w:rsidR="00FA57BC">
        <w:t>School</w:t>
      </w:r>
      <w:proofErr w:type="gramEnd"/>
      <w:r>
        <w:t xml:space="preserve"> will as a minimum: </w:t>
      </w:r>
    </w:p>
    <w:p w14:paraId="5BB57804" w14:textId="4D3B503C" w:rsidR="00FA57BC" w:rsidRDefault="00FC7E9E" w:rsidP="00FA57BC">
      <w:pPr>
        <w:pStyle w:val="ListParagraph"/>
        <w:numPr>
          <w:ilvl w:val="0"/>
          <w:numId w:val="28"/>
        </w:numPr>
      </w:pPr>
      <w:r>
        <w:t xml:space="preserve">Monitor and analyse weekly attendance patterns and trends and deliver intervention and support in a targeted way to pupils and families. This </w:t>
      </w:r>
      <w:r w:rsidR="00FA57BC">
        <w:t>will</w:t>
      </w:r>
      <w:r>
        <w:t xml:space="preserve"> go beyond headline attendance percentages and should look at individual pupils, cohorts and year groups (including their punctuality) across the school to help schools achieve their responsibilities under the Public Sector Equality Duty. When analysing patterns, some schools, especially secondary schools, may wish to look further into patterns of attendance within a session to ensure all pupils are attending all timetabled lessons </w:t>
      </w:r>
    </w:p>
    <w:p w14:paraId="72340180" w14:textId="3E9BC673" w:rsidR="00FA57BC" w:rsidRDefault="00FC7E9E" w:rsidP="00FA57BC">
      <w:pPr>
        <w:pStyle w:val="ListParagraph"/>
        <w:numPr>
          <w:ilvl w:val="0"/>
          <w:numId w:val="28"/>
        </w:numPr>
      </w:pPr>
      <w:r>
        <w:t xml:space="preserve">Use this analysis to provide regular attendance reports to class teachers or tutors to facilitate discussions with pupils and to leaders (including any special educational needs coordinators, designated safeguarding leads and pupil premium leads) </w:t>
      </w:r>
    </w:p>
    <w:p w14:paraId="09611F9C" w14:textId="3D0E98CA" w:rsidR="00FA57BC" w:rsidRDefault="00FC7E9E" w:rsidP="00FA57BC">
      <w:pPr>
        <w:pStyle w:val="ListParagraph"/>
        <w:numPr>
          <w:ilvl w:val="0"/>
          <w:numId w:val="28"/>
        </w:numPr>
      </w:pPr>
      <w:r>
        <w:t>Undertake frequent individual level analysis to identify the pupils who need support and focus staff efforts on developing targeted actions for those cases</w:t>
      </w:r>
      <w:r w:rsidR="00FA57BC">
        <w:t xml:space="preserve">. </w:t>
      </w:r>
      <w:r>
        <w:t xml:space="preserve">This should not just focus on persistent and severe absence, but look at all severities of absence to identify pupils who can be supported earlier before patterns become entrenched </w:t>
      </w:r>
    </w:p>
    <w:p w14:paraId="044CFE5A" w14:textId="28E523CD" w:rsidR="00FA57BC" w:rsidRDefault="00FC7E9E" w:rsidP="00FA57BC">
      <w:pPr>
        <w:pStyle w:val="ListParagraph"/>
        <w:numPr>
          <w:ilvl w:val="0"/>
          <w:numId w:val="28"/>
        </w:numPr>
      </w:pPr>
      <w:r>
        <w:t xml:space="preserve">Conduct thorough analysis of half-termly, termly, and full year data to identify patterns and trends. This should include analysis of pupils and cohorts and identifying patterns in uses of certain codes, days of poor attendance and where appropriate, subjects which have low lesson attendance </w:t>
      </w:r>
    </w:p>
    <w:p w14:paraId="1003CF6B" w14:textId="45AF103C" w:rsidR="00FA57BC" w:rsidRDefault="00FC7E9E" w:rsidP="00FA57BC">
      <w:pPr>
        <w:pStyle w:val="ListParagraph"/>
        <w:numPr>
          <w:ilvl w:val="0"/>
          <w:numId w:val="28"/>
        </w:numPr>
      </w:pPr>
      <w:r>
        <w:t xml:space="preserve">Benchmark their attendance data against local, regional, and national levels to identify areas of focus for improvement </w:t>
      </w:r>
    </w:p>
    <w:p w14:paraId="0EC11E4C" w14:textId="7DC505DC" w:rsidR="00FA57BC" w:rsidRDefault="00FC7E9E" w:rsidP="00FA57BC">
      <w:pPr>
        <w:pStyle w:val="ListParagraph"/>
        <w:numPr>
          <w:ilvl w:val="0"/>
          <w:numId w:val="28"/>
        </w:numPr>
      </w:pPr>
      <w:r>
        <w:t xml:space="preserve">Devise specific strategies to address areas of poor attendance identified through data. This may, for example, include pupils in a year group with </w:t>
      </w:r>
      <w:r w:rsidR="00FA57BC">
        <w:t>higher-than-average</w:t>
      </w:r>
      <w:r>
        <w:t xml:space="preserve"> absence </w:t>
      </w:r>
      <w:r>
        <w:lastRenderedPageBreak/>
        <w:t xml:space="preserve">or for pupils eligible for free school meals if their attendance falls behind that of their more advantaged peers </w:t>
      </w:r>
    </w:p>
    <w:p w14:paraId="11CFFD5B" w14:textId="0E3392B4" w:rsidR="00FA57BC" w:rsidRDefault="00FC7E9E" w:rsidP="00FA57BC">
      <w:pPr>
        <w:pStyle w:val="ListParagraph"/>
        <w:numPr>
          <w:ilvl w:val="0"/>
          <w:numId w:val="28"/>
        </w:numPr>
      </w:pPr>
      <w:r>
        <w:t xml:space="preserve">Monitor in the data the impact of school wide attendance efforts, including any specific strategies implemented. The findings should then be used to evaluate approaches or inform future strategies </w:t>
      </w:r>
    </w:p>
    <w:p w14:paraId="2B02EBA1" w14:textId="0E57A321" w:rsidR="00FA57BC" w:rsidRDefault="00FC7E9E" w:rsidP="00FA57BC">
      <w:pPr>
        <w:pStyle w:val="ListParagraph"/>
        <w:numPr>
          <w:ilvl w:val="0"/>
          <w:numId w:val="28"/>
        </w:numPr>
      </w:pPr>
      <w:r>
        <w:t xml:space="preserve">Provide data and reports to support the work of </w:t>
      </w:r>
      <w:r w:rsidR="000C7301">
        <w:t>the school</w:t>
      </w:r>
      <w:r>
        <w:t xml:space="preserve"> </w:t>
      </w:r>
      <w:proofErr w:type="spellStart"/>
      <w:r w:rsidR="000C7301">
        <w:t>inc</w:t>
      </w:r>
      <w:proofErr w:type="spellEnd"/>
      <w:r w:rsidR="000C7301">
        <w:t xml:space="preserve"> the</w:t>
      </w:r>
      <w:r>
        <w:t xml:space="preserve"> governing body </w:t>
      </w:r>
    </w:p>
    <w:p w14:paraId="36903BA3" w14:textId="66F223AB" w:rsidR="00FA57BC" w:rsidRDefault="000C7301" w:rsidP="00FA57BC">
      <w:pPr>
        <w:pStyle w:val="ListParagraph"/>
        <w:numPr>
          <w:ilvl w:val="0"/>
          <w:numId w:val="28"/>
        </w:numPr>
      </w:pPr>
      <w:r>
        <w:t>D</w:t>
      </w:r>
      <w:r w:rsidR="00FC7E9E">
        <w:t xml:space="preserve">ecide which cohorts of pupils should be included in data analysis based on their context and school population. This may include: boys and girls, year groups, pupils with special educational needs or disabilities, pupils with a social worker or who are looked-after by the local authority, pupils eligible for free school meals, and any pupils from backgrounds (including ethnicities, religions or beliefs, or sexual orientations where applicable) in the school community that have, or have historically had, lower attendance than their peers </w:t>
      </w:r>
    </w:p>
    <w:p w14:paraId="67D32876" w14:textId="2A6B454F" w:rsidR="000C7301" w:rsidRDefault="000C7301" w:rsidP="00FA57BC">
      <w:pPr>
        <w:pStyle w:val="ListParagraph"/>
        <w:numPr>
          <w:ilvl w:val="0"/>
          <w:numId w:val="28"/>
        </w:numPr>
      </w:pPr>
      <w:r>
        <w:t>M</w:t>
      </w:r>
      <w:r w:rsidR="00FC7E9E">
        <w:t xml:space="preserve">ake use of the View Your Education Data tool to compare attendance outcomes of different cohorts of pupils at a local and national level to identify where intervention is most needed </w:t>
      </w:r>
    </w:p>
    <w:p w14:paraId="6F92A4B5" w14:textId="135929E6" w:rsidR="003A658D" w:rsidRDefault="003A658D" w:rsidP="003A658D">
      <w:pPr>
        <w:rPr>
          <w:color w:val="FF0000"/>
        </w:rPr>
      </w:pPr>
      <w:r w:rsidRPr="00141708">
        <w:rPr>
          <w:color w:val="FF0000"/>
        </w:rPr>
        <w:t>7.4 Support</w:t>
      </w:r>
      <w:r w:rsidR="00141708" w:rsidRPr="00141708">
        <w:rPr>
          <w:color w:val="FF0000"/>
        </w:rPr>
        <w:t xml:space="preserve"> </w:t>
      </w:r>
      <w:r w:rsidRPr="00141708">
        <w:rPr>
          <w:color w:val="FF0000"/>
        </w:rPr>
        <w:t>for parents/carers to improve a</w:t>
      </w:r>
      <w:r w:rsidR="00141708" w:rsidRPr="00141708">
        <w:rPr>
          <w:color w:val="FF0000"/>
        </w:rPr>
        <w:t xml:space="preserve">ttendance </w:t>
      </w:r>
    </w:p>
    <w:p w14:paraId="6701F8CB" w14:textId="0B93B65D" w:rsidR="00E92AD6" w:rsidRPr="00E92AD6" w:rsidRDefault="00E92AD6" w:rsidP="00E92AD6">
      <w:pPr>
        <w:spacing w:after="0"/>
        <w:jc w:val="center"/>
        <w:rPr>
          <w:color w:val="00B0F0"/>
        </w:rPr>
      </w:pPr>
      <w:r w:rsidRPr="00E92AD6">
        <w:rPr>
          <w:color w:val="00B0F0"/>
        </w:rPr>
        <w:t>Attendance Support and Improvement Flowchart</w:t>
      </w:r>
    </w:p>
    <w:p w14:paraId="51B260E2" w14:textId="77777777" w:rsidR="00E92AD6" w:rsidRPr="00E92AD6" w:rsidRDefault="00E92AD6" w:rsidP="00E92AD6">
      <w:pPr>
        <w:spacing w:after="0"/>
        <w:jc w:val="center"/>
        <w:rPr>
          <w:color w:val="00B0F0"/>
        </w:rPr>
      </w:pPr>
    </w:p>
    <w:p w14:paraId="433B8F79" w14:textId="3CC7C096" w:rsidR="00E92AD6" w:rsidRPr="00E92AD6" w:rsidRDefault="00E92AD6" w:rsidP="00E92AD6">
      <w:pPr>
        <w:spacing w:after="0"/>
        <w:jc w:val="center"/>
        <w:rPr>
          <w:color w:val="00B0F0"/>
        </w:rPr>
      </w:pPr>
      <w:r w:rsidRPr="00E92AD6">
        <w:rPr>
          <w:color w:val="00B0F0"/>
        </w:rPr>
        <w:t>1. Data Analysis &amp; Early Identification</w:t>
      </w:r>
    </w:p>
    <w:p w14:paraId="5EFBF8D6" w14:textId="56341A2D" w:rsidR="00E92AD6" w:rsidRPr="00E92AD6" w:rsidRDefault="00E92AD6" w:rsidP="00E92AD6">
      <w:pPr>
        <w:spacing w:after="0"/>
        <w:jc w:val="center"/>
        <w:rPr>
          <w:color w:val="00B0F0"/>
        </w:rPr>
      </w:pPr>
      <w:r w:rsidRPr="00E92AD6">
        <w:rPr>
          <w:color w:val="00B0F0"/>
        </w:rPr>
        <w:t>Weekly attendance analysis, vulnerable groups, persistent absence trends, punctuality monitoring.</w:t>
      </w:r>
    </w:p>
    <w:p w14:paraId="03860875" w14:textId="77777777" w:rsidR="00E92AD6" w:rsidRPr="00E92AD6" w:rsidRDefault="00E92AD6" w:rsidP="00E92AD6">
      <w:pPr>
        <w:spacing w:after="0"/>
        <w:jc w:val="center"/>
        <w:rPr>
          <w:color w:val="00B0F0"/>
        </w:rPr>
      </w:pPr>
    </w:p>
    <w:p w14:paraId="1FBE40C2" w14:textId="0336F077" w:rsidR="00E92AD6" w:rsidRPr="00E92AD6" w:rsidRDefault="00E92AD6" w:rsidP="00E92AD6">
      <w:pPr>
        <w:spacing w:after="0"/>
        <w:jc w:val="center"/>
        <w:rPr>
          <w:color w:val="00B0F0"/>
        </w:rPr>
      </w:pPr>
      <w:r w:rsidRPr="00E92AD6">
        <w:rPr>
          <w:color w:val="00B0F0"/>
        </w:rPr>
        <w:t>↓</w:t>
      </w:r>
    </w:p>
    <w:p w14:paraId="60C712B0" w14:textId="27DD0877" w:rsidR="00E92AD6" w:rsidRPr="00E92AD6" w:rsidRDefault="00E92AD6" w:rsidP="00E92AD6">
      <w:pPr>
        <w:spacing w:after="0"/>
        <w:jc w:val="center"/>
        <w:rPr>
          <w:color w:val="00B0F0"/>
        </w:rPr>
      </w:pPr>
      <w:r w:rsidRPr="00E92AD6">
        <w:rPr>
          <w:color w:val="00B0F0"/>
        </w:rPr>
        <w:t>2. Universal Prevention Strategy</w:t>
      </w:r>
    </w:p>
    <w:p w14:paraId="5024DD54" w14:textId="659A8815" w:rsidR="00E92AD6" w:rsidRPr="00E92AD6" w:rsidRDefault="00E92AD6" w:rsidP="00E92AD6">
      <w:pPr>
        <w:spacing w:after="0"/>
        <w:jc w:val="center"/>
        <w:rPr>
          <w:color w:val="00B0F0"/>
        </w:rPr>
      </w:pPr>
      <w:r w:rsidRPr="00E92AD6">
        <w:rPr>
          <w:color w:val="00B0F0"/>
        </w:rPr>
        <w:t>Attendance expectations shared; newsletters; class attendance promotion; positive relationships.</w:t>
      </w:r>
    </w:p>
    <w:p w14:paraId="314BAEDE" w14:textId="77777777" w:rsidR="00E92AD6" w:rsidRPr="00E92AD6" w:rsidRDefault="00E92AD6" w:rsidP="00E92AD6">
      <w:pPr>
        <w:spacing w:after="0"/>
        <w:jc w:val="center"/>
        <w:rPr>
          <w:color w:val="00B0F0"/>
        </w:rPr>
      </w:pPr>
    </w:p>
    <w:p w14:paraId="35845BA2" w14:textId="1CF8ADEA" w:rsidR="00E92AD6" w:rsidRPr="00E92AD6" w:rsidRDefault="00E92AD6" w:rsidP="00E92AD6">
      <w:pPr>
        <w:spacing w:after="0"/>
        <w:jc w:val="center"/>
        <w:rPr>
          <w:color w:val="00B0F0"/>
        </w:rPr>
      </w:pPr>
      <w:r w:rsidRPr="00E92AD6">
        <w:rPr>
          <w:color w:val="00B0F0"/>
        </w:rPr>
        <w:t>↓</w:t>
      </w:r>
    </w:p>
    <w:p w14:paraId="31BC15FE" w14:textId="74637913" w:rsidR="00E92AD6" w:rsidRPr="00E92AD6" w:rsidRDefault="00E92AD6" w:rsidP="00E92AD6">
      <w:pPr>
        <w:spacing w:after="0"/>
        <w:jc w:val="center"/>
        <w:rPr>
          <w:color w:val="00B0F0"/>
        </w:rPr>
      </w:pPr>
      <w:r w:rsidRPr="00E92AD6">
        <w:rPr>
          <w:color w:val="00B0F0"/>
        </w:rPr>
        <w:t>3. Early Support Trigger (95-96%)</w:t>
      </w:r>
    </w:p>
    <w:p w14:paraId="17A47756" w14:textId="2728B9E0" w:rsidR="00E92AD6" w:rsidRPr="00E92AD6" w:rsidRDefault="00E92AD6" w:rsidP="00E92AD6">
      <w:pPr>
        <w:spacing w:after="0"/>
        <w:jc w:val="center"/>
        <w:rPr>
          <w:color w:val="00B0F0"/>
        </w:rPr>
      </w:pPr>
      <w:r w:rsidRPr="00E92AD6">
        <w:rPr>
          <w:color w:val="00B0F0"/>
        </w:rPr>
        <w:t>Letter of support, parent conversation, identify barriers, agreed actions.</w:t>
      </w:r>
    </w:p>
    <w:p w14:paraId="1B82CB5A" w14:textId="77777777" w:rsidR="00E92AD6" w:rsidRPr="00E92AD6" w:rsidRDefault="00E92AD6" w:rsidP="00E92AD6">
      <w:pPr>
        <w:spacing w:after="0"/>
        <w:jc w:val="center"/>
        <w:rPr>
          <w:color w:val="00B0F0"/>
        </w:rPr>
      </w:pPr>
    </w:p>
    <w:p w14:paraId="7746E5A2" w14:textId="6AB8A140" w:rsidR="00E92AD6" w:rsidRPr="00E92AD6" w:rsidRDefault="00E92AD6" w:rsidP="00E92AD6">
      <w:pPr>
        <w:spacing w:after="0"/>
        <w:jc w:val="center"/>
        <w:rPr>
          <w:color w:val="00B0F0"/>
        </w:rPr>
      </w:pPr>
      <w:r w:rsidRPr="00E92AD6">
        <w:rPr>
          <w:color w:val="00B0F0"/>
        </w:rPr>
        <w:t>↓</w:t>
      </w:r>
    </w:p>
    <w:p w14:paraId="75E472F5" w14:textId="606F9679" w:rsidR="00E92AD6" w:rsidRPr="00E92AD6" w:rsidRDefault="00E92AD6" w:rsidP="00E92AD6">
      <w:pPr>
        <w:spacing w:after="0"/>
        <w:jc w:val="center"/>
        <w:rPr>
          <w:color w:val="00B0F0"/>
        </w:rPr>
      </w:pPr>
      <w:r w:rsidRPr="00E92AD6">
        <w:rPr>
          <w:color w:val="00B0F0"/>
        </w:rPr>
        <w:t>4. Targeted Intervention (Below 95%)</w:t>
      </w:r>
    </w:p>
    <w:p w14:paraId="581B0BA0" w14:textId="33EC8077" w:rsidR="00E92AD6" w:rsidRPr="00E92AD6" w:rsidRDefault="00E92AD6" w:rsidP="00E92AD6">
      <w:pPr>
        <w:spacing w:after="0"/>
        <w:jc w:val="center"/>
        <w:rPr>
          <w:color w:val="00B0F0"/>
        </w:rPr>
      </w:pPr>
      <w:r w:rsidRPr="00E92AD6">
        <w:rPr>
          <w:color w:val="00B0F0"/>
        </w:rPr>
        <w:t>Parent meeting, attendance action plan, signposting to support services.</w:t>
      </w:r>
    </w:p>
    <w:p w14:paraId="2099E540" w14:textId="77777777" w:rsidR="00E92AD6" w:rsidRPr="00E92AD6" w:rsidRDefault="00E92AD6" w:rsidP="00E92AD6">
      <w:pPr>
        <w:spacing w:after="0"/>
        <w:jc w:val="center"/>
        <w:rPr>
          <w:color w:val="00B0F0"/>
        </w:rPr>
      </w:pPr>
    </w:p>
    <w:p w14:paraId="53C17921" w14:textId="5586CABB" w:rsidR="00E92AD6" w:rsidRPr="00E92AD6" w:rsidRDefault="00E92AD6" w:rsidP="00E92AD6">
      <w:pPr>
        <w:spacing w:after="0"/>
        <w:jc w:val="center"/>
        <w:rPr>
          <w:color w:val="00B0F0"/>
        </w:rPr>
      </w:pPr>
      <w:r w:rsidRPr="00E92AD6">
        <w:rPr>
          <w:color w:val="00B0F0"/>
        </w:rPr>
        <w:t>↓</w:t>
      </w:r>
    </w:p>
    <w:p w14:paraId="4050C3E6" w14:textId="13092D46" w:rsidR="00E92AD6" w:rsidRPr="00E92AD6" w:rsidRDefault="00E92AD6" w:rsidP="00E92AD6">
      <w:pPr>
        <w:spacing w:after="0"/>
        <w:jc w:val="center"/>
        <w:rPr>
          <w:color w:val="00B0F0"/>
        </w:rPr>
      </w:pPr>
      <w:r w:rsidRPr="00E92AD6">
        <w:rPr>
          <w:color w:val="00B0F0"/>
        </w:rPr>
        <w:t>5. Enhanced Support (Below 92%)</w:t>
      </w:r>
    </w:p>
    <w:p w14:paraId="75783162" w14:textId="621A9A50" w:rsidR="00E92AD6" w:rsidRPr="00E92AD6" w:rsidRDefault="00E92AD6" w:rsidP="00E92AD6">
      <w:pPr>
        <w:spacing w:after="0"/>
        <w:jc w:val="center"/>
        <w:rPr>
          <w:color w:val="00B0F0"/>
        </w:rPr>
      </w:pPr>
      <w:r w:rsidRPr="00E92AD6">
        <w:rPr>
          <w:color w:val="00B0F0"/>
        </w:rPr>
        <w:t>Multi-agency involvement, pastoral support, EWO consultation, regular reviews.</w:t>
      </w:r>
    </w:p>
    <w:p w14:paraId="1F0B6CD9" w14:textId="77777777" w:rsidR="00E92AD6" w:rsidRPr="00E92AD6" w:rsidRDefault="00E92AD6" w:rsidP="00E92AD6">
      <w:pPr>
        <w:spacing w:after="0"/>
        <w:jc w:val="center"/>
        <w:rPr>
          <w:color w:val="00B0F0"/>
        </w:rPr>
      </w:pPr>
    </w:p>
    <w:p w14:paraId="141F45A6" w14:textId="24F7990B" w:rsidR="00E92AD6" w:rsidRPr="00E92AD6" w:rsidRDefault="00E92AD6" w:rsidP="00E92AD6">
      <w:pPr>
        <w:spacing w:after="0"/>
        <w:jc w:val="center"/>
        <w:rPr>
          <w:color w:val="00B0F0"/>
        </w:rPr>
      </w:pPr>
      <w:r w:rsidRPr="00E92AD6">
        <w:rPr>
          <w:color w:val="00B0F0"/>
        </w:rPr>
        <w:t>↓</w:t>
      </w:r>
    </w:p>
    <w:p w14:paraId="0EBFB438" w14:textId="319EDEA2" w:rsidR="00E92AD6" w:rsidRPr="00E92AD6" w:rsidRDefault="00E92AD6" w:rsidP="00E92AD6">
      <w:pPr>
        <w:spacing w:after="0"/>
        <w:jc w:val="center"/>
        <w:rPr>
          <w:color w:val="00B0F0"/>
        </w:rPr>
      </w:pPr>
      <w:r w:rsidRPr="00E92AD6">
        <w:rPr>
          <w:color w:val="00B0F0"/>
        </w:rPr>
        <w:t>6. Intensive Support (Persistent Absence)</w:t>
      </w:r>
    </w:p>
    <w:p w14:paraId="6B7183AF" w14:textId="36CFB216" w:rsidR="00E92AD6" w:rsidRPr="00E92AD6" w:rsidRDefault="00E92AD6" w:rsidP="00E92AD6">
      <w:pPr>
        <w:spacing w:after="0"/>
        <w:jc w:val="center"/>
        <w:rPr>
          <w:color w:val="00B0F0"/>
        </w:rPr>
      </w:pPr>
      <w:r w:rsidRPr="00E92AD6">
        <w:rPr>
          <w:color w:val="00B0F0"/>
        </w:rPr>
        <w:t>Formal attendance meetings, personalised package, safeguarding considerations.</w:t>
      </w:r>
    </w:p>
    <w:p w14:paraId="7CD5CB61" w14:textId="77777777" w:rsidR="00E92AD6" w:rsidRPr="00E92AD6" w:rsidRDefault="00E92AD6" w:rsidP="00E92AD6">
      <w:pPr>
        <w:spacing w:after="0"/>
        <w:jc w:val="center"/>
        <w:rPr>
          <w:color w:val="00B0F0"/>
        </w:rPr>
      </w:pPr>
    </w:p>
    <w:p w14:paraId="30E83D5A" w14:textId="49B6F9A3" w:rsidR="00E92AD6" w:rsidRPr="00E92AD6" w:rsidRDefault="00E92AD6" w:rsidP="00E92AD6">
      <w:pPr>
        <w:spacing w:after="0"/>
        <w:jc w:val="center"/>
        <w:rPr>
          <w:color w:val="00B0F0"/>
        </w:rPr>
      </w:pPr>
      <w:r w:rsidRPr="00E92AD6">
        <w:rPr>
          <w:color w:val="00B0F0"/>
        </w:rPr>
        <w:t>↓</w:t>
      </w:r>
    </w:p>
    <w:p w14:paraId="58867BF0" w14:textId="77777777" w:rsidR="00E92AD6" w:rsidRPr="00E92AD6" w:rsidRDefault="00E92AD6" w:rsidP="00E92AD6">
      <w:pPr>
        <w:spacing w:after="0"/>
        <w:jc w:val="center"/>
        <w:rPr>
          <w:color w:val="00B0F0"/>
        </w:rPr>
      </w:pPr>
    </w:p>
    <w:p w14:paraId="3A4D82A6" w14:textId="58EFC989" w:rsidR="00E92AD6" w:rsidRPr="00E92AD6" w:rsidRDefault="00E92AD6" w:rsidP="00E92AD6">
      <w:pPr>
        <w:spacing w:after="0"/>
        <w:jc w:val="center"/>
        <w:rPr>
          <w:color w:val="00B0F0"/>
        </w:rPr>
      </w:pPr>
      <w:r w:rsidRPr="00E92AD6">
        <w:rPr>
          <w:color w:val="00B0F0"/>
        </w:rPr>
        <w:t>7. Impact Review</w:t>
      </w:r>
    </w:p>
    <w:p w14:paraId="4A99F9B0" w14:textId="02137AEB" w:rsidR="00E92AD6" w:rsidRPr="00E92AD6" w:rsidRDefault="00E92AD6" w:rsidP="00E92AD6">
      <w:pPr>
        <w:spacing w:after="0"/>
        <w:jc w:val="center"/>
        <w:rPr>
          <w:color w:val="00B0F0"/>
        </w:rPr>
      </w:pPr>
      <w:r w:rsidRPr="00E92AD6">
        <w:rPr>
          <w:color w:val="00B0F0"/>
        </w:rPr>
        <w:t>Evaluate attendance improvement every 4-6 weeks and adjust support.</w:t>
      </w:r>
    </w:p>
    <w:p w14:paraId="100CB78C" w14:textId="77777777" w:rsidR="00E92AD6" w:rsidRPr="00E92AD6" w:rsidRDefault="00E92AD6" w:rsidP="00E92AD6">
      <w:pPr>
        <w:spacing w:after="0"/>
        <w:jc w:val="center"/>
        <w:rPr>
          <w:color w:val="00B0F0"/>
        </w:rPr>
      </w:pPr>
    </w:p>
    <w:p w14:paraId="52EA2AD5" w14:textId="405F3D4C" w:rsidR="00E92AD6" w:rsidRPr="00E92AD6" w:rsidRDefault="00E92AD6" w:rsidP="00E92AD6">
      <w:pPr>
        <w:spacing w:after="0"/>
        <w:jc w:val="center"/>
        <w:rPr>
          <w:color w:val="00B0F0"/>
        </w:rPr>
      </w:pPr>
      <w:r w:rsidRPr="00E92AD6">
        <w:rPr>
          <w:color w:val="00B0F0"/>
        </w:rPr>
        <w:t>↓</w:t>
      </w:r>
    </w:p>
    <w:p w14:paraId="7C7A1753" w14:textId="77777777" w:rsidR="00E92AD6" w:rsidRPr="00E92AD6" w:rsidRDefault="00E92AD6" w:rsidP="00E92AD6">
      <w:pPr>
        <w:spacing w:after="0"/>
        <w:jc w:val="center"/>
        <w:rPr>
          <w:color w:val="00B0F0"/>
        </w:rPr>
      </w:pPr>
    </w:p>
    <w:p w14:paraId="72DDC535" w14:textId="20BF61BC" w:rsidR="00E92AD6" w:rsidRPr="00E92AD6" w:rsidRDefault="00E92AD6" w:rsidP="00E92AD6">
      <w:pPr>
        <w:spacing w:after="0"/>
        <w:jc w:val="center"/>
        <w:rPr>
          <w:color w:val="00B0F0"/>
        </w:rPr>
      </w:pPr>
      <w:r w:rsidRPr="00E92AD6">
        <w:rPr>
          <w:color w:val="00B0F0"/>
        </w:rPr>
        <w:t>Strategic Improvement Strategies and Rewards</w:t>
      </w:r>
    </w:p>
    <w:p w14:paraId="40E37E69" w14:textId="77777777" w:rsidR="00E92AD6" w:rsidRPr="00E92AD6" w:rsidRDefault="00E92AD6" w:rsidP="00E92AD6">
      <w:pPr>
        <w:spacing w:after="0"/>
        <w:jc w:val="center"/>
        <w:rPr>
          <w:color w:val="00B0F0"/>
        </w:rPr>
      </w:pPr>
    </w:p>
    <w:p w14:paraId="72755B3B" w14:textId="69151A99" w:rsidR="00E92AD6" w:rsidRPr="00E92AD6" w:rsidRDefault="00E92AD6" w:rsidP="00E92AD6">
      <w:pPr>
        <w:spacing w:after="0"/>
        <w:jc w:val="center"/>
        <w:rPr>
          <w:color w:val="00B0F0"/>
        </w:rPr>
      </w:pPr>
      <w:r w:rsidRPr="00E92AD6">
        <w:rPr>
          <w:color w:val="00B0F0"/>
        </w:rPr>
        <w:t>Attendance Breakfast Club recognition</w:t>
      </w:r>
    </w:p>
    <w:p w14:paraId="1B39E584" w14:textId="77777777" w:rsidR="00E92AD6" w:rsidRPr="00E92AD6" w:rsidRDefault="00E92AD6" w:rsidP="00E92AD6">
      <w:pPr>
        <w:spacing w:after="0"/>
        <w:jc w:val="center"/>
        <w:rPr>
          <w:color w:val="00B0F0"/>
        </w:rPr>
      </w:pPr>
    </w:p>
    <w:p w14:paraId="1726AED4" w14:textId="69AA4D5A" w:rsidR="00E92AD6" w:rsidRPr="00E92AD6" w:rsidRDefault="00E92AD6" w:rsidP="00E92AD6">
      <w:pPr>
        <w:spacing w:after="0"/>
        <w:jc w:val="center"/>
        <w:rPr>
          <w:color w:val="00B0F0"/>
        </w:rPr>
      </w:pPr>
      <w:r w:rsidRPr="00E92AD6">
        <w:rPr>
          <w:color w:val="00B0F0"/>
        </w:rPr>
        <w:t>Weekly and termly attendance rewards</w:t>
      </w:r>
    </w:p>
    <w:p w14:paraId="420DC57F" w14:textId="77777777" w:rsidR="00E92AD6" w:rsidRPr="00E92AD6" w:rsidRDefault="00E92AD6" w:rsidP="00E92AD6">
      <w:pPr>
        <w:spacing w:after="0"/>
        <w:jc w:val="center"/>
        <w:rPr>
          <w:color w:val="00B0F0"/>
        </w:rPr>
      </w:pPr>
    </w:p>
    <w:p w14:paraId="255E61BF" w14:textId="45665381" w:rsidR="00E92AD6" w:rsidRPr="00E92AD6" w:rsidRDefault="00E92AD6" w:rsidP="00E92AD6">
      <w:pPr>
        <w:spacing w:after="0"/>
        <w:jc w:val="center"/>
        <w:rPr>
          <w:color w:val="00B0F0"/>
        </w:rPr>
      </w:pPr>
      <w:r w:rsidRPr="00E92AD6">
        <w:rPr>
          <w:color w:val="00B0F0"/>
        </w:rPr>
        <w:t>Certificates and celebration assemblies</w:t>
      </w:r>
    </w:p>
    <w:p w14:paraId="30D8903D" w14:textId="77777777" w:rsidR="00E92AD6" w:rsidRPr="00E92AD6" w:rsidRDefault="00E92AD6" w:rsidP="00E92AD6">
      <w:pPr>
        <w:spacing w:after="0"/>
        <w:jc w:val="center"/>
        <w:rPr>
          <w:color w:val="00B0F0"/>
        </w:rPr>
      </w:pPr>
    </w:p>
    <w:p w14:paraId="7F22424F" w14:textId="019E6597" w:rsidR="00E92AD6" w:rsidRPr="00E92AD6" w:rsidRDefault="00E92AD6" w:rsidP="00E92AD6">
      <w:pPr>
        <w:spacing w:after="0"/>
        <w:jc w:val="center"/>
        <w:rPr>
          <w:color w:val="00B0F0"/>
        </w:rPr>
      </w:pPr>
      <w:r w:rsidRPr="00E92AD6">
        <w:rPr>
          <w:color w:val="00B0F0"/>
        </w:rPr>
        <w:t>Positive phone calls and messages home from the child’s identified key worker.</w:t>
      </w:r>
    </w:p>
    <w:p w14:paraId="6056BBD8" w14:textId="77777777" w:rsidR="00E92AD6" w:rsidRPr="00E92AD6" w:rsidRDefault="00E92AD6" w:rsidP="00E92AD6">
      <w:pPr>
        <w:spacing w:after="0"/>
        <w:jc w:val="center"/>
        <w:rPr>
          <w:color w:val="00B0F0"/>
        </w:rPr>
      </w:pPr>
    </w:p>
    <w:p w14:paraId="7A714414" w14:textId="34AC10A5" w:rsidR="00E92AD6" w:rsidRPr="00E92AD6" w:rsidRDefault="00E92AD6" w:rsidP="00E92AD6">
      <w:pPr>
        <w:spacing w:after="0"/>
        <w:jc w:val="center"/>
        <w:rPr>
          <w:color w:val="00B0F0"/>
        </w:rPr>
      </w:pPr>
      <w:r w:rsidRPr="00E92AD6">
        <w:rPr>
          <w:color w:val="00B0F0"/>
        </w:rPr>
        <w:t>Letters of support and encouragement</w:t>
      </w:r>
    </w:p>
    <w:p w14:paraId="664DA1B5" w14:textId="77777777" w:rsidR="00E92AD6" w:rsidRPr="00E92AD6" w:rsidRDefault="00E92AD6" w:rsidP="00E92AD6">
      <w:pPr>
        <w:spacing w:after="0"/>
        <w:jc w:val="center"/>
        <w:rPr>
          <w:color w:val="00B0F0"/>
        </w:rPr>
      </w:pPr>
    </w:p>
    <w:p w14:paraId="4B419311" w14:textId="48076C06" w:rsidR="00E92AD6" w:rsidRPr="00E92AD6" w:rsidRDefault="00E92AD6" w:rsidP="00E92AD6">
      <w:pPr>
        <w:spacing w:after="0"/>
        <w:jc w:val="center"/>
        <w:rPr>
          <w:color w:val="00B0F0"/>
        </w:rPr>
      </w:pPr>
      <w:r w:rsidRPr="00E92AD6">
        <w:rPr>
          <w:color w:val="00B0F0"/>
        </w:rPr>
        <w:t>Parent meetings and attendance plans</w:t>
      </w:r>
    </w:p>
    <w:p w14:paraId="2DB3C5C0" w14:textId="77777777" w:rsidR="00E92AD6" w:rsidRPr="00E92AD6" w:rsidRDefault="00E92AD6" w:rsidP="00E92AD6">
      <w:pPr>
        <w:spacing w:after="0"/>
        <w:jc w:val="center"/>
        <w:rPr>
          <w:color w:val="00B0F0"/>
        </w:rPr>
      </w:pPr>
    </w:p>
    <w:p w14:paraId="64B610AB" w14:textId="5FC7FE9A" w:rsidR="00E92AD6" w:rsidRPr="00E92AD6" w:rsidRDefault="00E92AD6" w:rsidP="00E92AD6">
      <w:pPr>
        <w:spacing w:after="0"/>
        <w:jc w:val="center"/>
        <w:rPr>
          <w:color w:val="00B0F0"/>
        </w:rPr>
      </w:pPr>
      <w:r w:rsidRPr="00E92AD6">
        <w:rPr>
          <w:color w:val="00B0F0"/>
        </w:rPr>
        <w:t>Punctuality support and monitoring</w:t>
      </w:r>
    </w:p>
    <w:p w14:paraId="37AA599F" w14:textId="77777777" w:rsidR="00E92AD6" w:rsidRPr="00E92AD6" w:rsidRDefault="00E92AD6" w:rsidP="00E92AD6">
      <w:pPr>
        <w:spacing w:after="0"/>
        <w:jc w:val="center"/>
        <w:rPr>
          <w:color w:val="00B0F0"/>
        </w:rPr>
      </w:pPr>
    </w:p>
    <w:p w14:paraId="1D3CF903" w14:textId="167F48FE" w:rsidR="00E92AD6" w:rsidRPr="00E92AD6" w:rsidRDefault="00E92AD6" w:rsidP="00E92AD6">
      <w:pPr>
        <w:spacing w:after="0"/>
        <w:jc w:val="center"/>
        <w:rPr>
          <w:color w:val="00B0F0"/>
        </w:rPr>
      </w:pPr>
      <w:r w:rsidRPr="00E92AD6">
        <w:rPr>
          <w:color w:val="00B0F0"/>
        </w:rPr>
        <w:t>Barrier identification (health, transport, family needs)</w:t>
      </w:r>
    </w:p>
    <w:p w14:paraId="4729B02C" w14:textId="77777777" w:rsidR="00E92AD6" w:rsidRPr="00E92AD6" w:rsidRDefault="00E92AD6" w:rsidP="00E92AD6">
      <w:pPr>
        <w:spacing w:after="0"/>
        <w:jc w:val="center"/>
        <w:rPr>
          <w:color w:val="00B0F0"/>
        </w:rPr>
      </w:pPr>
    </w:p>
    <w:p w14:paraId="255857C9" w14:textId="2C1FF318" w:rsidR="00E92AD6" w:rsidRPr="00E92AD6" w:rsidRDefault="00E92AD6" w:rsidP="00E92AD6">
      <w:pPr>
        <w:spacing w:after="0"/>
        <w:jc w:val="center"/>
        <w:rPr>
          <w:color w:val="00B0F0"/>
        </w:rPr>
      </w:pPr>
      <w:r w:rsidRPr="00E92AD6">
        <w:rPr>
          <w:color w:val="00B0F0"/>
        </w:rPr>
        <w:t>Multi-agency referrals where appropriate</w:t>
      </w:r>
    </w:p>
    <w:p w14:paraId="492C7EA7" w14:textId="77777777" w:rsidR="00E92AD6" w:rsidRPr="00E92AD6" w:rsidRDefault="00E92AD6" w:rsidP="00E92AD6">
      <w:pPr>
        <w:spacing w:after="0"/>
        <w:jc w:val="center"/>
        <w:rPr>
          <w:color w:val="00B0F0"/>
        </w:rPr>
      </w:pPr>
    </w:p>
    <w:p w14:paraId="79A7AB75" w14:textId="4B03B531" w:rsidR="00141708" w:rsidRPr="00141708" w:rsidRDefault="00E92AD6" w:rsidP="00E92AD6">
      <w:pPr>
        <w:spacing w:after="0"/>
        <w:jc w:val="center"/>
        <w:rPr>
          <w:color w:val="00B0F0"/>
        </w:rPr>
      </w:pPr>
      <w:r w:rsidRPr="00E92AD6">
        <w:rPr>
          <w:color w:val="00B0F0"/>
        </w:rPr>
        <w:t>Governance monitoring and termly attendance reviews</w:t>
      </w:r>
    </w:p>
    <w:p w14:paraId="22A77DB1" w14:textId="77777777" w:rsidR="0012019C" w:rsidRDefault="0012019C" w:rsidP="000C7301">
      <w:pPr>
        <w:rPr>
          <w:color w:val="FF0000"/>
        </w:rPr>
      </w:pPr>
    </w:p>
    <w:p w14:paraId="1D66BA54" w14:textId="6E84719B" w:rsidR="0012019C" w:rsidRPr="000C7301" w:rsidRDefault="00FC7E9E" w:rsidP="000C7301">
      <w:pPr>
        <w:rPr>
          <w:color w:val="FF0000"/>
        </w:rPr>
      </w:pPr>
      <w:r w:rsidRPr="000C7301">
        <w:rPr>
          <w:color w:val="FF0000"/>
        </w:rPr>
        <w:t>7.</w:t>
      </w:r>
      <w:r w:rsidR="00141708">
        <w:rPr>
          <w:color w:val="FF0000"/>
        </w:rPr>
        <w:t>5</w:t>
      </w:r>
      <w:r w:rsidRPr="000C7301">
        <w:rPr>
          <w:color w:val="FF0000"/>
        </w:rPr>
        <w:t xml:space="preserve"> Reducing Persistent and Severe Absence </w:t>
      </w:r>
    </w:p>
    <w:p w14:paraId="13DD30ED" w14:textId="68794AB0" w:rsidR="000C7301" w:rsidRDefault="00FC7E9E" w:rsidP="000C7301">
      <w:r>
        <w:t xml:space="preserve">Persistent absence is where a pupil misses 10% or more of school, and severe absence is where a pupil misses 50% or more of school. </w:t>
      </w:r>
      <w:r w:rsidR="000C7301">
        <w:t>Albany Infant and Nursery School</w:t>
      </w:r>
      <w:r>
        <w:t xml:space="preserve"> will: </w:t>
      </w:r>
    </w:p>
    <w:p w14:paraId="56365CAC" w14:textId="3A2912A2" w:rsidR="00FA57BC" w:rsidRDefault="00FC7E9E" w:rsidP="000C7301">
      <w:pPr>
        <w:pStyle w:val="ListParagraph"/>
        <w:numPr>
          <w:ilvl w:val="0"/>
          <w:numId w:val="28"/>
        </w:numPr>
      </w:pPr>
      <w:r>
        <w:t xml:space="preserve">Use attendance data to find patterns and trends of persistent and severe absence </w:t>
      </w:r>
    </w:p>
    <w:p w14:paraId="2D897AA6" w14:textId="1013A78A" w:rsidR="00FA57BC" w:rsidRDefault="00FC7E9E" w:rsidP="00FA57BC">
      <w:pPr>
        <w:pStyle w:val="ListParagraph"/>
        <w:numPr>
          <w:ilvl w:val="0"/>
          <w:numId w:val="28"/>
        </w:numPr>
      </w:pPr>
      <w:r>
        <w:t xml:space="preserve">Hold regular meetings with the parents of pupils who the </w:t>
      </w:r>
      <w:r w:rsidR="00996F1B">
        <w:t>school</w:t>
      </w:r>
      <w:r>
        <w:t xml:space="preserve"> (and/or local authority) considers to be vulnerable, or are persistently or severely absent, to discuss attendance and engagement </w:t>
      </w:r>
    </w:p>
    <w:p w14:paraId="5618481D" w14:textId="15516D65" w:rsidR="00FA57BC" w:rsidRDefault="00FC7E9E" w:rsidP="00FA57BC">
      <w:pPr>
        <w:pStyle w:val="ListParagraph"/>
        <w:numPr>
          <w:ilvl w:val="0"/>
          <w:numId w:val="28"/>
        </w:numPr>
      </w:pPr>
      <w:r>
        <w:t xml:space="preserve">Provide access to wider support services to remove the barriers to attendance </w:t>
      </w:r>
    </w:p>
    <w:p w14:paraId="3E9408CD" w14:textId="6F7327D7" w:rsidR="00FA57BC" w:rsidRDefault="00FC7E9E" w:rsidP="00FA57BC">
      <w:pPr>
        <w:pStyle w:val="ListParagraph"/>
        <w:numPr>
          <w:ilvl w:val="0"/>
          <w:numId w:val="28"/>
        </w:numPr>
      </w:pPr>
      <w:r>
        <w:t xml:space="preserve">Use all available legal means at the </w:t>
      </w:r>
      <w:r w:rsidR="0012019C">
        <w:t>school’s</w:t>
      </w:r>
      <w:r>
        <w:t xml:space="preserve"> disposal to challenge situations where there is severe and persistent absence </w:t>
      </w:r>
    </w:p>
    <w:p w14:paraId="4EA0444E" w14:textId="439D3DFA" w:rsidR="0012019C" w:rsidRDefault="0012019C" w:rsidP="00FA57BC">
      <w:pPr>
        <w:pStyle w:val="ListParagraph"/>
        <w:numPr>
          <w:ilvl w:val="0"/>
          <w:numId w:val="28"/>
        </w:numPr>
        <w:rPr>
          <w:color w:val="00B0F0"/>
        </w:rPr>
      </w:pPr>
      <w:r w:rsidRPr="00420A1A">
        <w:rPr>
          <w:color w:val="00B0F0"/>
        </w:rPr>
        <w:t xml:space="preserve">Refer to </w:t>
      </w:r>
      <w:r w:rsidR="00D7605F" w:rsidRPr="00420A1A">
        <w:rPr>
          <w:color w:val="00B0F0"/>
        </w:rPr>
        <w:t>relevant</w:t>
      </w:r>
      <w:r w:rsidRPr="00420A1A">
        <w:rPr>
          <w:color w:val="00B0F0"/>
        </w:rPr>
        <w:t xml:space="preserve"> </w:t>
      </w:r>
      <w:r w:rsidR="00D7605F" w:rsidRPr="00420A1A">
        <w:rPr>
          <w:color w:val="00B0F0"/>
        </w:rPr>
        <w:t>agencies including but not exclusive to: the use of enforcement, Health</w:t>
      </w:r>
      <w:r w:rsidR="00420A1A" w:rsidRPr="00420A1A">
        <w:rPr>
          <w:color w:val="00B0F0"/>
        </w:rPr>
        <w:t>y F</w:t>
      </w:r>
      <w:r w:rsidR="00D7605F" w:rsidRPr="00420A1A">
        <w:rPr>
          <w:color w:val="00B0F0"/>
        </w:rPr>
        <w:t>amil</w:t>
      </w:r>
      <w:r w:rsidR="00420A1A" w:rsidRPr="00420A1A">
        <w:rPr>
          <w:color w:val="00B0F0"/>
        </w:rPr>
        <w:t>ies</w:t>
      </w:r>
      <w:r w:rsidR="00D7605F" w:rsidRPr="00420A1A">
        <w:rPr>
          <w:color w:val="00B0F0"/>
        </w:rPr>
        <w:t xml:space="preserve"> Team, Social care</w:t>
      </w:r>
      <w:r w:rsidR="00420A1A" w:rsidRPr="00420A1A">
        <w:rPr>
          <w:color w:val="00B0F0"/>
        </w:rPr>
        <w:t xml:space="preserve"> and Family Support Team.  </w:t>
      </w:r>
    </w:p>
    <w:p w14:paraId="1DEB5463" w14:textId="3C9F2BC1" w:rsidR="0065608A" w:rsidRPr="0065608A" w:rsidRDefault="0065608A" w:rsidP="0065608A">
      <w:pPr>
        <w:spacing w:before="100" w:beforeAutospacing="1" w:after="100" w:afterAutospacing="1" w:line="300" w:lineRule="atLeast"/>
        <w:outlineLvl w:val="0"/>
        <w:rPr>
          <w:rFonts w:eastAsia="Times New Roman" w:cstheme="minorHAnsi"/>
          <w:color w:val="C00000"/>
          <w:kern w:val="36"/>
          <w:lang w:eastAsia="en-GB"/>
        </w:rPr>
      </w:pPr>
      <w:r w:rsidRPr="0065608A">
        <w:rPr>
          <w:rFonts w:eastAsia="Times New Roman" w:cstheme="minorHAnsi"/>
          <w:color w:val="C00000"/>
          <w:kern w:val="36"/>
          <w:lang w:eastAsia="en-GB"/>
        </w:rPr>
        <w:t>7.</w:t>
      </w:r>
      <w:r w:rsidRPr="0030295E">
        <w:rPr>
          <w:rFonts w:eastAsia="Times New Roman" w:cstheme="minorHAnsi"/>
          <w:color w:val="C00000"/>
          <w:kern w:val="36"/>
          <w:lang w:eastAsia="en-GB"/>
        </w:rPr>
        <w:t>6</w:t>
      </w:r>
      <w:r w:rsidRPr="0065608A">
        <w:rPr>
          <w:rFonts w:eastAsia="Times New Roman" w:cstheme="minorHAnsi"/>
          <w:color w:val="C00000"/>
          <w:kern w:val="36"/>
          <w:lang w:eastAsia="en-GB"/>
        </w:rPr>
        <w:t xml:space="preserve"> Attendance Risk Categories</w:t>
      </w:r>
    </w:p>
    <w:p w14:paraId="68111A07" w14:textId="77777777" w:rsidR="0065608A" w:rsidRPr="0065608A" w:rsidRDefault="0065608A" w:rsidP="0065608A">
      <w:pPr>
        <w:spacing w:before="100" w:beforeAutospacing="1" w:after="100" w:afterAutospacing="1" w:line="300" w:lineRule="atLeast"/>
        <w:rPr>
          <w:rFonts w:eastAsia="Times New Roman" w:cstheme="minorHAnsi"/>
          <w:lang w:eastAsia="en-GB"/>
        </w:rPr>
      </w:pPr>
      <w:r w:rsidRPr="0065608A">
        <w:rPr>
          <w:rFonts w:eastAsia="Times New Roman" w:cstheme="minorHAnsi"/>
          <w:lang w:eastAsia="en-GB"/>
        </w:rPr>
        <w:t>To ensure support is provided at the earliest possible opportunity, Albany Infant and Nursery School operates a traffic-light monitoring system.</w:t>
      </w:r>
    </w:p>
    <w:p w14:paraId="732063FE" w14:textId="77777777" w:rsidR="0065608A" w:rsidRPr="0065608A" w:rsidRDefault="0065608A" w:rsidP="0065608A">
      <w:pPr>
        <w:spacing w:before="100" w:beforeAutospacing="1" w:after="100" w:afterAutospacing="1" w:line="300" w:lineRule="atLeast"/>
        <w:rPr>
          <w:rFonts w:eastAsia="Times New Roman" w:cstheme="minorHAnsi"/>
          <w:lang w:eastAsia="en-GB"/>
        </w:rPr>
      </w:pPr>
      <w:r w:rsidRPr="0065608A">
        <w:rPr>
          <w:rFonts w:eastAsia="Times New Roman" w:cstheme="minorHAnsi"/>
          <w:b/>
          <w:bCs/>
          <w:lang w:eastAsia="en-GB"/>
        </w:rPr>
        <w:t>Green Attendance (96% and above)</w:t>
      </w:r>
    </w:p>
    <w:p w14:paraId="3CA9053A" w14:textId="77777777" w:rsidR="0065608A" w:rsidRPr="0065608A" w:rsidRDefault="0065608A" w:rsidP="0065608A">
      <w:pPr>
        <w:spacing w:before="100" w:beforeAutospacing="1" w:after="100" w:afterAutospacing="1" w:line="300" w:lineRule="atLeast"/>
        <w:rPr>
          <w:rFonts w:eastAsia="Times New Roman" w:cstheme="minorHAnsi"/>
          <w:lang w:eastAsia="en-GB"/>
        </w:rPr>
      </w:pPr>
      <w:r w:rsidRPr="0065608A">
        <w:rPr>
          <w:rFonts w:eastAsia="Times New Roman" w:cstheme="minorHAnsi"/>
          <w:lang w:eastAsia="en-GB"/>
        </w:rPr>
        <w:lastRenderedPageBreak/>
        <w:t>Pupils attend regularly and attendance is considered secure. Positive attendance habits will be celebrated and reinforced.</w:t>
      </w:r>
    </w:p>
    <w:p w14:paraId="3B3A68F3" w14:textId="77777777" w:rsidR="0065608A" w:rsidRPr="0065608A" w:rsidRDefault="0065608A" w:rsidP="0065608A">
      <w:pPr>
        <w:spacing w:before="100" w:beforeAutospacing="1" w:after="100" w:afterAutospacing="1" w:line="300" w:lineRule="atLeast"/>
        <w:rPr>
          <w:rFonts w:eastAsia="Times New Roman" w:cstheme="minorHAnsi"/>
          <w:lang w:eastAsia="en-GB"/>
        </w:rPr>
      </w:pPr>
      <w:r w:rsidRPr="0065608A">
        <w:rPr>
          <w:rFonts w:eastAsia="Times New Roman" w:cstheme="minorHAnsi"/>
          <w:b/>
          <w:bCs/>
          <w:lang w:eastAsia="en-GB"/>
        </w:rPr>
        <w:t>Amber Attendance (92% to 95.9%)</w:t>
      </w:r>
    </w:p>
    <w:p w14:paraId="4AD8F4D0" w14:textId="77777777" w:rsidR="0065608A" w:rsidRPr="0065608A" w:rsidRDefault="0065608A" w:rsidP="0065608A">
      <w:pPr>
        <w:spacing w:before="100" w:beforeAutospacing="1" w:after="100" w:afterAutospacing="1" w:line="300" w:lineRule="atLeast"/>
        <w:rPr>
          <w:rFonts w:eastAsia="Times New Roman" w:cstheme="minorHAnsi"/>
          <w:lang w:eastAsia="en-GB"/>
        </w:rPr>
      </w:pPr>
      <w:r w:rsidRPr="0065608A">
        <w:rPr>
          <w:rFonts w:eastAsia="Times New Roman" w:cstheme="minorHAnsi"/>
          <w:lang w:eastAsia="en-GB"/>
        </w:rPr>
        <w:t>Attendance is becoming a concern. Families may receive supportive communication, discussions with staff and attendance guidance to prevent further decline.</w:t>
      </w:r>
    </w:p>
    <w:p w14:paraId="0034B4CB" w14:textId="77777777" w:rsidR="0065608A" w:rsidRPr="0065608A" w:rsidRDefault="0065608A" w:rsidP="0065608A">
      <w:pPr>
        <w:spacing w:before="100" w:beforeAutospacing="1" w:after="100" w:afterAutospacing="1" w:line="300" w:lineRule="atLeast"/>
        <w:rPr>
          <w:rFonts w:eastAsia="Times New Roman" w:cstheme="minorHAnsi"/>
          <w:lang w:eastAsia="en-GB"/>
        </w:rPr>
      </w:pPr>
      <w:r w:rsidRPr="0065608A">
        <w:rPr>
          <w:rFonts w:eastAsia="Times New Roman" w:cstheme="minorHAnsi"/>
          <w:b/>
          <w:bCs/>
          <w:lang w:eastAsia="en-GB"/>
        </w:rPr>
        <w:t>Red Attendance (Below 92%)</w:t>
      </w:r>
    </w:p>
    <w:p w14:paraId="01089270" w14:textId="77777777" w:rsidR="0065608A" w:rsidRPr="0065608A" w:rsidRDefault="0065608A" w:rsidP="0065608A">
      <w:pPr>
        <w:spacing w:before="100" w:beforeAutospacing="1" w:after="100" w:afterAutospacing="1" w:line="300" w:lineRule="atLeast"/>
        <w:rPr>
          <w:rFonts w:eastAsia="Times New Roman" w:cstheme="minorHAnsi"/>
          <w:lang w:eastAsia="en-GB"/>
        </w:rPr>
      </w:pPr>
      <w:r w:rsidRPr="0065608A">
        <w:rPr>
          <w:rFonts w:eastAsia="Times New Roman" w:cstheme="minorHAnsi"/>
          <w:lang w:eastAsia="en-GB"/>
        </w:rPr>
        <w:t>Attendance is causing concern and targeted intervention will be implemented. Families may be allocated a key worker and attendance improvement plans may be established.</w:t>
      </w:r>
    </w:p>
    <w:p w14:paraId="40E67921" w14:textId="77777777" w:rsidR="0065608A" w:rsidRPr="0065608A" w:rsidRDefault="0065608A" w:rsidP="0065608A">
      <w:pPr>
        <w:spacing w:before="100" w:beforeAutospacing="1" w:after="100" w:afterAutospacing="1" w:line="300" w:lineRule="atLeast"/>
        <w:rPr>
          <w:rFonts w:eastAsia="Times New Roman" w:cstheme="minorHAnsi"/>
          <w:lang w:eastAsia="en-GB"/>
        </w:rPr>
      </w:pPr>
      <w:r w:rsidRPr="0065608A">
        <w:rPr>
          <w:rFonts w:eastAsia="Times New Roman" w:cstheme="minorHAnsi"/>
          <w:lang w:eastAsia="en-GB"/>
        </w:rPr>
        <w:t>Attendance categories are reviewed weekly and used to ensure resources are directed towards pupils who require additional support.</w:t>
      </w:r>
    </w:p>
    <w:p w14:paraId="39910E5F" w14:textId="77777777" w:rsidR="00A90012" w:rsidRPr="00A90012" w:rsidRDefault="00A90012" w:rsidP="00A90012">
      <w:pPr>
        <w:rPr>
          <w:color w:val="C00000"/>
        </w:rPr>
      </w:pPr>
      <w:r w:rsidRPr="00A90012">
        <w:rPr>
          <w:color w:val="C00000"/>
        </w:rPr>
        <w:t>7.6 Attendance Key Worker Model</w:t>
      </w:r>
    </w:p>
    <w:p w14:paraId="0CE12EFA" w14:textId="77777777" w:rsidR="00A90012" w:rsidRPr="00A90012" w:rsidRDefault="00A90012" w:rsidP="00A90012"/>
    <w:p w14:paraId="35D3E5D7" w14:textId="77777777" w:rsidR="00A90012" w:rsidRPr="00A90012" w:rsidRDefault="00A90012" w:rsidP="00A90012">
      <w:r w:rsidRPr="00A90012">
        <w:t>The school operates a Key Worker approach for pupils experiencing attendance difficulties.</w:t>
      </w:r>
    </w:p>
    <w:p w14:paraId="1D254BB7" w14:textId="77777777" w:rsidR="00A90012" w:rsidRPr="00A90012" w:rsidRDefault="00A90012" w:rsidP="00A90012"/>
    <w:p w14:paraId="4D3F2C17" w14:textId="305F6C92" w:rsidR="00A90012" w:rsidRPr="00A90012" w:rsidRDefault="00A90012" w:rsidP="00A90012">
      <w:r w:rsidRPr="00A90012">
        <w:t>A Key Worker may include:</w:t>
      </w:r>
    </w:p>
    <w:p w14:paraId="0B8B420E" w14:textId="77777777" w:rsidR="00A90012" w:rsidRPr="00A90012" w:rsidRDefault="00A90012" w:rsidP="00A90012">
      <w:pPr>
        <w:pStyle w:val="ListParagraph"/>
        <w:numPr>
          <w:ilvl w:val="0"/>
          <w:numId w:val="41"/>
        </w:numPr>
      </w:pPr>
      <w:r w:rsidRPr="00A90012">
        <w:t>Senior Attendance Champion</w:t>
      </w:r>
    </w:p>
    <w:p w14:paraId="7871C270" w14:textId="77777777" w:rsidR="00A90012" w:rsidRPr="00A90012" w:rsidRDefault="00A90012" w:rsidP="00A90012">
      <w:pPr>
        <w:pStyle w:val="ListParagraph"/>
        <w:numPr>
          <w:ilvl w:val="0"/>
          <w:numId w:val="41"/>
        </w:numPr>
      </w:pPr>
      <w:r w:rsidRPr="00A90012">
        <w:t>Attendance Lead</w:t>
      </w:r>
    </w:p>
    <w:p w14:paraId="3F3D3B19" w14:textId="77777777" w:rsidR="00A90012" w:rsidRPr="00A90012" w:rsidRDefault="00A90012" w:rsidP="00A90012">
      <w:pPr>
        <w:pStyle w:val="ListParagraph"/>
        <w:numPr>
          <w:ilvl w:val="0"/>
          <w:numId w:val="41"/>
        </w:numPr>
      </w:pPr>
      <w:r w:rsidRPr="00A90012">
        <w:t>Family Support Worker</w:t>
      </w:r>
    </w:p>
    <w:p w14:paraId="2B110407" w14:textId="77777777" w:rsidR="00A90012" w:rsidRPr="00A90012" w:rsidRDefault="00A90012" w:rsidP="00A90012">
      <w:pPr>
        <w:pStyle w:val="ListParagraph"/>
        <w:numPr>
          <w:ilvl w:val="0"/>
          <w:numId w:val="41"/>
        </w:numPr>
      </w:pPr>
      <w:r w:rsidRPr="00A90012">
        <w:t>ELSA</w:t>
      </w:r>
    </w:p>
    <w:p w14:paraId="46D44122" w14:textId="77777777" w:rsidR="00A90012" w:rsidRPr="00A90012" w:rsidRDefault="00A90012" w:rsidP="00A90012">
      <w:pPr>
        <w:pStyle w:val="ListParagraph"/>
        <w:numPr>
          <w:ilvl w:val="0"/>
          <w:numId w:val="41"/>
        </w:numPr>
      </w:pPr>
      <w:r w:rsidRPr="00A90012">
        <w:t>SENCO</w:t>
      </w:r>
    </w:p>
    <w:p w14:paraId="67B678AA" w14:textId="0DB825D0" w:rsidR="00A90012" w:rsidRPr="00A90012" w:rsidRDefault="00A90012" w:rsidP="00A90012">
      <w:pPr>
        <w:pStyle w:val="ListParagraph"/>
        <w:numPr>
          <w:ilvl w:val="0"/>
          <w:numId w:val="41"/>
        </w:numPr>
      </w:pPr>
      <w:r w:rsidRPr="00A90012">
        <w:t>Designated Safeguarding Lead</w:t>
      </w:r>
    </w:p>
    <w:p w14:paraId="5794035A" w14:textId="1F0B1447" w:rsidR="00A90012" w:rsidRPr="00A90012" w:rsidRDefault="00A90012" w:rsidP="00A90012">
      <w:r w:rsidRPr="00A90012">
        <w:t>The Key Worker will:</w:t>
      </w:r>
    </w:p>
    <w:p w14:paraId="64518642" w14:textId="77777777" w:rsidR="00A90012" w:rsidRPr="00A90012" w:rsidRDefault="00A90012" w:rsidP="00A90012">
      <w:pPr>
        <w:pStyle w:val="ListParagraph"/>
        <w:numPr>
          <w:ilvl w:val="0"/>
          <w:numId w:val="42"/>
        </w:numPr>
      </w:pPr>
      <w:r w:rsidRPr="00A90012">
        <w:t>Build positive relationships with the family.</w:t>
      </w:r>
    </w:p>
    <w:p w14:paraId="269887C4" w14:textId="77777777" w:rsidR="00A90012" w:rsidRPr="00A90012" w:rsidRDefault="00A90012" w:rsidP="00A90012">
      <w:pPr>
        <w:pStyle w:val="ListParagraph"/>
        <w:numPr>
          <w:ilvl w:val="0"/>
          <w:numId w:val="42"/>
        </w:numPr>
      </w:pPr>
      <w:r w:rsidRPr="00A90012">
        <w:t>Identify barriers to attendance.</w:t>
      </w:r>
    </w:p>
    <w:p w14:paraId="449D325C" w14:textId="77777777" w:rsidR="00A90012" w:rsidRPr="00A90012" w:rsidRDefault="00A90012" w:rsidP="00A90012">
      <w:pPr>
        <w:pStyle w:val="ListParagraph"/>
        <w:numPr>
          <w:ilvl w:val="0"/>
          <w:numId w:val="42"/>
        </w:numPr>
      </w:pPr>
      <w:r w:rsidRPr="00A90012">
        <w:t>Coordinate support and intervention.</w:t>
      </w:r>
    </w:p>
    <w:p w14:paraId="5DA1CA30" w14:textId="77777777" w:rsidR="00A90012" w:rsidRPr="00A90012" w:rsidRDefault="00A90012" w:rsidP="00A90012">
      <w:pPr>
        <w:pStyle w:val="ListParagraph"/>
        <w:numPr>
          <w:ilvl w:val="0"/>
          <w:numId w:val="42"/>
        </w:numPr>
      </w:pPr>
      <w:r w:rsidRPr="00A90012">
        <w:t>Maintain regular communication with parents.</w:t>
      </w:r>
    </w:p>
    <w:p w14:paraId="22D67A51" w14:textId="77777777" w:rsidR="00A90012" w:rsidRPr="00A90012" w:rsidRDefault="00A90012" w:rsidP="00A90012">
      <w:pPr>
        <w:pStyle w:val="ListParagraph"/>
        <w:numPr>
          <w:ilvl w:val="0"/>
          <w:numId w:val="42"/>
        </w:numPr>
      </w:pPr>
      <w:r w:rsidRPr="00A90012">
        <w:t>Monitor progress towards attendance targets.</w:t>
      </w:r>
    </w:p>
    <w:p w14:paraId="5DB2BD98" w14:textId="58E1B3E9" w:rsidR="00A90012" w:rsidRPr="00A90012" w:rsidRDefault="00A90012" w:rsidP="00A90012">
      <w:pPr>
        <w:pStyle w:val="ListParagraph"/>
        <w:numPr>
          <w:ilvl w:val="0"/>
          <w:numId w:val="42"/>
        </w:numPr>
      </w:pPr>
      <w:r w:rsidRPr="00A90012">
        <w:t>Act as the family's main point of contact.</w:t>
      </w:r>
    </w:p>
    <w:p w14:paraId="28A8911E" w14:textId="77777777" w:rsidR="00380CA8" w:rsidRDefault="00A90012" w:rsidP="00380CA8">
      <w:r w:rsidRPr="00A90012">
        <w:t>This approach ensures families receive consistent support from a trusted adult within school.</w:t>
      </w:r>
      <w:r w:rsidR="00380CA8" w:rsidRPr="00380CA8">
        <w:t xml:space="preserve"> </w:t>
      </w:r>
    </w:p>
    <w:p w14:paraId="75580FEA" w14:textId="22E43A98" w:rsidR="00380CA8" w:rsidRPr="00380CA8" w:rsidRDefault="00380CA8" w:rsidP="00380CA8">
      <w:pPr>
        <w:rPr>
          <w:color w:val="C00000"/>
        </w:rPr>
      </w:pPr>
      <w:r w:rsidRPr="00380CA8">
        <w:rPr>
          <w:color w:val="C00000"/>
        </w:rPr>
        <w:t>7.7 Attendance Coaching Meetings</w:t>
      </w:r>
    </w:p>
    <w:p w14:paraId="2F8F4A0C" w14:textId="46A3E488" w:rsidR="00380CA8" w:rsidRDefault="00380CA8" w:rsidP="00380CA8">
      <w:r>
        <w:t>Where attendance concerns emerge, the school may invite parents or carers to attend an Attendance Coaching Meeting.</w:t>
      </w:r>
    </w:p>
    <w:p w14:paraId="6FF20371" w14:textId="1DA8565A" w:rsidR="00380CA8" w:rsidRDefault="00380CA8" w:rsidP="00380CA8">
      <w:r>
        <w:t>Attendance Coaching Meetings are supportive and solution-focused discussions designed to:</w:t>
      </w:r>
    </w:p>
    <w:p w14:paraId="327B0368" w14:textId="77777777" w:rsidR="00380CA8" w:rsidRDefault="00380CA8" w:rsidP="00380CA8">
      <w:pPr>
        <w:pStyle w:val="ListParagraph"/>
        <w:numPr>
          <w:ilvl w:val="0"/>
          <w:numId w:val="43"/>
        </w:numPr>
      </w:pPr>
      <w:r>
        <w:t>Celebrate strengths and successes.</w:t>
      </w:r>
    </w:p>
    <w:p w14:paraId="343E8247" w14:textId="77777777" w:rsidR="00380CA8" w:rsidRDefault="00380CA8" w:rsidP="00380CA8">
      <w:pPr>
        <w:pStyle w:val="ListParagraph"/>
        <w:numPr>
          <w:ilvl w:val="0"/>
          <w:numId w:val="43"/>
        </w:numPr>
      </w:pPr>
      <w:r>
        <w:lastRenderedPageBreak/>
        <w:t>Explore barriers to attendance and punctuality.</w:t>
      </w:r>
    </w:p>
    <w:p w14:paraId="5D189AEF" w14:textId="77777777" w:rsidR="00380CA8" w:rsidRDefault="00380CA8" w:rsidP="00380CA8">
      <w:pPr>
        <w:pStyle w:val="ListParagraph"/>
        <w:numPr>
          <w:ilvl w:val="0"/>
          <w:numId w:val="43"/>
        </w:numPr>
      </w:pPr>
      <w:r>
        <w:t>Agree practical solutions.</w:t>
      </w:r>
    </w:p>
    <w:p w14:paraId="13FCA50F" w14:textId="77777777" w:rsidR="00380CA8" w:rsidRDefault="00380CA8" w:rsidP="00380CA8">
      <w:pPr>
        <w:pStyle w:val="ListParagraph"/>
        <w:numPr>
          <w:ilvl w:val="0"/>
          <w:numId w:val="43"/>
        </w:numPr>
      </w:pPr>
      <w:r>
        <w:t>Establish achievable attendance targets.</w:t>
      </w:r>
    </w:p>
    <w:p w14:paraId="5E54E8F2" w14:textId="77777777" w:rsidR="00380CA8" w:rsidRDefault="00380CA8" w:rsidP="00380CA8">
      <w:pPr>
        <w:pStyle w:val="ListParagraph"/>
        <w:numPr>
          <w:ilvl w:val="0"/>
          <w:numId w:val="43"/>
        </w:numPr>
      </w:pPr>
      <w:r>
        <w:t>Produce a Family Attendance Plan where appropriate.</w:t>
      </w:r>
    </w:p>
    <w:p w14:paraId="7A79641A" w14:textId="77777777" w:rsidR="00380CA8" w:rsidRDefault="00380CA8" w:rsidP="00380CA8">
      <w:pPr>
        <w:pStyle w:val="ListParagraph"/>
        <w:numPr>
          <w:ilvl w:val="0"/>
          <w:numId w:val="43"/>
        </w:numPr>
      </w:pPr>
      <w:r>
        <w:t>Review progress at agreed intervals.</w:t>
      </w:r>
    </w:p>
    <w:p w14:paraId="70CFEE79" w14:textId="77777777" w:rsidR="00C257E7" w:rsidRDefault="00380CA8" w:rsidP="00C257E7">
      <w:r>
        <w:t>The purpose of attendance coaching is to provide early intervention before attendance difficulties become entrenched.</w:t>
      </w:r>
      <w:r w:rsidR="00C257E7" w:rsidRPr="00C257E7">
        <w:t xml:space="preserve"> </w:t>
      </w:r>
    </w:p>
    <w:p w14:paraId="015FA7D9" w14:textId="73146768" w:rsidR="00C257E7" w:rsidRPr="00C257E7" w:rsidRDefault="00C257E7" w:rsidP="00C257E7">
      <w:pPr>
        <w:rPr>
          <w:color w:val="C00000"/>
        </w:rPr>
      </w:pPr>
      <w:r w:rsidRPr="00C257E7">
        <w:rPr>
          <w:color w:val="C00000"/>
        </w:rPr>
        <w:t>7.8 First 20 Days Attendance Monitoring</w:t>
      </w:r>
    </w:p>
    <w:p w14:paraId="7C4C5E98" w14:textId="77777777" w:rsidR="00C257E7" w:rsidRDefault="00C257E7" w:rsidP="00C257E7">
      <w:r>
        <w:t>Research demonstrates that attendance habits established at the beginning of a school year often continue throughout the year.</w:t>
      </w:r>
    </w:p>
    <w:p w14:paraId="5FF41192" w14:textId="77777777" w:rsidR="00C257E7" w:rsidRDefault="00C257E7" w:rsidP="00C257E7">
      <w:r>
        <w:t>The school will therefore closely monitor attendance and punctuality during the first 20 school days for:</w:t>
      </w:r>
    </w:p>
    <w:p w14:paraId="584DE99A" w14:textId="77777777" w:rsidR="00C257E7" w:rsidRDefault="00C257E7" w:rsidP="00C257E7">
      <w:pPr>
        <w:pStyle w:val="ListParagraph"/>
        <w:numPr>
          <w:ilvl w:val="0"/>
          <w:numId w:val="44"/>
        </w:numPr>
      </w:pPr>
      <w:r>
        <w:t>Nursery pupils.</w:t>
      </w:r>
    </w:p>
    <w:p w14:paraId="4007A358" w14:textId="77777777" w:rsidR="00C257E7" w:rsidRDefault="00C257E7" w:rsidP="00C257E7">
      <w:pPr>
        <w:pStyle w:val="ListParagraph"/>
        <w:numPr>
          <w:ilvl w:val="0"/>
          <w:numId w:val="44"/>
        </w:numPr>
      </w:pPr>
      <w:r>
        <w:t>Reception pupils.</w:t>
      </w:r>
    </w:p>
    <w:p w14:paraId="00123E1D" w14:textId="77777777" w:rsidR="00C257E7" w:rsidRDefault="00C257E7" w:rsidP="00C257E7">
      <w:pPr>
        <w:pStyle w:val="ListParagraph"/>
        <w:numPr>
          <w:ilvl w:val="0"/>
          <w:numId w:val="44"/>
        </w:numPr>
      </w:pPr>
      <w:r>
        <w:t>New starters.</w:t>
      </w:r>
    </w:p>
    <w:p w14:paraId="56E59B87" w14:textId="77777777" w:rsidR="00C257E7" w:rsidRDefault="00C257E7" w:rsidP="00C257E7">
      <w:pPr>
        <w:pStyle w:val="ListParagraph"/>
        <w:numPr>
          <w:ilvl w:val="0"/>
          <w:numId w:val="44"/>
        </w:numPr>
      </w:pPr>
      <w:r>
        <w:t>Vulnerable pupils.</w:t>
      </w:r>
    </w:p>
    <w:p w14:paraId="418C5E57" w14:textId="77777777" w:rsidR="00C257E7" w:rsidRDefault="00C257E7" w:rsidP="00C257E7">
      <w:pPr>
        <w:pStyle w:val="ListParagraph"/>
        <w:numPr>
          <w:ilvl w:val="0"/>
          <w:numId w:val="44"/>
        </w:numPr>
      </w:pPr>
      <w:r>
        <w:t>Disadvantaged pupils.</w:t>
      </w:r>
    </w:p>
    <w:p w14:paraId="410BFDFB" w14:textId="77777777" w:rsidR="00C257E7" w:rsidRDefault="00C257E7" w:rsidP="00C257E7"/>
    <w:p w14:paraId="2F2F529F" w14:textId="041B5FE0" w:rsidR="0065608A" w:rsidRDefault="00C257E7" w:rsidP="00C257E7">
      <w:r>
        <w:t>Emerging concerns will be identified quickly, and support offered promptly to establish positive attendance routines from the outset.</w:t>
      </w:r>
    </w:p>
    <w:p w14:paraId="547961C9" w14:textId="77777777" w:rsidR="00050300" w:rsidRDefault="00050300" w:rsidP="00C257E7"/>
    <w:p w14:paraId="57CA1A44" w14:textId="14899D64" w:rsidR="00050300" w:rsidRPr="00050300" w:rsidRDefault="00050300" w:rsidP="00050300">
      <w:pPr>
        <w:rPr>
          <w:color w:val="C00000"/>
        </w:rPr>
      </w:pPr>
      <w:r w:rsidRPr="00050300">
        <w:rPr>
          <w:color w:val="C00000"/>
        </w:rPr>
        <w:t>7.9 Reducing Practical Barriers to Attendance</w:t>
      </w:r>
    </w:p>
    <w:p w14:paraId="68BCBC92" w14:textId="04EDE4FC" w:rsidR="00050300" w:rsidRDefault="00050300" w:rsidP="00050300">
      <w:r>
        <w:t>T</w:t>
      </w:r>
      <w:r>
        <w:t>h</w:t>
      </w:r>
      <w:r>
        <w:t>e school recognises that practical circumstances can create barriers to attendance.</w:t>
      </w:r>
    </w:p>
    <w:p w14:paraId="75AE740B" w14:textId="3661C1F7" w:rsidR="00050300" w:rsidRDefault="00050300" w:rsidP="00050300">
      <w:r>
        <w:t>Where appropriate, support may include:</w:t>
      </w:r>
    </w:p>
    <w:p w14:paraId="40A6D1B1" w14:textId="77777777" w:rsidR="00050300" w:rsidRDefault="00050300" w:rsidP="00050300">
      <w:pPr>
        <w:pStyle w:val="ListParagraph"/>
        <w:numPr>
          <w:ilvl w:val="0"/>
          <w:numId w:val="46"/>
        </w:numPr>
      </w:pPr>
      <w:r>
        <w:t>Uniform assistance.</w:t>
      </w:r>
    </w:p>
    <w:p w14:paraId="5AC74B57" w14:textId="77777777" w:rsidR="00050300" w:rsidRDefault="00050300" w:rsidP="00050300">
      <w:pPr>
        <w:pStyle w:val="ListParagraph"/>
        <w:numPr>
          <w:ilvl w:val="0"/>
          <w:numId w:val="46"/>
        </w:numPr>
      </w:pPr>
      <w:r>
        <w:t>Breakfast provision.</w:t>
      </w:r>
    </w:p>
    <w:p w14:paraId="2AA232DB" w14:textId="77777777" w:rsidR="00050300" w:rsidRDefault="00050300" w:rsidP="00050300">
      <w:pPr>
        <w:pStyle w:val="ListParagraph"/>
        <w:numPr>
          <w:ilvl w:val="0"/>
          <w:numId w:val="46"/>
        </w:numPr>
      </w:pPr>
      <w:r>
        <w:t>Early Help referrals.</w:t>
      </w:r>
    </w:p>
    <w:p w14:paraId="2B85C4C4" w14:textId="77777777" w:rsidR="00050300" w:rsidRDefault="00050300" w:rsidP="00050300">
      <w:pPr>
        <w:pStyle w:val="ListParagraph"/>
        <w:numPr>
          <w:ilvl w:val="0"/>
          <w:numId w:val="46"/>
        </w:numPr>
      </w:pPr>
      <w:r>
        <w:t>Housing and welfare signposting.</w:t>
      </w:r>
    </w:p>
    <w:p w14:paraId="45DA5870" w14:textId="77777777" w:rsidR="00050300" w:rsidRDefault="00050300" w:rsidP="00050300">
      <w:pPr>
        <w:pStyle w:val="ListParagraph"/>
        <w:numPr>
          <w:ilvl w:val="0"/>
          <w:numId w:val="46"/>
        </w:numPr>
      </w:pPr>
      <w:r>
        <w:t>Emotional wellbeing support.</w:t>
      </w:r>
    </w:p>
    <w:p w14:paraId="647F943B" w14:textId="77777777" w:rsidR="00050300" w:rsidRDefault="00050300" w:rsidP="00050300">
      <w:pPr>
        <w:pStyle w:val="ListParagraph"/>
        <w:numPr>
          <w:ilvl w:val="0"/>
          <w:numId w:val="46"/>
        </w:numPr>
      </w:pPr>
      <w:r>
        <w:t>School anxiety support.</w:t>
      </w:r>
    </w:p>
    <w:p w14:paraId="0D668995" w14:textId="77777777" w:rsidR="00050300" w:rsidRDefault="00050300" w:rsidP="00050300">
      <w:pPr>
        <w:pStyle w:val="ListParagraph"/>
        <w:numPr>
          <w:ilvl w:val="0"/>
          <w:numId w:val="46"/>
        </w:numPr>
      </w:pPr>
      <w:r>
        <w:t>SEND-related attendance support.</w:t>
      </w:r>
    </w:p>
    <w:p w14:paraId="31B8CD0E" w14:textId="77777777" w:rsidR="00050300" w:rsidRDefault="00050300" w:rsidP="00050300">
      <w:pPr>
        <w:pStyle w:val="ListParagraph"/>
        <w:numPr>
          <w:ilvl w:val="0"/>
          <w:numId w:val="46"/>
        </w:numPr>
      </w:pPr>
      <w:r>
        <w:t>Referrals to external agencies.</w:t>
      </w:r>
    </w:p>
    <w:p w14:paraId="199F6735" w14:textId="77777777" w:rsidR="00050300" w:rsidRDefault="00050300" w:rsidP="00050300"/>
    <w:p w14:paraId="311C79A2" w14:textId="13471CEC" w:rsidR="00C257E7" w:rsidRDefault="00050300" w:rsidP="00050300">
      <w:r>
        <w:t>The school is committed to working proactively with families to remove barriers wherever possible.</w:t>
      </w:r>
    </w:p>
    <w:p w14:paraId="2981132F" w14:textId="384664FA" w:rsidR="00420A1A" w:rsidRPr="00A90012" w:rsidRDefault="00420A1A" w:rsidP="00420A1A">
      <w:pPr>
        <w:rPr>
          <w:color w:val="C00000"/>
        </w:rPr>
      </w:pPr>
      <w:r w:rsidRPr="00A90012">
        <w:rPr>
          <w:color w:val="C00000"/>
        </w:rPr>
        <w:t>7.</w:t>
      </w:r>
      <w:r w:rsidR="00050300">
        <w:rPr>
          <w:color w:val="C00000"/>
        </w:rPr>
        <w:t>10</w:t>
      </w:r>
      <w:r w:rsidRPr="00A90012">
        <w:rPr>
          <w:color w:val="C00000"/>
        </w:rPr>
        <w:t xml:space="preserve"> Non statutory school age pupils </w:t>
      </w:r>
    </w:p>
    <w:p w14:paraId="09F01460" w14:textId="44AE99A6" w:rsidR="001E4E5F" w:rsidRPr="00A90012" w:rsidRDefault="001E4E5F" w:rsidP="001E4E5F">
      <w:r w:rsidRPr="00A90012">
        <w:t xml:space="preserve">For children who are below statutory school age, regular attendance is strongly encouraged as it is recognised as a key factor in supporting children's learning, development, well-being and successful transition into compulsory education. Although attendance at school is not a legal requirement until </w:t>
      </w:r>
      <w:r w:rsidRPr="00A90012">
        <w:lastRenderedPageBreak/>
        <w:t>the term following a child's fifth birthday, Albany Infant and Nursery School expects all pupils enrolled within the Nursery provision to attend consistently and punctually in order to maximise the benefits of early education.</w:t>
      </w:r>
    </w:p>
    <w:p w14:paraId="71989EF1" w14:textId="22BFF9DC" w:rsidR="001E4E5F" w:rsidRPr="00A90012" w:rsidRDefault="001E4E5F" w:rsidP="001E4E5F">
      <w:r w:rsidRPr="00A90012">
        <w:t>The school will monitor attendance for all non-statutory school age pupils and will offer the same graduated package of support, intervention and encouragement outlined within this policy. This includes attendance monitoring, early identification of concerns, letters of support, attendance meetings, personalised attendance plans, attendance rewards and recognition initiatives, such as attendance breakfasts and celebration events. Where attendance concerns arise, staff will work collaboratively with families to identify barriers and provide appropriate support at the earliest opportunity.</w:t>
      </w:r>
    </w:p>
    <w:p w14:paraId="48A8499C" w14:textId="6BB34048" w:rsidR="00420A1A" w:rsidRDefault="001E4E5F" w:rsidP="001E4E5F">
      <w:r w:rsidRPr="00A90012">
        <w:t xml:space="preserve">To ensure that expectations are understood from the outset, parents and carers of all non-statutory school age pupils will be asked to sign a Nursery Attendance Agreement during the first week of the autumn term, or upon admission to the school. This agreement outlines the shared commitment between home and school to promote regular attendance and punctuality and will be included as Appendix </w:t>
      </w:r>
      <w:r w:rsidR="000008C2" w:rsidRPr="00A90012">
        <w:t>2</w:t>
      </w:r>
      <w:r w:rsidRPr="00A90012">
        <w:t xml:space="preserve"> of this policy. The agreement is intended to establish clear expectations, encourage positive attendance habits from an early age, and ensure that families understand the support available should difficulties arise.</w:t>
      </w:r>
    </w:p>
    <w:p w14:paraId="3E85271F" w14:textId="3012BB98" w:rsidR="00FD2EB9" w:rsidRPr="00FE49AC" w:rsidRDefault="00FD2EB9" w:rsidP="00FD2EB9">
      <w:pPr>
        <w:rPr>
          <w:color w:val="C00000"/>
        </w:rPr>
      </w:pPr>
      <w:r w:rsidRPr="00FE49AC">
        <w:rPr>
          <w:color w:val="C00000"/>
        </w:rPr>
        <w:t>7.11</w:t>
      </w:r>
      <w:r w:rsidR="00FE49AC" w:rsidRPr="00FE49AC">
        <w:rPr>
          <w:color w:val="C00000"/>
        </w:rPr>
        <w:t xml:space="preserve"> </w:t>
      </w:r>
      <w:r w:rsidRPr="00FE49AC">
        <w:rPr>
          <w:color w:val="C00000"/>
        </w:rPr>
        <w:t>Parent Attendance Champions</w:t>
      </w:r>
    </w:p>
    <w:p w14:paraId="05A8241D" w14:textId="77777777" w:rsidR="00FD2EB9" w:rsidRDefault="00FD2EB9" w:rsidP="00FD2EB9">
      <w:r>
        <w:t>Albany Infant and Nursery School values the experiences of families who have successfully established strong attendance routines.</w:t>
      </w:r>
    </w:p>
    <w:p w14:paraId="684E3CDF" w14:textId="77777777" w:rsidR="00FD2EB9" w:rsidRDefault="00FD2EB9" w:rsidP="00FD2EB9">
      <w:r>
        <w:t>Parent Attendance Champions may be invited to:</w:t>
      </w:r>
    </w:p>
    <w:p w14:paraId="474E5007" w14:textId="77777777" w:rsidR="00FD2EB9" w:rsidRDefault="00FD2EB9" w:rsidP="00E635E8">
      <w:pPr>
        <w:pStyle w:val="ListParagraph"/>
        <w:numPr>
          <w:ilvl w:val="0"/>
          <w:numId w:val="47"/>
        </w:numPr>
      </w:pPr>
      <w:r>
        <w:t>Share positive experiences.</w:t>
      </w:r>
    </w:p>
    <w:p w14:paraId="2260F7A8" w14:textId="77777777" w:rsidR="00FD2EB9" w:rsidRDefault="00FD2EB9" w:rsidP="00E635E8">
      <w:pPr>
        <w:pStyle w:val="ListParagraph"/>
        <w:numPr>
          <w:ilvl w:val="0"/>
          <w:numId w:val="47"/>
        </w:numPr>
      </w:pPr>
      <w:r>
        <w:t>Contribute to attendance events.</w:t>
      </w:r>
    </w:p>
    <w:p w14:paraId="7D09BD12" w14:textId="77777777" w:rsidR="00FD2EB9" w:rsidRDefault="00FD2EB9" w:rsidP="00E635E8">
      <w:pPr>
        <w:pStyle w:val="ListParagraph"/>
        <w:numPr>
          <w:ilvl w:val="0"/>
          <w:numId w:val="47"/>
        </w:numPr>
      </w:pPr>
      <w:r>
        <w:t>Support attendance workshops.</w:t>
      </w:r>
    </w:p>
    <w:p w14:paraId="79A761F5" w14:textId="77777777" w:rsidR="00FD2EB9" w:rsidRDefault="00FD2EB9" w:rsidP="00E635E8">
      <w:pPr>
        <w:pStyle w:val="ListParagraph"/>
        <w:numPr>
          <w:ilvl w:val="0"/>
          <w:numId w:val="47"/>
        </w:numPr>
      </w:pPr>
      <w:r>
        <w:t>Provide attendance success stories for newsletters and displays.</w:t>
      </w:r>
    </w:p>
    <w:p w14:paraId="65EF1ABB" w14:textId="5292EFCB" w:rsidR="00FD2EB9" w:rsidRPr="00A90012" w:rsidRDefault="00FD2EB9" w:rsidP="00FD2EB9">
      <w:r>
        <w:t>The aim is to create a supportive school community where families can learn from and encourage one another.</w:t>
      </w:r>
    </w:p>
    <w:p w14:paraId="57590E1C" w14:textId="77777777" w:rsidR="00FA57BC" w:rsidRPr="00FA57BC" w:rsidRDefault="00FC7E9E" w:rsidP="00FA57BC">
      <w:pPr>
        <w:rPr>
          <w:rFonts w:ascii="Botanical Flourish - Personal U" w:hAnsi="Botanical Flourish - Personal U"/>
          <w:color w:val="FF0000"/>
        </w:rPr>
      </w:pPr>
      <w:r w:rsidRPr="00FA57BC">
        <w:rPr>
          <w:rFonts w:ascii="Botanical Flourish - Personal U" w:hAnsi="Botanical Flourish - Personal U"/>
          <w:color w:val="FF0000"/>
        </w:rPr>
        <w:t xml:space="preserve">8. Policy Review </w:t>
      </w:r>
    </w:p>
    <w:p w14:paraId="0D0385B7" w14:textId="6514A953" w:rsidR="000C7301" w:rsidRDefault="00FC7E9E" w:rsidP="00FA57BC">
      <w:r>
        <w:t>This policy will be reviewed as guidance from the local authority or DfE is updated, and as a minimum once per year by</w:t>
      </w:r>
      <w:r w:rsidR="000C7301">
        <w:t xml:space="preserve"> the Headteacher</w:t>
      </w:r>
      <w:r>
        <w:t xml:space="preserve">. At every review, the policy will be approved by the </w:t>
      </w:r>
      <w:r w:rsidR="000C7301">
        <w:t>Governing Body</w:t>
      </w:r>
      <w:r>
        <w:t xml:space="preserve">. </w:t>
      </w:r>
    </w:p>
    <w:p w14:paraId="788CE199" w14:textId="77777777" w:rsidR="000C7301" w:rsidRPr="000C7301" w:rsidRDefault="00FC7E9E" w:rsidP="00FA57BC">
      <w:pPr>
        <w:rPr>
          <w:rFonts w:ascii="Botanical Flourish - Personal U" w:hAnsi="Botanical Flourish - Personal U"/>
          <w:color w:val="FF0000"/>
        </w:rPr>
      </w:pPr>
      <w:r w:rsidRPr="000C7301">
        <w:rPr>
          <w:rFonts w:ascii="Botanical Flourish - Personal U" w:hAnsi="Botanical Flourish - Personal U"/>
          <w:color w:val="FF0000"/>
        </w:rPr>
        <w:t xml:space="preserve">9. Links with Other Policies </w:t>
      </w:r>
    </w:p>
    <w:p w14:paraId="2368D781" w14:textId="77777777" w:rsidR="000C7301" w:rsidRDefault="00FC7E9E" w:rsidP="00FA57BC">
      <w:r>
        <w:t xml:space="preserve">This policy links to the following policies: </w:t>
      </w:r>
    </w:p>
    <w:p w14:paraId="5603BABD" w14:textId="4C5CC558" w:rsidR="000C7301" w:rsidRDefault="00FC7E9E" w:rsidP="000C7301">
      <w:pPr>
        <w:pStyle w:val="ListParagraph"/>
        <w:numPr>
          <w:ilvl w:val="0"/>
          <w:numId w:val="28"/>
        </w:numPr>
      </w:pPr>
      <w:r>
        <w:t xml:space="preserve">Child protection and safeguarding policy </w:t>
      </w:r>
    </w:p>
    <w:p w14:paraId="275FE934" w14:textId="0D78D34E" w:rsidR="000C7301" w:rsidRDefault="00FC7E9E" w:rsidP="000C7301">
      <w:pPr>
        <w:pStyle w:val="ListParagraph"/>
        <w:numPr>
          <w:ilvl w:val="0"/>
          <w:numId w:val="28"/>
        </w:numPr>
      </w:pPr>
      <w:r>
        <w:t xml:space="preserve">Behaviour policy </w:t>
      </w:r>
    </w:p>
    <w:p w14:paraId="608804B3" w14:textId="3FDB9F25" w:rsidR="009A6393" w:rsidRDefault="00FC7E9E" w:rsidP="00E50019">
      <w:pPr>
        <w:pStyle w:val="ListParagraph"/>
        <w:numPr>
          <w:ilvl w:val="0"/>
          <w:numId w:val="28"/>
        </w:numPr>
      </w:pPr>
      <w:r>
        <w:t>Equality policy</w:t>
      </w:r>
    </w:p>
    <w:p w14:paraId="220CD7AF" w14:textId="77777777" w:rsidR="00E50019" w:rsidRDefault="00E50019" w:rsidP="00E50019"/>
    <w:p w14:paraId="5BBEDB4A" w14:textId="77777777" w:rsidR="00E50019" w:rsidRDefault="00E50019" w:rsidP="00E50019"/>
    <w:p w14:paraId="584853C1" w14:textId="77777777" w:rsidR="00E50019" w:rsidRDefault="00E50019" w:rsidP="00E50019"/>
    <w:p w14:paraId="51558B2C" w14:textId="77777777" w:rsidR="00E50019" w:rsidRDefault="00E50019" w:rsidP="00E50019"/>
    <w:p w14:paraId="0D4FDA61" w14:textId="77777777" w:rsidR="00E50019" w:rsidRDefault="00E50019" w:rsidP="00E50019"/>
    <w:p w14:paraId="0CDE310D" w14:textId="77777777" w:rsidR="00E50019" w:rsidRDefault="00E50019" w:rsidP="00E50019"/>
    <w:p w14:paraId="5207E20A" w14:textId="77777777" w:rsidR="00E50019" w:rsidRDefault="00E50019" w:rsidP="00E50019"/>
    <w:p w14:paraId="6B0E1E2D" w14:textId="77777777" w:rsidR="00E50019" w:rsidRDefault="00E50019" w:rsidP="00E50019"/>
    <w:p w14:paraId="3808F1A6" w14:textId="77777777" w:rsidR="00E50019" w:rsidRDefault="00E50019" w:rsidP="00E50019"/>
    <w:p w14:paraId="7724A154" w14:textId="77777777" w:rsidR="00E50019" w:rsidRDefault="00E50019" w:rsidP="00E50019"/>
    <w:p w14:paraId="74F86FEE" w14:textId="77777777" w:rsidR="00E50019" w:rsidRDefault="00E50019" w:rsidP="00E50019"/>
    <w:p w14:paraId="4679DB6F" w14:textId="77777777" w:rsidR="00E50019" w:rsidRDefault="00E50019" w:rsidP="00E50019"/>
    <w:p w14:paraId="06D218D4" w14:textId="77777777" w:rsidR="00E50019" w:rsidRDefault="00E50019" w:rsidP="00E50019"/>
    <w:p w14:paraId="751FC849" w14:textId="77777777" w:rsidR="00E50019" w:rsidRDefault="00E50019" w:rsidP="00E50019"/>
    <w:p w14:paraId="21CF68B8" w14:textId="77777777" w:rsidR="00E50019" w:rsidRDefault="00E50019" w:rsidP="00E50019"/>
    <w:p w14:paraId="39D5ADE6" w14:textId="77777777" w:rsidR="00E50019" w:rsidRDefault="00E50019" w:rsidP="00E50019"/>
    <w:p w14:paraId="3AA2BAF7" w14:textId="77777777" w:rsidR="00E50019" w:rsidRDefault="00E50019" w:rsidP="00E50019"/>
    <w:p w14:paraId="59F869FC" w14:textId="48ACADBE" w:rsidR="00E50019" w:rsidRDefault="00E50019" w:rsidP="00E50019">
      <w:pPr>
        <w:rPr>
          <w:color w:val="00B0F0"/>
        </w:rPr>
      </w:pPr>
      <w:r w:rsidRPr="00E50019">
        <w:rPr>
          <w:color w:val="00B0F0"/>
        </w:rPr>
        <w:t>Appendix 2 Non statutory school age pupils</w:t>
      </w:r>
      <w:r>
        <w:rPr>
          <w:color w:val="00B0F0"/>
        </w:rPr>
        <w:t>’</w:t>
      </w:r>
      <w:r w:rsidRPr="00E50019">
        <w:rPr>
          <w:color w:val="00B0F0"/>
        </w:rPr>
        <w:t xml:space="preserve"> attendance contracts </w:t>
      </w:r>
    </w:p>
    <w:p w14:paraId="4BFFF9BD" w14:textId="77777777" w:rsidR="00BD4F00" w:rsidRPr="00BD4F00" w:rsidRDefault="00BD4F00" w:rsidP="00BD4F00">
      <w:pPr>
        <w:rPr>
          <w:color w:val="00B0F0"/>
        </w:rPr>
      </w:pPr>
    </w:p>
    <w:p w14:paraId="361CB2A9" w14:textId="77777777" w:rsidR="00BD4F00" w:rsidRPr="00BD4F00" w:rsidRDefault="00BD4F00" w:rsidP="00BD4F00">
      <w:pPr>
        <w:rPr>
          <w:color w:val="00B0F0"/>
        </w:rPr>
      </w:pPr>
      <w:r w:rsidRPr="00BD4F00">
        <w:rPr>
          <w:color w:val="00B0F0"/>
        </w:rPr>
        <w:t>Albany Infant and Nursery School</w:t>
      </w:r>
    </w:p>
    <w:p w14:paraId="05FEBF8F" w14:textId="77777777" w:rsidR="00BD4F00" w:rsidRPr="00BD4F00" w:rsidRDefault="00BD4F00" w:rsidP="00BD4F00">
      <w:pPr>
        <w:rPr>
          <w:color w:val="00B0F0"/>
        </w:rPr>
      </w:pPr>
    </w:p>
    <w:p w14:paraId="19079357" w14:textId="77777777" w:rsidR="00BD4F00" w:rsidRPr="00BD4F00" w:rsidRDefault="00BD4F00" w:rsidP="00BD4F00">
      <w:pPr>
        <w:rPr>
          <w:color w:val="00B0F0"/>
        </w:rPr>
      </w:pPr>
      <w:r w:rsidRPr="00BD4F00">
        <w:rPr>
          <w:color w:val="00B0F0"/>
        </w:rPr>
        <w:t>Child’s Name: ___________________________</w:t>
      </w:r>
    </w:p>
    <w:p w14:paraId="52AC2188" w14:textId="77777777" w:rsidR="00BD4F00" w:rsidRPr="00BD4F00" w:rsidRDefault="00BD4F00" w:rsidP="00BD4F00">
      <w:pPr>
        <w:rPr>
          <w:color w:val="00B0F0"/>
        </w:rPr>
      </w:pPr>
      <w:r w:rsidRPr="00BD4F00">
        <w:rPr>
          <w:color w:val="00B0F0"/>
        </w:rPr>
        <w:t>Date of Birth: ___________________________</w:t>
      </w:r>
    </w:p>
    <w:p w14:paraId="308F4FB3" w14:textId="77777777" w:rsidR="00BD4F00" w:rsidRPr="00BD4F00" w:rsidRDefault="00BD4F00" w:rsidP="00BD4F00">
      <w:pPr>
        <w:rPr>
          <w:color w:val="00B0F0"/>
        </w:rPr>
      </w:pPr>
      <w:r w:rsidRPr="00BD4F00">
        <w:rPr>
          <w:color w:val="00B0F0"/>
        </w:rPr>
        <w:t>Parent/Carer Name(s): ___________________________</w:t>
      </w:r>
    </w:p>
    <w:p w14:paraId="04F15215" w14:textId="77777777" w:rsidR="00BD4F00" w:rsidRPr="00BD4F00" w:rsidRDefault="00BD4F00" w:rsidP="00BD4F00">
      <w:pPr>
        <w:rPr>
          <w:color w:val="00B0F0"/>
        </w:rPr>
      </w:pPr>
      <w:r w:rsidRPr="00BD4F00">
        <w:rPr>
          <w:color w:val="00B0F0"/>
        </w:rPr>
        <w:t>Start Date: ___________________________</w:t>
      </w:r>
    </w:p>
    <w:p w14:paraId="38E6B11E" w14:textId="77777777" w:rsidR="00BD4F00" w:rsidRPr="00BD4F00" w:rsidRDefault="00BD4F00" w:rsidP="00BD4F00">
      <w:pPr>
        <w:rPr>
          <w:color w:val="00B0F0"/>
        </w:rPr>
      </w:pPr>
      <w:r w:rsidRPr="00BD4F00">
        <w:rPr>
          <w:color w:val="00B0F0"/>
        </w:rPr>
        <w:t>1. Purpose of This Agreement</w:t>
      </w:r>
    </w:p>
    <w:p w14:paraId="05259C4D" w14:textId="77777777" w:rsidR="00BD4F00" w:rsidRPr="00BD4F00" w:rsidRDefault="00BD4F00" w:rsidP="00BD4F00">
      <w:pPr>
        <w:rPr>
          <w:color w:val="00B0F0"/>
        </w:rPr>
      </w:pPr>
      <w:r w:rsidRPr="00BD4F00">
        <w:rPr>
          <w:color w:val="00B0F0"/>
        </w:rPr>
        <w:t>This agreement sets out the expectations for attendance, routines, and partnership between home and school. It is based on our shared commitment to giving every child the strongest possible start in life through consistent early education.</w:t>
      </w:r>
    </w:p>
    <w:p w14:paraId="0EE9E5A1" w14:textId="77777777" w:rsidR="00BD4F00" w:rsidRPr="00BD4F00" w:rsidRDefault="00BD4F00" w:rsidP="00BD4F00">
      <w:pPr>
        <w:rPr>
          <w:color w:val="00B0F0"/>
        </w:rPr>
      </w:pPr>
      <w:r w:rsidRPr="00BD4F00">
        <w:rPr>
          <w:color w:val="00B0F0"/>
        </w:rPr>
        <w:t>2. Importance of Early Education</w:t>
      </w:r>
    </w:p>
    <w:p w14:paraId="3E1B190C" w14:textId="77777777" w:rsidR="00BD4F00" w:rsidRPr="00BD4F00" w:rsidRDefault="00BD4F00" w:rsidP="00BD4F00">
      <w:pPr>
        <w:rPr>
          <w:color w:val="00B0F0"/>
        </w:rPr>
      </w:pPr>
      <w:r w:rsidRPr="00BD4F00">
        <w:rPr>
          <w:color w:val="00B0F0"/>
        </w:rPr>
        <w:t>At our school, we believe that early childhood education lays the foundation for lifelong learning. Regular attendance is essential because:</w:t>
      </w:r>
    </w:p>
    <w:p w14:paraId="309CA6BF" w14:textId="77777777" w:rsidR="00BD4F00" w:rsidRPr="00BD4F00" w:rsidRDefault="00BD4F00" w:rsidP="00BD4F00">
      <w:pPr>
        <w:rPr>
          <w:color w:val="00B0F0"/>
        </w:rPr>
      </w:pPr>
      <w:r w:rsidRPr="00BD4F00">
        <w:rPr>
          <w:color w:val="00B0F0"/>
        </w:rPr>
        <w:t>•</w:t>
      </w:r>
      <w:r w:rsidRPr="00BD4F00">
        <w:rPr>
          <w:color w:val="00B0F0"/>
        </w:rPr>
        <w:tab/>
        <w:t>Young children learn through repetition, routine, and experience over time</w:t>
      </w:r>
    </w:p>
    <w:p w14:paraId="04B5A882" w14:textId="77777777" w:rsidR="00BD4F00" w:rsidRPr="00BD4F00" w:rsidRDefault="00BD4F00" w:rsidP="00BD4F00">
      <w:pPr>
        <w:rPr>
          <w:color w:val="00B0F0"/>
        </w:rPr>
      </w:pPr>
      <w:r w:rsidRPr="00BD4F00">
        <w:rPr>
          <w:color w:val="00B0F0"/>
        </w:rPr>
        <w:t>•</w:t>
      </w:r>
      <w:r w:rsidRPr="00BD4F00">
        <w:rPr>
          <w:color w:val="00B0F0"/>
        </w:rPr>
        <w:tab/>
        <w:t>Skills build progressively — each day contributes to developing language, social skills, and understanding</w:t>
      </w:r>
    </w:p>
    <w:p w14:paraId="480E42C4" w14:textId="77777777" w:rsidR="00BD4F00" w:rsidRPr="00BD4F00" w:rsidRDefault="00BD4F00" w:rsidP="00BD4F00">
      <w:pPr>
        <w:rPr>
          <w:color w:val="00B0F0"/>
        </w:rPr>
      </w:pPr>
      <w:r w:rsidRPr="00BD4F00">
        <w:rPr>
          <w:color w:val="00B0F0"/>
        </w:rPr>
        <w:lastRenderedPageBreak/>
        <w:t>•</w:t>
      </w:r>
      <w:r w:rsidRPr="00BD4F00">
        <w:rPr>
          <w:color w:val="00B0F0"/>
        </w:rPr>
        <w:tab/>
        <w:t>Secure routines help children develop confidence, independence, and emotional wellbeing</w:t>
      </w:r>
    </w:p>
    <w:p w14:paraId="6624343D" w14:textId="77777777" w:rsidR="00BD4F00" w:rsidRPr="00BD4F00" w:rsidRDefault="00BD4F00" w:rsidP="00BD4F00">
      <w:pPr>
        <w:rPr>
          <w:color w:val="00B0F0"/>
        </w:rPr>
      </w:pPr>
      <w:r w:rsidRPr="00BD4F00">
        <w:rPr>
          <w:color w:val="00B0F0"/>
        </w:rPr>
        <w:t>•</w:t>
      </w:r>
      <w:r w:rsidRPr="00BD4F00">
        <w:rPr>
          <w:color w:val="00B0F0"/>
        </w:rPr>
        <w:tab/>
        <w:t>A consistent environment supports children in feeling safe, settled, and ready to learn</w:t>
      </w:r>
    </w:p>
    <w:p w14:paraId="15F4FC9A" w14:textId="77777777" w:rsidR="00BD4F00" w:rsidRPr="00BD4F00" w:rsidRDefault="00BD4F00" w:rsidP="00BD4F00">
      <w:pPr>
        <w:rPr>
          <w:color w:val="00B0F0"/>
        </w:rPr>
      </w:pPr>
      <w:r w:rsidRPr="00BD4F00">
        <w:rPr>
          <w:color w:val="00B0F0"/>
        </w:rPr>
        <w:t>By attending regularly, your child benefits from a structured progression of learning that cannot be easily replicated through irregular attendance.</w:t>
      </w:r>
    </w:p>
    <w:p w14:paraId="728B5DC2" w14:textId="77777777" w:rsidR="00BD4F00" w:rsidRPr="00BD4F00" w:rsidRDefault="00BD4F00" w:rsidP="00BD4F00">
      <w:pPr>
        <w:rPr>
          <w:color w:val="00B0F0"/>
        </w:rPr>
      </w:pPr>
      <w:r w:rsidRPr="00BD4F00">
        <w:rPr>
          <w:color w:val="00B0F0"/>
        </w:rPr>
        <w:t>3. Attendance Expectations</w:t>
      </w:r>
    </w:p>
    <w:p w14:paraId="6798D60F" w14:textId="77777777" w:rsidR="00BD4F00" w:rsidRPr="00BD4F00" w:rsidRDefault="00BD4F00" w:rsidP="00BD4F00">
      <w:pPr>
        <w:rPr>
          <w:color w:val="00B0F0"/>
        </w:rPr>
      </w:pPr>
      <w:r w:rsidRPr="00BD4F00">
        <w:rPr>
          <w:color w:val="00B0F0"/>
        </w:rPr>
        <w:t>Parents/carers agree to:</w:t>
      </w:r>
    </w:p>
    <w:p w14:paraId="6D58DD94" w14:textId="77777777" w:rsidR="00BD4F00" w:rsidRPr="00BD4F00" w:rsidRDefault="00BD4F00" w:rsidP="00BD4F00">
      <w:pPr>
        <w:rPr>
          <w:color w:val="00B0F0"/>
        </w:rPr>
      </w:pPr>
      <w:r w:rsidRPr="00BD4F00">
        <w:rPr>
          <w:color w:val="00B0F0"/>
        </w:rPr>
        <w:t>•</w:t>
      </w:r>
      <w:r w:rsidRPr="00BD4F00">
        <w:rPr>
          <w:color w:val="00B0F0"/>
        </w:rPr>
        <w:tab/>
        <w:t xml:space="preserve">Ensure their child attends Reception daily </w:t>
      </w:r>
    </w:p>
    <w:p w14:paraId="053978B2" w14:textId="77777777" w:rsidR="00BD4F00" w:rsidRPr="00BD4F00" w:rsidRDefault="00BD4F00" w:rsidP="00BD4F00">
      <w:pPr>
        <w:rPr>
          <w:color w:val="00B0F0"/>
        </w:rPr>
      </w:pPr>
      <w:r w:rsidRPr="00BD4F00">
        <w:rPr>
          <w:color w:val="00B0F0"/>
        </w:rPr>
        <w:t>•</w:t>
      </w:r>
      <w:r w:rsidRPr="00BD4F00">
        <w:rPr>
          <w:color w:val="00B0F0"/>
        </w:rPr>
        <w:tab/>
        <w:t>Inform the school as early as possible if the child is ill</w:t>
      </w:r>
    </w:p>
    <w:p w14:paraId="08D7F6F2" w14:textId="77777777" w:rsidR="00BD4F00" w:rsidRPr="00BD4F00" w:rsidRDefault="00BD4F00" w:rsidP="00BD4F00">
      <w:pPr>
        <w:rPr>
          <w:color w:val="00B0F0"/>
        </w:rPr>
      </w:pPr>
      <w:r w:rsidRPr="00BD4F00">
        <w:rPr>
          <w:color w:val="00B0F0"/>
        </w:rPr>
        <w:t>•</w:t>
      </w:r>
      <w:r w:rsidRPr="00BD4F00">
        <w:rPr>
          <w:color w:val="00B0F0"/>
        </w:rPr>
        <w:tab/>
        <w:t>Avoid unnecessary absences, as this can impact learning, confidence, and relationships</w:t>
      </w:r>
    </w:p>
    <w:p w14:paraId="602950D1" w14:textId="77777777" w:rsidR="00BD4F00" w:rsidRPr="00BD4F00" w:rsidRDefault="00BD4F00" w:rsidP="00BD4F00">
      <w:pPr>
        <w:rPr>
          <w:color w:val="00B0F0"/>
        </w:rPr>
      </w:pPr>
      <w:r w:rsidRPr="00BD4F00">
        <w:rPr>
          <w:color w:val="00B0F0"/>
        </w:rPr>
        <w:t>•</w:t>
      </w:r>
      <w:r w:rsidRPr="00BD4F00">
        <w:rPr>
          <w:color w:val="00B0F0"/>
        </w:rPr>
        <w:tab/>
        <w:t>Arrive on time to allow a calm and positive start to the day</w:t>
      </w:r>
    </w:p>
    <w:p w14:paraId="2C0E56E4" w14:textId="77777777" w:rsidR="00BD4F00" w:rsidRPr="00BD4F00" w:rsidRDefault="00BD4F00" w:rsidP="00BD4F00">
      <w:pPr>
        <w:rPr>
          <w:color w:val="00B0F0"/>
        </w:rPr>
      </w:pPr>
      <w:r w:rsidRPr="00BD4F00">
        <w:rPr>
          <w:color w:val="00B0F0"/>
        </w:rPr>
        <w:t>•</w:t>
      </w:r>
      <w:r w:rsidRPr="00BD4F00">
        <w:rPr>
          <w:color w:val="00B0F0"/>
        </w:rPr>
        <w:tab/>
        <w:t xml:space="preserve">Take holidays during the natural breaks from school </w:t>
      </w:r>
      <w:proofErr w:type="spellStart"/>
      <w:r w:rsidRPr="00BD4F00">
        <w:rPr>
          <w:color w:val="00B0F0"/>
        </w:rPr>
        <w:t>i.e</w:t>
      </w:r>
      <w:proofErr w:type="spellEnd"/>
      <w:r w:rsidRPr="00BD4F00">
        <w:rPr>
          <w:color w:val="00B0F0"/>
        </w:rPr>
        <w:t xml:space="preserve"> Easter break, May half term break, summer break.  </w:t>
      </w:r>
    </w:p>
    <w:p w14:paraId="3D28310F" w14:textId="77777777" w:rsidR="00BD4F00" w:rsidRPr="00BD4F00" w:rsidRDefault="00BD4F00" w:rsidP="00BD4F00">
      <w:pPr>
        <w:rPr>
          <w:color w:val="00B0F0"/>
        </w:rPr>
      </w:pPr>
      <w:r w:rsidRPr="00BD4F00">
        <w:rPr>
          <w:color w:val="00B0F0"/>
        </w:rPr>
        <w:t>•</w:t>
      </w:r>
      <w:r w:rsidRPr="00BD4F00">
        <w:rPr>
          <w:color w:val="00B0F0"/>
        </w:rPr>
        <w:tab/>
        <w:t>Avoid keeping your child at home when they are not ill</w:t>
      </w:r>
    </w:p>
    <w:p w14:paraId="49EEEA2F" w14:textId="77777777" w:rsidR="00BD4F00" w:rsidRPr="00BD4F00" w:rsidRDefault="00BD4F00" w:rsidP="00BD4F00">
      <w:pPr>
        <w:rPr>
          <w:color w:val="00B0F0"/>
        </w:rPr>
      </w:pPr>
      <w:r w:rsidRPr="00BD4F00">
        <w:rPr>
          <w:color w:val="00B0F0"/>
        </w:rPr>
        <w:t>4. Daily Routines and Transitions</w:t>
      </w:r>
    </w:p>
    <w:p w14:paraId="6D9AEFD4" w14:textId="77777777" w:rsidR="00BD4F00" w:rsidRPr="00BD4F00" w:rsidRDefault="00BD4F00" w:rsidP="00BD4F00">
      <w:pPr>
        <w:rPr>
          <w:color w:val="00B0F0"/>
        </w:rPr>
      </w:pPr>
      <w:r w:rsidRPr="00BD4F00">
        <w:rPr>
          <w:color w:val="00B0F0"/>
        </w:rPr>
        <w:t>Young children thrive on predictable routines. At school, we provide:</w:t>
      </w:r>
    </w:p>
    <w:p w14:paraId="6BEF814A" w14:textId="77777777" w:rsidR="00BD4F00" w:rsidRPr="00BD4F00" w:rsidRDefault="00BD4F00" w:rsidP="00BD4F00">
      <w:pPr>
        <w:rPr>
          <w:color w:val="00B0F0"/>
        </w:rPr>
      </w:pPr>
      <w:r w:rsidRPr="00BD4F00">
        <w:rPr>
          <w:color w:val="00B0F0"/>
        </w:rPr>
        <w:t>•</w:t>
      </w:r>
      <w:r w:rsidRPr="00BD4F00">
        <w:rPr>
          <w:color w:val="00B0F0"/>
        </w:rPr>
        <w:tab/>
        <w:t>A structured daily timetable including learning, play, meals, and rest</w:t>
      </w:r>
    </w:p>
    <w:p w14:paraId="5E3FD5AA" w14:textId="77777777" w:rsidR="00BD4F00" w:rsidRPr="00BD4F00" w:rsidRDefault="00BD4F00" w:rsidP="00BD4F00">
      <w:pPr>
        <w:rPr>
          <w:color w:val="00B0F0"/>
        </w:rPr>
      </w:pPr>
      <w:r w:rsidRPr="00BD4F00">
        <w:rPr>
          <w:color w:val="00B0F0"/>
        </w:rPr>
        <w:t>•</w:t>
      </w:r>
      <w:r w:rsidRPr="00BD4F00">
        <w:rPr>
          <w:color w:val="00B0F0"/>
        </w:rPr>
        <w:tab/>
        <w:t>Familiar staff and consistent expectations</w:t>
      </w:r>
    </w:p>
    <w:p w14:paraId="51F4B63F" w14:textId="77777777" w:rsidR="00BD4F00" w:rsidRPr="00BD4F00" w:rsidRDefault="00BD4F00" w:rsidP="00BD4F00">
      <w:pPr>
        <w:rPr>
          <w:color w:val="00B0F0"/>
        </w:rPr>
      </w:pPr>
      <w:r w:rsidRPr="00BD4F00">
        <w:rPr>
          <w:color w:val="00B0F0"/>
        </w:rPr>
        <w:t>•</w:t>
      </w:r>
      <w:r w:rsidRPr="00BD4F00">
        <w:rPr>
          <w:color w:val="00B0F0"/>
        </w:rPr>
        <w:tab/>
        <w:t>Opportunities for children to build friendships and social skills</w:t>
      </w:r>
    </w:p>
    <w:p w14:paraId="34006069" w14:textId="77777777" w:rsidR="00BD4F00" w:rsidRPr="00BD4F00" w:rsidRDefault="00BD4F00" w:rsidP="00BD4F00">
      <w:pPr>
        <w:rPr>
          <w:color w:val="00B0F0"/>
        </w:rPr>
      </w:pPr>
      <w:r w:rsidRPr="00BD4F00">
        <w:rPr>
          <w:color w:val="00B0F0"/>
        </w:rPr>
        <w:t>•</w:t>
      </w:r>
      <w:r w:rsidRPr="00BD4F00">
        <w:rPr>
          <w:color w:val="00B0F0"/>
        </w:rPr>
        <w:tab/>
        <w:t>Progressive learning opportunities in all areas of the curriculum</w:t>
      </w:r>
    </w:p>
    <w:p w14:paraId="0D7F679A" w14:textId="77777777" w:rsidR="00BD4F00" w:rsidRPr="00BD4F00" w:rsidRDefault="00BD4F00" w:rsidP="00BD4F00">
      <w:pPr>
        <w:rPr>
          <w:color w:val="00B0F0"/>
        </w:rPr>
      </w:pPr>
      <w:r w:rsidRPr="00BD4F00">
        <w:rPr>
          <w:color w:val="00B0F0"/>
        </w:rPr>
        <w:t>Parents/carers support this by:</w:t>
      </w:r>
    </w:p>
    <w:p w14:paraId="6BB62F0C" w14:textId="77777777" w:rsidR="00BD4F00" w:rsidRPr="00BD4F00" w:rsidRDefault="00BD4F00" w:rsidP="00BD4F00">
      <w:pPr>
        <w:rPr>
          <w:color w:val="00B0F0"/>
        </w:rPr>
      </w:pPr>
      <w:r w:rsidRPr="00BD4F00">
        <w:rPr>
          <w:color w:val="00B0F0"/>
        </w:rPr>
        <w:t>•</w:t>
      </w:r>
      <w:r w:rsidRPr="00BD4F00">
        <w:rPr>
          <w:color w:val="00B0F0"/>
        </w:rPr>
        <w:tab/>
        <w:t>Bringing children on time so they can settle with their peers</w:t>
      </w:r>
    </w:p>
    <w:p w14:paraId="4737D0BA" w14:textId="77777777" w:rsidR="00BD4F00" w:rsidRPr="00BD4F00" w:rsidRDefault="00BD4F00" w:rsidP="00BD4F00">
      <w:pPr>
        <w:rPr>
          <w:color w:val="00B0F0"/>
        </w:rPr>
      </w:pPr>
      <w:r w:rsidRPr="00BD4F00">
        <w:rPr>
          <w:color w:val="00B0F0"/>
        </w:rPr>
        <w:t>•</w:t>
      </w:r>
      <w:r w:rsidRPr="00BD4F00">
        <w:rPr>
          <w:color w:val="00B0F0"/>
        </w:rPr>
        <w:tab/>
        <w:t>Maintaining consistent routines at home where possible</w:t>
      </w:r>
    </w:p>
    <w:p w14:paraId="434F42AA" w14:textId="77777777" w:rsidR="00BD4F00" w:rsidRPr="00BD4F00" w:rsidRDefault="00BD4F00" w:rsidP="00BD4F00">
      <w:pPr>
        <w:rPr>
          <w:color w:val="00B0F0"/>
        </w:rPr>
      </w:pPr>
      <w:r w:rsidRPr="00BD4F00">
        <w:rPr>
          <w:color w:val="00B0F0"/>
        </w:rPr>
        <w:t>•</w:t>
      </w:r>
      <w:r w:rsidRPr="00BD4F00">
        <w:rPr>
          <w:color w:val="00B0F0"/>
        </w:rPr>
        <w:tab/>
        <w:t>Supporting smooth transitions between home and nursery</w:t>
      </w:r>
    </w:p>
    <w:p w14:paraId="52BD5E74" w14:textId="77777777" w:rsidR="00BD4F00" w:rsidRPr="00BD4F00" w:rsidRDefault="00BD4F00" w:rsidP="00BD4F00">
      <w:pPr>
        <w:rPr>
          <w:color w:val="00B0F0"/>
        </w:rPr>
      </w:pPr>
      <w:r w:rsidRPr="00BD4F00">
        <w:rPr>
          <w:color w:val="00B0F0"/>
        </w:rPr>
        <w:t>5. Building Foundational Knowledge</w:t>
      </w:r>
    </w:p>
    <w:p w14:paraId="45DD7B28" w14:textId="77777777" w:rsidR="00BD4F00" w:rsidRPr="00BD4F00" w:rsidRDefault="00BD4F00" w:rsidP="00BD4F00">
      <w:pPr>
        <w:rPr>
          <w:color w:val="00B0F0"/>
        </w:rPr>
      </w:pPr>
      <w:r w:rsidRPr="00BD4F00">
        <w:rPr>
          <w:color w:val="00B0F0"/>
        </w:rPr>
        <w:t>Each day at school contributes to your child’s development:</w:t>
      </w:r>
    </w:p>
    <w:p w14:paraId="5CCA8067" w14:textId="77777777" w:rsidR="00BD4F00" w:rsidRPr="00BD4F00" w:rsidRDefault="00BD4F00" w:rsidP="00BD4F00">
      <w:pPr>
        <w:rPr>
          <w:color w:val="00B0F0"/>
        </w:rPr>
      </w:pPr>
      <w:r w:rsidRPr="00BD4F00">
        <w:rPr>
          <w:color w:val="00B0F0"/>
        </w:rPr>
        <w:t>•</w:t>
      </w:r>
      <w:r w:rsidRPr="00BD4F00">
        <w:rPr>
          <w:color w:val="00B0F0"/>
        </w:rPr>
        <w:tab/>
        <w:t>Language and communication skills are developed through daily interaction and storytelling</w:t>
      </w:r>
    </w:p>
    <w:p w14:paraId="5FACC536" w14:textId="77777777" w:rsidR="00BD4F00" w:rsidRPr="00BD4F00" w:rsidRDefault="00BD4F00" w:rsidP="00BD4F00">
      <w:pPr>
        <w:rPr>
          <w:color w:val="00B0F0"/>
        </w:rPr>
      </w:pPr>
      <w:r w:rsidRPr="00BD4F00">
        <w:rPr>
          <w:color w:val="00B0F0"/>
        </w:rPr>
        <w:t>•</w:t>
      </w:r>
      <w:r w:rsidRPr="00BD4F00">
        <w:rPr>
          <w:color w:val="00B0F0"/>
        </w:rPr>
        <w:tab/>
        <w:t>Early maths and problem-solving skills are built through play and exploration</w:t>
      </w:r>
    </w:p>
    <w:p w14:paraId="021681A3" w14:textId="77777777" w:rsidR="00BD4F00" w:rsidRPr="00BD4F00" w:rsidRDefault="00BD4F00" w:rsidP="00BD4F00">
      <w:pPr>
        <w:rPr>
          <w:color w:val="00B0F0"/>
        </w:rPr>
      </w:pPr>
      <w:r w:rsidRPr="00BD4F00">
        <w:rPr>
          <w:color w:val="00B0F0"/>
        </w:rPr>
        <w:t>•</w:t>
      </w:r>
      <w:r w:rsidRPr="00BD4F00">
        <w:rPr>
          <w:color w:val="00B0F0"/>
        </w:rPr>
        <w:tab/>
        <w:t>Social and emotional skills develop through relationships and shared experiences</w:t>
      </w:r>
    </w:p>
    <w:p w14:paraId="3477F599" w14:textId="77777777" w:rsidR="00BD4F00" w:rsidRPr="00BD4F00" w:rsidRDefault="00BD4F00" w:rsidP="00BD4F00">
      <w:pPr>
        <w:rPr>
          <w:color w:val="00B0F0"/>
        </w:rPr>
      </w:pPr>
      <w:r w:rsidRPr="00BD4F00">
        <w:rPr>
          <w:color w:val="00B0F0"/>
        </w:rPr>
        <w:t>Learning at this stage is cumulative — small steps taken daily lead to significant progress over time.</w:t>
      </w:r>
    </w:p>
    <w:p w14:paraId="7915CEF0" w14:textId="77777777" w:rsidR="00BD4F00" w:rsidRPr="00BD4F00" w:rsidRDefault="00BD4F00" w:rsidP="00BD4F00">
      <w:pPr>
        <w:rPr>
          <w:color w:val="00B0F0"/>
        </w:rPr>
      </w:pPr>
      <w:r w:rsidRPr="00BD4F00">
        <w:rPr>
          <w:color w:val="00B0F0"/>
        </w:rPr>
        <w:t>6. Emotional Security and Confidence</w:t>
      </w:r>
    </w:p>
    <w:p w14:paraId="54B0D4A8" w14:textId="77777777" w:rsidR="00BD4F00" w:rsidRPr="00BD4F00" w:rsidRDefault="00BD4F00" w:rsidP="00BD4F00">
      <w:pPr>
        <w:rPr>
          <w:color w:val="00B0F0"/>
        </w:rPr>
      </w:pPr>
      <w:r w:rsidRPr="00BD4F00">
        <w:rPr>
          <w:color w:val="00B0F0"/>
        </w:rPr>
        <w:t>Regular attendance helps children to:</w:t>
      </w:r>
    </w:p>
    <w:p w14:paraId="1EDB1A75" w14:textId="77777777" w:rsidR="00BD4F00" w:rsidRPr="00BD4F00" w:rsidRDefault="00BD4F00" w:rsidP="00BD4F00">
      <w:pPr>
        <w:rPr>
          <w:color w:val="00B0F0"/>
        </w:rPr>
      </w:pPr>
      <w:r w:rsidRPr="00BD4F00">
        <w:rPr>
          <w:color w:val="00B0F0"/>
        </w:rPr>
        <w:t>•</w:t>
      </w:r>
      <w:r w:rsidRPr="00BD4F00">
        <w:rPr>
          <w:color w:val="00B0F0"/>
        </w:rPr>
        <w:tab/>
        <w:t>Develop secure attachments with staff</w:t>
      </w:r>
    </w:p>
    <w:p w14:paraId="5692C3C8" w14:textId="77777777" w:rsidR="00BD4F00" w:rsidRPr="00BD4F00" w:rsidRDefault="00BD4F00" w:rsidP="00BD4F00">
      <w:pPr>
        <w:rPr>
          <w:color w:val="00B0F0"/>
        </w:rPr>
      </w:pPr>
      <w:r w:rsidRPr="00BD4F00">
        <w:rPr>
          <w:color w:val="00B0F0"/>
        </w:rPr>
        <w:lastRenderedPageBreak/>
        <w:t>•</w:t>
      </w:r>
      <w:r w:rsidRPr="00BD4F00">
        <w:rPr>
          <w:color w:val="00B0F0"/>
        </w:rPr>
        <w:tab/>
        <w:t>Gain confidence in new situations</w:t>
      </w:r>
    </w:p>
    <w:p w14:paraId="576DC238" w14:textId="77777777" w:rsidR="00BD4F00" w:rsidRPr="00BD4F00" w:rsidRDefault="00BD4F00" w:rsidP="00BD4F00">
      <w:pPr>
        <w:rPr>
          <w:color w:val="00B0F0"/>
        </w:rPr>
      </w:pPr>
      <w:r w:rsidRPr="00BD4F00">
        <w:rPr>
          <w:color w:val="00B0F0"/>
        </w:rPr>
        <w:t>•</w:t>
      </w:r>
      <w:r w:rsidRPr="00BD4F00">
        <w:rPr>
          <w:color w:val="00B0F0"/>
        </w:rPr>
        <w:tab/>
        <w:t>Feel a sense of belonging within the school community</w:t>
      </w:r>
    </w:p>
    <w:p w14:paraId="28C0D422" w14:textId="77777777" w:rsidR="00BD4F00" w:rsidRPr="00BD4F00" w:rsidRDefault="00BD4F00" w:rsidP="00BD4F00">
      <w:pPr>
        <w:rPr>
          <w:color w:val="00B0F0"/>
        </w:rPr>
      </w:pPr>
      <w:r w:rsidRPr="00BD4F00">
        <w:rPr>
          <w:color w:val="00B0F0"/>
        </w:rPr>
        <w:t>•</w:t>
      </w:r>
      <w:r w:rsidRPr="00BD4F00">
        <w:rPr>
          <w:color w:val="00B0F0"/>
        </w:rPr>
        <w:tab/>
        <w:t>Become independent learners</w:t>
      </w:r>
    </w:p>
    <w:p w14:paraId="0896E483" w14:textId="77777777" w:rsidR="00BD4F00" w:rsidRPr="00BD4F00" w:rsidRDefault="00BD4F00" w:rsidP="00BD4F00">
      <w:pPr>
        <w:rPr>
          <w:color w:val="00B0F0"/>
        </w:rPr>
      </w:pPr>
      <w:r w:rsidRPr="00BD4F00">
        <w:rPr>
          <w:color w:val="00B0F0"/>
        </w:rPr>
        <w:t>Irregular attendance may lead to children feeling unsettled, which can affect their confidence and progress.</w:t>
      </w:r>
    </w:p>
    <w:p w14:paraId="1FC925FF" w14:textId="77777777" w:rsidR="00BD4F00" w:rsidRPr="00BD4F00" w:rsidRDefault="00BD4F00" w:rsidP="00BD4F00">
      <w:pPr>
        <w:rPr>
          <w:color w:val="00B0F0"/>
        </w:rPr>
      </w:pPr>
      <w:r w:rsidRPr="00BD4F00">
        <w:rPr>
          <w:color w:val="00B0F0"/>
        </w:rPr>
        <w:t>7. Partnership with Parents</w:t>
      </w:r>
    </w:p>
    <w:p w14:paraId="02C36827" w14:textId="77777777" w:rsidR="00BD4F00" w:rsidRPr="00BD4F00" w:rsidRDefault="00BD4F00" w:rsidP="00BD4F00">
      <w:pPr>
        <w:rPr>
          <w:color w:val="00B0F0"/>
        </w:rPr>
      </w:pPr>
      <w:r w:rsidRPr="00BD4F00">
        <w:rPr>
          <w:color w:val="00B0F0"/>
        </w:rPr>
        <w:t>We value strong partnerships with parents and carers. Together, we aim to:</w:t>
      </w:r>
    </w:p>
    <w:p w14:paraId="1D7F62B5" w14:textId="77777777" w:rsidR="00BD4F00" w:rsidRPr="00BD4F00" w:rsidRDefault="00BD4F00" w:rsidP="00BD4F00">
      <w:pPr>
        <w:rPr>
          <w:color w:val="00B0F0"/>
        </w:rPr>
      </w:pPr>
      <w:r w:rsidRPr="00BD4F00">
        <w:rPr>
          <w:color w:val="00B0F0"/>
        </w:rPr>
        <w:t>•</w:t>
      </w:r>
      <w:r w:rsidRPr="00BD4F00">
        <w:rPr>
          <w:color w:val="00B0F0"/>
        </w:rPr>
        <w:tab/>
        <w:t>Support each child’s individual development</w:t>
      </w:r>
    </w:p>
    <w:p w14:paraId="3AFA789F" w14:textId="77777777" w:rsidR="00BD4F00" w:rsidRPr="00BD4F00" w:rsidRDefault="00BD4F00" w:rsidP="00BD4F00">
      <w:pPr>
        <w:rPr>
          <w:color w:val="00B0F0"/>
        </w:rPr>
      </w:pPr>
      <w:r w:rsidRPr="00BD4F00">
        <w:rPr>
          <w:color w:val="00B0F0"/>
        </w:rPr>
        <w:t>•</w:t>
      </w:r>
      <w:r w:rsidRPr="00BD4F00">
        <w:rPr>
          <w:color w:val="00B0F0"/>
        </w:rPr>
        <w:tab/>
        <w:t>Share information about learning and progress</w:t>
      </w:r>
    </w:p>
    <w:p w14:paraId="35F24574" w14:textId="77777777" w:rsidR="00BD4F00" w:rsidRPr="00BD4F00" w:rsidRDefault="00BD4F00" w:rsidP="00BD4F00">
      <w:pPr>
        <w:rPr>
          <w:color w:val="00B0F0"/>
        </w:rPr>
      </w:pPr>
      <w:r w:rsidRPr="00BD4F00">
        <w:rPr>
          <w:color w:val="00B0F0"/>
        </w:rPr>
        <w:t>•</w:t>
      </w:r>
      <w:r w:rsidRPr="00BD4F00">
        <w:rPr>
          <w:color w:val="00B0F0"/>
        </w:rPr>
        <w:tab/>
        <w:t>Address any concerns early</w:t>
      </w:r>
    </w:p>
    <w:p w14:paraId="2A5F36E1" w14:textId="77777777" w:rsidR="00BD4F00" w:rsidRPr="00BD4F00" w:rsidRDefault="00BD4F00" w:rsidP="00BD4F00">
      <w:pPr>
        <w:rPr>
          <w:color w:val="00B0F0"/>
        </w:rPr>
      </w:pPr>
      <w:r w:rsidRPr="00BD4F00">
        <w:rPr>
          <w:color w:val="00B0F0"/>
        </w:rPr>
        <w:t>•</w:t>
      </w:r>
      <w:r w:rsidRPr="00BD4F00">
        <w:rPr>
          <w:color w:val="00B0F0"/>
        </w:rPr>
        <w:tab/>
        <w:t>Promote consistency between home and nursery</w:t>
      </w:r>
    </w:p>
    <w:p w14:paraId="21C91102" w14:textId="77777777" w:rsidR="00BD4F00" w:rsidRPr="00BD4F00" w:rsidRDefault="00BD4F00" w:rsidP="00BD4F00">
      <w:pPr>
        <w:rPr>
          <w:color w:val="00B0F0"/>
        </w:rPr>
      </w:pPr>
      <w:r w:rsidRPr="00BD4F00">
        <w:rPr>
          <w:color w:val="00B0F0"/>
        </w:rPr>
        <w:t>8. Absence Procedure</w:t>
      </w:r>
    </w:p>
    <w:p w14:paraId="399E4734" w14:textId="77777777" w:rsidR="00BD4F00" w:rsidRPr="00BD4F00" w:rsidRDefault="00BD4F00" w:rsidP="00BD4F00">
      <w:pPr>
        <w:rPr>
          <w:color w:val="00B0F0"/>
        </w:rPr>
      </w:pPr>
      <w:r w:rsidRPr="00BD4F00">
        <w:rPr>
          <w:color w:val="00B0F0"/>
        </w:rPr>
        <w:t>If your child is unable to attend, you agree to:</w:t>
      </w:r>
    </w:p>
    <w:p w14:paraId="081E68B1" w14:textId="77777777" w:rsidR="00BD4F00" w:rsidRPr="00BD4F00" w:rsidRDefault="00BD4F00" w:rsidP="00BD4F00">
      <w:pPr>
        <w:rPr>
          <w:color w:val="00B0F0"/>
        </w:rPr>
      </w:pPr>
      <w:r w:rsidRPr="00BD4F00">
        <w:rPr>
          <w:color w:val="00B0F0"/>
        </w:rPr>
        <w:t>•</w:t>
      </w:r>
      <w:r w:rsidRPr="00BD4F00">
        <w:rPr>
          <w:color w:val="00B0F0"/>
        </w:rPr>
        <w:tab/>
        <w:t xml:space="preserve">Contact the school by 9:15am on each day of absence </w:t>
      </w:r>
    </w:p>
    <w:p w14:paraId="11A2F6C4" w14:textId="77777777" w:rsidR="00BD4F00" w:rsidRPr="00BD4F00" w:rsidRDefault="00BD4F00" w:rsidP="00BD4F00">
      <w:pPr>
        <w:rPr>
          <w:color w:val="00B0F0"/>
        </w:rPr>
      </w:pPr>
      <w:r w:rsidRPr="00BD4F00">
        <w:rPr>
          <w:color w:val="00B0F0"/>
        </w:rPr>
        <w:t>•</w:t>
      </w:r>
      <w:r w:rsidRPr="00BD4F00">
        <w:rPr>
          <w:color w:val="00B0F0"/>
        </w:rPr>
        <w:tab/>
        <w:t>Contact the school via telephone -0115 9179212</w:t>
      </w:r>
    </w:p>
    <w:p w14:paraId="33E173FA" w14:textId="77777777" w:rsidR="00BD4F00" w:rsidRPr="00BD4F00" w:rsidRDefault="00BD4F00" w:rsidP="00BD4F00">
      <w:pPr>
        <w:rPr>
          <w:color w:val="00B0F0"/>
        </w:rPr>
      </w:pPr>
      <w:r w:rsidRPr="00BD4F00">
        <w:rPr>
          <w:color w:val="00B0F0"/>
        </w:rPr>
        <w:t>•</w:t>
      </w:r>
      <w:r w:rsidRPr="00BD4F00">
        <w:rPr>
          <w:color w:val="00B0F0"/>
        </w:rPr>
        <w:tab/>
        <w:t>Provide a reason for the absence</w:t>
      </w:r>
    </w:p>
    <w:p w14:paraId="6B2B0F31" w14:textId="77777777" w:rsidR="00BD4F00" w:rsidRPr="00BD4F00" w:rsidRDefault="00BD4F00" w:rsidP="00BD4F00">
      <w:pPr>
        <w:rPr>
          <w:color w:val="00B0F0"/>
        </w:rPr>
      </w:pPr>
      <w:r w:rsidRPr="00BD4F00">
        <w:rPr>
          <w:color w:val="00B0F0"/>
        </w:rPr>
        <w:t>•</w:t>
      </w:r>
      <w:r w:rsidRPr="00BD4F00">
        <w:rPr>
          <w:color w:val="00B0F0"/>
        </w:rPr>
        <w:tab/>
        <w:t>Keep the school informed of extended absences</w:t>
      </w:r>
    </w:p>
    <w:p w14:paraId="6DF2AEAD" w14:textId="77777777" w:rsidR="00BD4F00" w:rsidRPr="00BD4F00" w:rsidRDefault="00BD4F00" w:rsidP="00BD4F00">
      <w:pPr>
        <w:rPr>
          <w:color w:val="00B0F0"/>
        </w:rPr>
      </w:pPr>
      <w:r w:rsidRPr="00BD4F00">
        <w:rPr>
          <w:color w:val="00B0F0"/>
        </w:rPr>
        <w:t>•</w:t>
      </w:r>
      <w:r w:rsidRPr="00BD4F00">
        <w:rPr>
          <w:color w:val="00B0F0"/>
        </w:rPr>
        <w:tab/>
        <w:t xml:space="preserve">Avoid term time holidays – these will receive a Penalty Notice as per LA policy. </w:t>
      </w:r>
    </w:p>
    <w:p w14:paraId="12242800" w14:textId="77777777" w:rsidR="00BD4F00" w:rsidRPr="00BD4F00" w:rsidRDefault="00BD4F00" w:rsidP="00BD4F00">
      <w:pPr>
        <w:rPr>
          <w:color w:val="00B0F0"/>
        </w:rPr>
      </w:pPr>
      <w:r w:rsidRPr="00BD4F00">
        <w:rPr>
          <w:color w:val="00B0F0"/>
        </w:rPr>
        <w:t>9. Commitment</w:t>
      </w:r>
    </w:p>
    <w:p w14:paraId="101F32F0" w14:textId="77777777" w:rsidR="00BD4F00" w:rsidRPr="00BD4F00" w:rsidRDefault="00BD4F00" w:rsidP="00BD4F00">
      <w:pPr>
        <w:rPr>
          <w:color w:val="00B0F0"/>
        </w:rPr>
      </w:pPr>
      <w:r w:rsidRPr="00BD4F00">
        <w:rPr>
          <w:color w:val="00B0F0"/>
        </w:rPr>
        <w:t>By signing this agreement, you confirm that you understand:</w:t>
      </w:r>
    </w:p>
    <w:p w14:paraId="17F1D7BD" w14:textId="77777777" w:rsidR="00BD4F00" w:rsidRPr="00BD4F00" w:rsidRDefault="00BD4F00" w:rsidP="00BD4F00">
      <w:pPr>
        <w:rPr>
          <w:color w:val="00B0F0"/>
        </w:rPr>
      </w:pPr>
      <w:r w:rsidRPr="00BD4F00">
        <w:rPr>
          <w:color w:val="00B0F0"/>
        </w:rPr>
        <w:t>•</w:t>
      </w:r>
      <w:r w:rsidRPr="00BD4F00">
        <w:rPr>
          <w:color w:val="00B0F0"/>
        </w:rPr>
        <w:tab/>
        <w:t>The importance of regular attendance for your child’s early development</w:t>
      </w:r>
    </w:p>
    <w:p w14:paraId="33EE2A21" w14:textId="77777777" w:rsidR="00BD4F00" w:rsidRPr="00BD4F00" w:rsidRDefault="00BD4F00" w:rsidP="00BD4F00">
      <w:pPr>
        <w:rPr>
          <w:color w:val="00B0F0"/>
        </w:rPr>
      </w:pPr>
      <w:r w:rsidRPr="00BD4F00">
        <w:rPr>
          <w:color w:val="00B0F0"/>
        </w:rPr>
        <w:t>•</w:t>
      </w:r>
      <w:r w:rsidRPr="00BD4F00">
        <w:rPr>
          <w:color w:val="00B0F0"/>
        </w:rPr>
        <w:tab/>
        <w:t>The role of routines and consistency in building confidence and security</w:t>
      </w:r>
    </w:p>
    <w:p w14:paraId="52D2FDDE" w14:textId="77777777" w:rsidR="00BD4F00" w:rsidRPr="00BD4F00" w:rsidRDefault="00BD4F00" w:rsidP="00BD4F00">
      <w:pPr>
        <w:rPr>
          <w:color w:val="00B0F0"/>
        </w:rPr>
      </w:pPr>
      <w:r w:rsidRPr="00BD4F00">
        <w:rPr>
          <w:color w:val="00B0F0"/>
        </w:rPr>
        <w:t>•</w:t>
      </w:r>
      <w:r w:rsidRPr="00BD4F00">
        <w:rPr>
          <w:color w:val="00B0F0"/>
        </w:rPr>
        <w:tab/>
        <w:t>Your responsibility to support your child’s learning journey through attendance and partnership</w:t>
      </w:r>
    </w:p>
    <w:p w14:paraId="03620B3D" w14:textId="77777777" w:rsidR="00BD4F00" w:rsidRPr="00BD4F00" w:rsidRDefault="00BD4F00" w:rsidP="00BD4F00">
      <w:pPr>
        <w:rPr>
          <w:color w:val="00B0F0"/>
        </w:rPr>
      </w:pPr>
      <w:r w:rsidRPr="00BD4F00">
        <w:rPr>
          <w:color w:val="00B0F0"/>
        </w:rPr>
        <w:t>Parent/Carer Signature: ___________________________</w:t>
      </w:r>
    </w:p>
    <w:p w14:paraId="6355D19D" w14:textId="77777777" w:rsidR="00BD4F00" w:rsidRPr="00BD4F00" w:rsidRDefault="00BD4F00" w:rsidP="00BD4F00">
      <w:pPr>
        <w:rPr>
          <w:color w:val="00B0F0"/>
        </w:rPr>
      </w:pPr>
      <w:r w:rsidRPr="00BD4F00">
        <w:rPr>
          <w:color w:val="00B0F0"/>
        </w:rPr>
        <w:t>Date: ___________________________</w:t>
      </w:r>
    </w:p>
    <w:p w14:paraId="6E57658D" w14:textId="77777777" w:rsidR="00BD4F00" w:rsidRPr="00BD4F00" w:rsidRDefault="00BD4F00" w:rsidP="00BD4F00">
      <w:pPr>
        <w:rPr>
          <w:color w:val="00B0F0"/>
        </w:rPr>
      </w:pPr>
      <w:r w:rsidRPr="00BD4F00">
        <w:rPr>
          <w:color w:val="00B0F0"/>
        </w:rPr>
        <w:t>Parent/Carer Signature: ___________________________</w:t>
      </w:r>
    </w:p>
    <w:p w14:paraId="29DFB32E" w14:textId="77777777" w:rsidR="00BD4F00" w:rsidRPr="00BD4F00" w:rsidRDefault="00BD4F00" w:rsidP="00BD4F00">
      <w:pPr>
        <w:rPr>
          <w:color w:val="00B0F0"/>
        </w:rPr>
      </w:pPr>
      <w:r w:rsidRPr="00BD4F00">
        <w:rPr>
          <w:color w:val="00B0F0"/>
        </w:rPr>
        <w:t>Date: ___________________________</w:t>
      </w:r>
    </w:p>
    <w:p w14:paraId="05E9C75A" w14:textId="77777777" w:rsidR="00BD4F00" w:rsidRPr="00BD4F00" w:rsidRDefault="00BD4F00" w:rsidP="00BD4F00">
      <w:pPr>
        <w:rPr>
          <w:color w:val="00B0F0"/>
        </w:rPr>
      </w:pPr>
    </w:p>
    <w:p w14:paraId="749180CA" w14:textId="77777777" w:rsidR="00BD4F00" w:rsidRPr="00BD4F00" w:rsidRDefault="00BD4F00" w:rsidP="00BD4F00">
      <w:pPr>
        <w:rPr>
          <w:color w:val="00B0F0"/>
        </w:rPr>
      </w:pPr>
      <w:r w:rsidRPr="00BD4F00">
        <w:rPr>
          <w:color w:val="00B0F0"/>
        </w:rPr>
        <w:t>School Representative: ___________________________</w:t>
      </w:r>
    </w:p>
    <w:p w14:paraId="0D06AEF6" w14:textId="77777777" w:rsidR="00BD4F00" w:rsidRPr="00BD4F00" w:rsidRDefault="00BD4F00" w:rsidP="00BD4F00">
      <w:pPr>
        <w:rPr>
          <w:color w:val="00B0F0"/>
        </w:rPr>
      </w:pPr>
      <w:r w:rsidRPr="00BD4F00">
        <w:rPr>
          <w:color w:val="00B0F0"/>
        </w:rPr>
        <w:t>Date: ___________________________</w:t>
      </w:r>
    </w:p>
    <w:p w14:paraId="5472C44B" w14:textId="77777777" w:rsidR="00BD4F00" w:rsidRPr="00BD4F00" w:rsidRDefault="00BD4F00" w:rsidP="00BD4F00">
      <w:pPr>
        <w:rPr>
          <w:color w:val="00B0F0"/>
        </w:rPr>
      </w:pPr>
      <w:r w:rsidRPr="00BD4F00">
        <w:rPr>
          <w:color w:val="00B0F0"/>
        </w:rPr>
        <w:t>________________________________________</w:t>
      </w:r>
    </w:p>
    <w:p w14:paraId="51E16289" w14:textId="77777777" w:rsidR="00BD4F00" w:rsidRPr="00BD4F00" w:rsidRDefault="00BD4F00" w:rsidP="00BD4F00">
      <w:pPr>
        <w:rPr>
          <w:color w:val="00B0F0"/>
        </w:rPr>
      </w:pPr>
      <w:r w:rsidRPr="00BD4F00">
        <w:rPr>
          <w:color w:val="00B0F0"/>
        </w:rPr>
        <w:lastRenderedPageBreak/>
        <w:t>"A good start in early years education creates a strong foundation for future success. Every day matters, and together we can ensure your child grows in confidence, security, and a lifelong love of learning."</w:t>
      </w:r>
    </w:p>
    <w:p w14:paraId="3902D675" w14:textId="77777777" w:rsidR="00E50019" w:rsidRDefault="00E50019" w:rsidP="00E50019">
      <w:pPr>
        <w:rPr>
          <w:color w:val="00B0F0"/>
        </w:rPr>
      </w:pPr>
    </w:p>
    <w:p w14:paraId="53AD464E" w14:textId="77777777" w:rsidR="00BD4F00" w:rsidRDefault="00BD4F00" w:rsidP="00E50019">
      <w:pPr>
        <w:rPr>
          <w:color w:val="00B0F0"/>
        </w:rPr>
      </w:pPr>
    </w:p>
    <w:p w14:paraId="733ED07B" w14:textId="77777777" w:rsidR="00BD4F00" w:rsidRDefault="00BD4F00" w:rsidP="00E50019">
      <w:pPr>
        <w:rPr>
          <w:color w:val="00B0F0"/>
        </w:rPr>
      </w:pPr>
    </w:p>
    <w:p w14:paraId="28934176" w14:textId="77777777" w:rsidR="00BD4F00" w:rsidRDefault="00BD4F00" w:rsidP="00E50019">
      <w:pPr>
        <w:rPr>
          <w:color w:val="00B0F0"/>
        </w:rPr>
      </w:pPr>
    </w:p>
    <w:p w14:paraId="09E8BD88" w14:textId="77777777" w:rsidR="00BD4F00" w:rsidRDefault="00BD4F00" w:rsidP="00E50019">
      <w:pPr>
        <w:rPr>
          <w:color w:val="00B0F0"/>
        </w:rPr>
      </w:pPr>
    </w:p>
    <w:p w14:paraId="7DE63378" w14:textId="77777777" w:rsidR="00BD4F00" w:rsidRDefault="00BD4F00" w:rsidP="00E50019">
      <w:pPr>
        <w:rPr>
          <w:color w:val="00B0F0"/>
        </w:rPr>
      </w:pPr>
    </w:p>
    <w:p w14:paraId="66AF597A" w14:textId="77777777" w:rsidR="00BD4F00" w:rsidRDefault="00BD4F00" w:rsidP="00E50019">
      <w:pPr>
        <w:rPr>
          <w:color w:val="00B0F0"/>
        </w:rPr>
      </w:pPr>
    </w:p>
    <w:p w14:paraId="1126592F" w14:textId="77777777" w:rsidR="00BD4F00" w:rsidRDefault="00BD4F00" w:rsidP="00E50019">
      <w:pPr>
        <w:rPr>
          <w:color w:val="00B0F0"/>
        </w:rPr>
      </w:pPr>
    </w:p>
    <w:p w14:paraId="0D24DBF8" w14:textId="77777777" w:rsidR="00BD4F00" w:rsidRDefault="00BD4F00" w:rsidP="00E50019">
      <w:pPr>
        <w:rPr>
          <w:color w:val="00B0F0"/>
        </w:rPr>
      </w:pPr>
    </w:p>
    <w:p w14:paraId="4DFDC21C" w14:textId="77777777" w:rsidR="00BD4F00" w:rsidRDefault="00BD4F00" w:rsidP="00E50019">
      <w:pPr>
        <w:rPr>
          <w:color w:val="00B0F0"/>
        </w:rPr>
      </w:pPr>
    </w:p>
    <w:p w14:paraId="4B136C09" w14:textId="77777777" w:rsidR="00BD4F00" w:rsidRDefault="00BD4F00" w:rsidP="00E50019">
      <w:pPr>
        <w:rPr>
          <w:color w:val="00B0F0"/>
        </w:rPr>
      </w:pPr>
    </w:p>
    <w:p w14:paraId="60274F97" w14:textId="77777777" w:rsidR="008D4F38" w:rsidRPr="008D4F38" w:rsidRDefault="008D4F38" w:rsidP="008D4F38">
      <w:pPr>
        <w:rPr>
          <w:color w:val="00B0F0"/>
        </w:rPr>
      </w:pPr>
      <w:r w:rsidRPr="008D4F38">
        <w:rPr>
          <w:color w:val="00B0F0"/>
        </w:rPr>
        <w:t>Albany Infant and Nursery School</w:t>
      </w:r>
    </w:p>
    <w:p w14:paraId="5F2540CD" w14:textId="77777777" w:rsidR="008D4F38" w:rsidRPr="008D4F38" w:rsidRDefault="008D4F38" w:rsidP="008D4F38">
      <w:pPr>
        <w:rPr>
          <w:color w:val="00B0F0"/>
        </w:rPr>
      </w:pPr>
    </w:p>
    <w:p w14:paraId="3333D65C" w14:textId="77777777" w:rsidR="008D4F38" w:rsidRPr="008D4F38" w:rsidRDefault="008D4F38" w:rsidP="008D4F38">
      <w:pPr>
        <w:rPr>
          <w:color w:val="00B0F0"/>
        </w:rPr>
      </w:pPr>
      <w:r w:rsidRPr="008D4F38">
        <w:rPr>
          <w:color w:val="00B0F0"/>
        </w:rPr>
        <w:t>Child’s Name: ___________________________</w:t>
      </w:r>
    </w:p>
    <w:p w14:paraId="66B351C0" w14:textId="77777777" w:rsidR="008D4F38" w:rsidRPr="008D4F38" w:rsidRDefault="008D4F38" w:rsidP="008D4F38">
      <w:pPr>
        <w:rPr>
          <w:color w:val="00B0F0"/>
        </w:rPr>
      </w:pPr>
      <w:r w:rsidRPr="008D4F38">
        <w:rPr>
          <w:color w:val="00B0F0"/>
        </w:rPr>
        <w:t>Date of Birth: ___________________________</w:t>
      </w:r>
    </w:p>
    <w:p w14:paraId="085413C9" w14:textId="77777777" w:rsidR="008D4F38" w:rsidRPr="008D4F38" w:rsidRDefault="008D4F38" w:rsidP="008D4F38">
      <w:pPr>
        <w:rPr>
          <w:color w:val="00B0F0"/>
        </w:rPr>
      </w:pPr>
      <w:r w:rsidRPr="008D4F38">
        <w:rPr>
          <w:color w:val="00B0F0"/>
        </w:rPr>
        <w:t>Parent/Carer Name(s): ___________________________</w:t>
      </w:r>
    </w:p>
    <w:p w14:paraId="1C87C21D" w14:textId="77777777" w:rsidR="008D4F38" w:rsidRPr="008D4F38" w:rsidRDefault="008D4F38" w:rsidP="008D4F38">
      <w:pPr>
        <w:rPr>
          <w:color w:val="00B0F0"/>
        </w:rPr>
      </w:pPr>
      <w:r w:rsidRPr="008D4F38">
        <w:rPr>
          <w:color w:val="00B0F0"/>
        </w:rPr>
        <w:t>Start Date: ___________________________</w:t>
      </w:r>
    </w:p>
    <w:p w14:paraId="1F2E9FF0" w14:textId="77777777" w:rsidR="008D4F38" w:rsidRPr="008D4F38" w:rsidRDefault="008D4F38" w:rsidP="008D4F38">
      <w:pPr>
        <w:rPr>
          <w:color w:val="00B0F0"/>
        </w:rPr>
      </w:pPr>
      <w:r w:rsidRPr="008D4F38">
        <w:rPr>
          <w:color w:val="00B0F0"/>
        </w:rPr>
        <w:t>1. Purpose of This Agreement</w:t>
      </w:r>
    </w:p>
    <w:p w14:paraId="5ABA8603" w14:textId="77777777" w:rsidR="008D4F38" w:rsidRPr="008D4F38" w:rsidRDefault="008D4F38" w:rsidP="008D4F38">
      <w:pPr>
        <w:rPr>
          <w:color w:val="00B0F0"/>
        </w:rPr>
      </w:pPr>
      <w:r w:rsidRPr="008D4F38">
        <w:rPr>
          <w:color w:val="00B0F0"/>
        </w:rPr>
        <w:t>This agreement sets out the expectations for attendance, routines, and partnership between home and school. It is based on our shared commitment to giving every child the strongest possible start in life through consistent early education.</w:t>
      </w:r>
    </w:p>
    <w:p w14:paraId="40B41A66" w14:textId="77777777" w:rsidR="008D4F38" w:rsidRPr="008D4F38" w:rsidRDefault="008D4F38" w:rsidP="008D4F38">
      <w:pPr>
        <w:rPr>
          <w:color w:val="00B0F0"/>
        </w:rPr>
      </w:pPr>
      <w:r w:rsidRPr="008D4F38">
        <w:rPr>
          <w:color w:val="00B0F0"/>
        </w:rPr>
        <w:t>2. Importance of Early Education</w:t>
      </w:r>
    </w:p>
    <w:p w14:paraId="586597D1" w14:textId="77777777" w:rsidR="008D4F38" w:rsidRPr="008D4F38" w:rsidRDefault="008D4F38" w:rsidP="008D4F38">
      <w:pPr>
        <w:rPr>
          <w:color w:val="00B0F0"/>
        </w:rPr>
      </w:pPr>
      <w:r w:rsidRPr="008D4F38">
        <w:rPr>
          <w:color w:val="00B0F0"/>
        </w:rPr>
        <w:t>At our nursery, we believe that early childhood education lays the foundation for lifelong learning. Regular attendance is essential because:</w:t>
      </w:r>
    </w:p>
    <w:p w14:paraId="4C7E01D2" w14:textId="77777777" w:rsidR="008D4F38" w:rsidRPr="008D4F38" w:rsidRDefault="008D4F38" w:rsidP="008D4F38">
      <w:pPr>
        <w:rPr>
          <w:color w:val="00B0F0"/>
        </w:rPr>
      </w:pPr>
      <w:r w:rsidRPr="008D4F38">
        <w:rPr>
          <w:color w:val="00B0F0"/>
        </w:rPr>
        <w:t>•</w:t>
      </w:r>
      <w:r w:rsidRPr="008D4F38">
        <w:rPr>
          <w:color w:val="00B0F0"/>
        </w:rPr>
        <w:tab/>
        <w:t>Young children learn through repetition, routine, and experience over time</w:t>
      </w:r>
    </w:p>
    <w:p w14:paraId="1918A76A" w14:textId="77777777" w:rsidR="008D4F38" w:rsidRPr="008D4F38" w:rsidRDefault="008D4F38" w:rsidP="008D4F38">
      <w:pPr>
        <w:rPr>
          <w:color w:val="00B0F0"/>
        </w:rPr>
      </w:pPr>
      <w:r w:rsidRPr="008D4F38">
        <w:rPr>
          <w:color w:val="00B0F0"/>
        </w:rPr>
        <w:t>•</w:t>
      </w:r>
      <w:r w:rsidRPr="008D4F38">
        <w:rPr>
          <w:color w:val="00B0F0"/>
        </w:rPr>
        <w:tab/>
        <w:t>Skills build progressively — each day contributes to developing language, social skills, and understanding</w:t>
      </w:r>
    </w:p>
    <w:p w14:paraId="61DB43FB" w14:textId="77777777" w:rsidR="008D4F38" w:rsidRPr="008D4F38" w:rsidRDefault="008D4F38" w:rsidP="008D4F38">
      <w:pPr>
        <w:rPr>
          <w:color w:val="00B0F0"/>
        </w:rPr>
      </w:pPr>
      <w:r w:rsidRPr="008D4F38">
        <w:rPr>
          <w:color w:val="00B0F0"/>
        </w:rPr>
        <w:t>•</w:t>
      </w:r>
      <w:r w:rsidRPr="008D4F38">
        <w:rPr>
          <w:color w:val="00B0F0"/>
        </w:rPr>
        <w:tab/>
        <w:t>Secure routines help children develop confidence, independence, and emotional wellbeing</w:t>
      </w:r>
    </w:p>
    <w:p w14:paraId="33CBD00C" w14:textId="77777777" w:rsidR="008D4F38" w:rsidRPr="008D4F38" w:rsidRDefault="008D4F38" w:rsidP="008D4F38">
      <w:pPr>
        <w:rPr>
          <w:color w:val="00B0F0"/>
        </w:rPr>
      </w:pPr>
      <w:r w:rsidRPr="008D4F38">
        <w:rPr>
          <w:color w:val="00B0F0"/>
        </w:rPr>
        <w:t>•</w:t>
      </w:r>
      <w:r w:rsidRPr="008D4F38">
        <w:rPr>
          <w:color w:val="00B0F0"/>
        </w:rPr>
        <w:tab/>
        <w:t>A consistent environment supports children in feeling safe, settled, and ready to learn</w:t>
      </w:r>
    </w:p>
    <w:p w14:paraId="2CF92A5C" w14:textId="77777777" w:rsidR="008D4F38" w:rsidRPr="008D4F38" w:rsidRDefault="008D4F38" w:rsidP="008D4F38">
      <w:pPr>
        <w:rPr>
          <w:color w:val="00B0F0"/>
        </w:rPr>
      </w:pPr>
      <w:r w:rsidRPr="008D4F38">
        <w:rPr>
          <w:color w:val="00B0F0"/>
        </w:rPr>
        <w:lastRenderedPageBreak/>
        <w:t>By attending regularly, your child benefits from a structured progression of learning that cannot be easily replicated through irregular attendance.</w:t>
      </w:r>
    </w:p>
    <w:p w14:paraId="6DDAE8A1" w14:textId="77777777" w:rsidR="008D4F38" w:rsidRPr="008D4F38" w:rsidRDefault="008D4F38" w:rsidP="008D4F38">
      <w:pPr>
        <w:rPr>
          <w:color w:val="00B0F0"/>
        </w:rPr>
      </w:pPr>
      <w:r w:rsidRPr="008D4F38">
        <w:rPr>
          <w:color w:val="00B0F0"/>
        </w:rPr>
        <w:t>3. Attendance Expectations</w:t>
      </w:r>
    </w:p>
    <w:p w14:paraId="021B6732" w14:textId="77777777" w:rsidR="008D4F38" w:rsidRPr="008D4F38" w:rsidRDefault="008D4F38" w:rsidP="008D4F38">
      <w:pPr>
        <w:rPr>
          <w:color w:val="00B0F0"/>
        </w:rPr>
      </w:pPr>
      <w:r w:rsidRPr="008D4F38">
        <w:rPr>
          <w:color w:val="00B0F0"/>
        </w:rPr>
        <w:t>Parents/carers agree to:</w:t>
      </w:r>
    </w:p>
    <w:p w14:paraId="7052A2A2" w14:textId="77777777" w:rsidR="008D4F38" w:rsidRPr="008D4F38" w:rsidRDefault="008D4F38" w:rsidP="008D4F38">
      <w:pPr>
        <w:rPr>
          <w:color w:val="00B0F0"/>
        </w:rPr>
      </w:pPr>
      <w:r w:rsidRPr="008D4F38">
        <w:rPr>
          <w:color w:val="00B0F0"/>
        </w:rPr>
        <w:t>•</w:t>
      </w:r>
      <w:r w:rsidRPr="008D4F38">
        <w:rPr>
          <w:color w:val="00B0F0"/>
        </w:rPr>
        <w:tab/>
        <w:t>Ensure their child attends nursery on all agreed days and times</w:t>
      </w:r>
    </w:p>
    <w:p w14:paraId="2D3606E8" w14:textId="77777777" w:rsidR="008D4F38" w:rsidRPr="008D4F38" w:rsidRDefault="008D4F38" w:rsidP="008D4F38">
      <w:pPr>
        <w:rPr>
          <w:color w:val="00B0F0"/>
        </w:rPr>
      </w:pPr>
      <w:r w:rsidRPr="008D4F38">
        <w:rPr>
          <w:color w:val="00B0F0"/>
        </w:rPr>
        <w:t>•</w:t>
      </w:r>
      <w:r w:rsidRPr="008D4F38">
        <w:rPr>
          <w:color w:val="00B0F0"/>
        </w:rPr>
        <w:tab/>
        <w:t>Inform the nursery as early as possible if the child is ill</w:t>
      </w:r>
    </w:p>
    <w:p w14:paraId="0CB3CBF9" w14:textId="77777777" w:rsidR="008D4F38" w:rsidRPr="008D4F38" w:rsidRDefault="008D4F38" w:rsidP="008D4F38">
      <w:pPr>
        <w:rPr>
          <w:color w:val="00B0F0"/>
        </w:rPr>
      </w:pPr>
      <w:r w:rsidRPr="008D4F38">
        <w:rPr>
          <w:color w:val="00B0F0"/>
        </w:rPr>
        <w:t>•</w:t>
      </w:r>
      <w:r w:rsidRPr="008D4F38">
        <w:rPr>
          <w:color w:val="00B0F0"/>
        </w:rPr>
        <w:tab/>
        <w:t>Avoid unnecessary absences, as this can impact learning, confidence, and relationships</w:t>
      </w:r>
    </w:p>
    <w:p w14:paraId="68A4D331" w14:textId="77777777" w:rsidR="008D4F38" w:rsidRPr="008D4F38" w:rsidRDefault="008D4F38" w:rsidP="008D4F38">
      <w:pPr>
        <w:rPr>
          <w:color w:val="00B0F0"/>
        </w:rPr>
      </w:pPr>
      <w:r w:rsidRPr="008D4F38">
        <w:rPr>
          <w:color w:val="00B0F0"/>
        </w:rPr>
        <w:t>•</w:t>
      </w:r>
      <w:r w:rsidRPr="008D4F38">
        <w:rPr>
          <w:color w:val="00B0F0"/>
        </w:rPr>
        <w:tab/>
        <w:t>Arrive on time to allow a calm and positive start to the day</w:t>
      </w:r>
    </w:p>
    <w:p w14:paraId="1646E06F" w14:textId="77777777" w:rsidR="008D4F38" w:rsidRPr="008D4F38" w:rsidRDefault="008D4F38" w:rsidP="008D4F38">
      <w:pPr>
        <w:rPr>
          <w:color w:val="00B0F0"/>
        </w:rPr>
      </w:pPr>
      <w:r w:rsidRPr="008D4F38">
        <w:rPr>
          <w:color w:val="00B0F0"/>
        </w:rPr>
        <w:t>Nursery sessions begin at: ________________ and end at: __________________</w:t>
      </w:r>
    </w:p>
    <w:p w14:paraId="381CCFCD" w14:textId="77777777" w:rsidR="008D4F38" w:rsidRPr="008D4F38" w:rsidRDefault="008D4F38" w:rsidP="008D4F38">
      <w:pPr>
        <w:rPr>
          <w:color w:val="00B0F0"/>
        </w:rPr>
      </w:pPr>
      <w:r w:rsidRPr="008D4F38">
        <w:rPr>
          <w:color w:val="00B0F0"/>
        </w:rPr>
        <w:t>4. Daily Routines and Transitions</w:t>
      </w:r>
    </w:p>
    <w:p w14:paraId="445CBE45" w14:textId="77777777" w:rsidR="008D4F38" w:rsidRPr="008D4F38" w:rsidRDefault="008D4F38" w:rsidP="008D4F38">
      <w:pPr>
        <w:rPr>
          <w:color w:val="00B0F0"/>
        </w:rPr>
      </w:pPr>
      <w:r w:rsidRPr="008D4F38">
        <w:rPr>
          <w:color w:val="00B0F0"/>
        </w:rPr>
        <w:t>Young children thrive on predictable routines. At nursery, we provide:</w:t>
      </w:r>
    </w:p>
    <w:p w14:paraId="34FC2BE4" w14:textId="77777777" w:rsidR="008D4F38" w:rsidRPr="008D4F38" w:rsidRDefault="008D4F38" w:rsidP="008D4F38">
      <w:pPr>
        <w:rPr>
          <w:color w:val="00B0F0"/>
        </w:rPr>
      </w:pPr>
      <w:r w:rsidRPr="008D4F38">
        <w:rPr>
          <w:color w:val="00B0F0"/>
        </w:rPr>
        <w:t>•</w:t>
      </w:r>
      <w:r w:rsidRPr="008D4F38">
        <w:rPr>
          <w:color w:val="00B0F0"/>
        </w:rPr>
        <w:tab/>
        <w:t>A structured daily timetable including learning, play, meals, and rest</w:t>
      </w:r>
    </w:p>
    <w:p w14:paraId="492CA6F7" w14:textId="77777777" w:rsidR="008D4F38" w:rsidRPr="008D4F38" w:rsidRDefault="008D4F38" w:rsidP="008D4F38">
      <w:pPr>
        <w:rPr>
          <w:color w:val="00B0F0"/>
        </w:rPr>
      </w:pPr>
      <w:r w:rsidRPr="008D4F38">
        <w:rPr>
          <w:color w:val="00B0F0"/>
        </w:rPr>
        <w:t>•</w:t>
      </w:r>
      <w:r w:rsidRPr="008D4F38">
        <w:rPr>
          <w:color w:val="00B0F0"/>
        </w:rPr>
        <w:tab/>
        <w:t>Familiar staff and consistent expectations</w:t>
      </w:r>
    </w:p>
    <w:p w14:paraId="510E231A" w14:textId="77777777" w:rsidR="008D4F38" w:rsidRPr="008D4F38" w:rsidRDefault="008D4F38" w:rsidP="008D4F38">
      <w:pPr>
        <w:rPr>
          <w:color w:val="00B0F0"/>
        </w:rPr>
      </w:pPr>
      <w:r w:rsidRPr="008D4F38">
        <w:rPr>
          <w:color w:val="00B0F0"/>
        </w:rPr>
        <w:t>•</w:t>
      </w:r>
      <w:r w:rsidRPr="008D4F38">
        <w:rPr>
          <w:color w:val="00B0F0"/>
        </w:rPr>
        <w:tab/>
        <w:t>Opportunities for children to build friendships and social skills</w:t>
      </w:r>
    </w:p>
    <w:p w14:paraId="26658054" w14:textId="77777777" w:rsidR="008D4F38" w:rsidRPr="008D4F38" w:rsidRDefault="008D4F38" w:rsidP="008D4F38">
      <w:pPr>
        <w:rPr>
          <w:color w:val="00B0F0"/>
        </w:rPr>
      </w:pPr>
      <w:r w:rsidRPr="008D4F38">
        <w:rPr>
          <w:color w:val="00B0F0"/>
        </w:rPr>
        <w:t>Parents/carers support this by:</w:t>
      </w:r>
    </w:p>
    <w:p w14:paraId="1EF8CEDD" w14:textId="77777777" w:rsidR="008D4F38" w:rsidRPr="008D4F38" w:rsidRDefault="008D4F38" w:rsidP="008D4F38">
      <w:pPr>
        <w:rPr>
          <w:color w:val="00B0F0"/>
        </w:rPr>
      </w:pPr>
      <w:r w:rsidRPr="008D4F38">
        <w:rPr>
          <w:color w:val="00B0F0"/>
        </w:rPr>
        <w:t>•</w:t>
      </w:r>
      <w:r w:rsidRPr="008D4F38">
        <w:rPr>
          <w:color w:val="00B0F0"/>
        </w:rPr>
        <w:tab/>
        <w:t>Bringing children on time so they can settle with their peers</w:t>
      </w:r>
    </w:p>
    <w:p w14:paraId="4A24BE8A" w14:textId="77777777" w:rsidR="008D4F38" w:rsidRPr="008D4F38" w:rsidRDefault="008D4F38" w:rsidP="008D4F38">
      <w:pPr>
        <w:rPr>
          <w:color w:val="00B0F0"/>
        </w:rPr>
      </w:pPr>
      <w:r w:rsidRPr="008D4F38">
        <w:rPr>
          <w:color w:val="00B0F0"/>
        </w:rPr>
        <w:t>•</w:t>
      </w:r>
      <w:r w:rsidRPr="008D4F38">
        <w:rPr>
          <w:color w:val="00B0F0"/>
        </w:rPr>
        <w:tab/>
        <w:t>Maintaining consistent routines at home where possible</w:t>
      </w:r>
    </w:p>
    <w:p w14:paraId="7EAE8E31" w14:textId="77777777" w:rsidR="008D4F38" w:rsidRPr="008D4F38" w:rsidRDefault="008D4F38" w:rsidP="008D4F38">
      <w:pPr>
        <w:rPr>
          <w:color w:val="00B0F0"/>
        </w:rPr>
      </w:pPr>
      <w:r w:rsidRPr="008D4F38">
        <w:rPr>
          <w:color w:val="00B0F0"/>
        </w:rPr>
        <w:t>•</w:t>
      </w:r>
      <w:r w:rsidRPr="008D4F38">
        <w:rPr>
          <w:color w:val="00B0F0"/>
        </w:rPr>
        <w:tab/>
        <w:t>Supporting smooth transitions between home and nursery</w:t>
      </w:r>
    </w:p>
    <w:p w14:paraId="0991FABF" w14:textId="77777777" w:rsidR="008D4F38" w:rsidRPr="008D4F38" w:rsidRDefault="008D4F38" w:rsidP="008D4F38">
      <w:pPr>
        <w:rPr>
          <w:color w:val="00B0F0"/>
        </w:rPr>
      </w:pPr>
      <w:r w:rsidRPr="008D4F38">
        <w:rPr>
          <w:color w:val="00B0F0"/>
        </w:rPr>
        <w:t>5. Building Foundational Knowledge</w:t>
      </w:r>
    </w:p>
    <w:p w14:paraId="404D1820" w14:textId="77777777" w:rsidR="008D4F38" w:rsidRPr="008D4F38" w:rsidRDefault="008D4F38" w:rsidP="008D4F38">
      <w:pPr>
        <w:rPr>
          <w:color w:val="00B0F0"/>
        </w:rPr>
      </w:pPr>
      <w:r w:rsidRPr="008D4F38">
        <w:rPr>
          <w:color w:val="00B0F0"/>
        </w:rPr>
        <w:t>Each day at nursery contributes to your child’s development:</w:t>
      </w:r>
    </w:p>
    <w:p w14:paraId="68A359F1" w14:textId="77777777" w:rsidR="008D4F38" w:rsidRPr="008D4F38" w:rsidRDefault="008D4F38" w:rsidP="008D4F38">
      <w:pPr>
        <w:rPr>
          <w:color w:val="00B0F0"/>
        </w:rPr>
      </w:pPr>
      <w:r w:rsidRPr="008D4F38">
        <w:rPr>
          <w:color w:val="00B0F0"/>
        </w:rPr>
        <w:t>•</w:t>
      </w:r>
      <w:r w:rsidRPr="008D4F38">
        <w:rPr>
          <w:color w:val="00B0F0"/>
        </w:rPr>
        <w:tab/>
        <w:t>Language and communication skills are developed through daily interaction and storytelling</w:t>
      </w:r>
    </w:p>
    <w:p w14:paraId="5DBE55FB" w14:textId="77777777" w:rsidR="008D4F38" w:rsidRPr="008D4F38" w:rsidRDefault="008D4F38" w:rsidP="008D4F38">
      <w:pPr>
        <w:rPr>
          <w:color w:val="00B0F0"/>
        </w:rPr>
      </w:pPr>
      <w:r w:rsidRPr="008D4F38">
        <w:rPr>
          <w:color w:val="00B0F0"/>
        </w:rPr>
        <w:t>•</w:t>
      </w:r>
      <w:r w:rsidRPr="008D4F38">
        <w:rPr>
          <w:color w:val="00B0F0"/>
        </w:rPr>
        <w:tab/>
        <w:t>Early maths and problem-solving skills are built through play and exploration</w:t>
      </w:r>
    </w:p>
    <w:p w14:paraId="69F55972" w14:textId="77777777" w:rsidR="008D4F38" w:rsidRPr="008D4F38" w:rsidRDefault="008D4F38" w:rsidP="008D4F38">
      <w:pPr>
        <w:rPr>
          <w:color w:val="00B0F0"/>
        </w:rPr>
      </w:pPr>
      <w:r w:rsidRPr="008D4F38">
        <w:rPr>
          <w:color w:val="00B0F0"/>
        </w:rPr>
        <w:t>•</w:t>
      </w:r>
      <w:r w:rsidRPr="008D4F38">
        <w:rPr>
          <w:color w:val="00B0F0"/>
        </w:rPr>
        <w:tab/>
        <w:t>Social and emotional skills develop through relationships and shared experiences</w:t>
      </w:r>
    </w:p>
    <w:p w14:paraId="04754D66" w14:textId="77777777" w:rsidR="008D4F38" w:rsidRPr="008D4F38" w:rsidRDefault="008D4F38" w:rsidP="008D4F38">
      <w:pPr>
        <w:rPr>
          <w:color w:val="00B0F0"/>
        </w:rPr>
      </w:pPr>
      <w:r w:rsidRPr="008D4F38">
        <w:rPr>
          <w:color w:val="00B0F0"/>
        </w:rPr>
        <w:t>Learning at this stage is cumulative — small steps taken daily lead to significant progress over time.</w:t>
      </w:r>
    </w:p>
    <w:p w14:paraId="2326F382" w14:textId="77777777" w:rsidR="008D4F38" w:rsidRPr="008D4F38" w:rsidRDefault="008D4F38" w:rsidP="008D4F38">
      <w:pPr>
        <w:rPr>
          <w:color w:val="00B0F0"/>
        </w:rPr>
      </w:pPr>
      <w:r w:rsidRPr="008D4F38">
        <w:rPr>
          <w:color w:val="00B0F0"/>
        </w:rPr>
        <w:t>6. Emotional Security and Confidence</w:t>
      </w:r>
    </w:p>
    <w:p w14:paraId="28589792" w14:textId="77777777" w:rsidR="008D4F38" w:rsidRPr="008D4F38" w:rsidRDefault="008D4F38" w:rsidP="008D4F38">
      <w:pPr>
        <w:rPr>
          <w:color w:val="00B0F0"/>
        </w:rPr>
      </w:pPr>
      <w:r w:rsidRPr="008D4F38">
        <w:rPr>
          <w:color w:val="00B0F0"/>
        </w:rPr>
        <w:t>Regular attendance helps children to:</w:t>
      </w:r>
    </w:p>
    <w:p w14:paraId="69BB919B" w14:textId="77777777" w:rsidR="008D4F38" w:rsidRPr="008D4F38" w:rsidRDefault="008D4F38" w:rsidP="008D4F38">
      <w:pPr>
        <w:rPr>
          <w:color w:val="00B0F0"/>
        </w:rPr>
      </w:pPr>
      <w:r w:rsidRPr="008D4F38">
        <w:rPr>
          <w:color w:val="00B0F0"/>
        </w:rPr>
        <w:t>•</w:t>
      </w:r>
      <w:r w:rsidRPr="008D4F38">
        <w:rPr>
          <w:color w:val="00B0F0"/>
        </w:rPr>
        <w:tab/>
        <w:t>Develop secure attachments with staff</w:t>
      </w:r>
    </w:p>
    <w:p w14:paraId="5BCDD1C8" w14:textId="77777777" w:rsidR="008D4F38" w:rsidRPr="008D4F38" w:rsidRDefault="008D4F38" w:rsidP="008D4F38">
      <w:pPr>
        <w:rPr>
          <w:color w:val="00B0F0"/>
        </w:rPr>
      </w:pPr>
      <w:r w:rsidRPr="008D4F38">
        <w:rPr>
          <w:color w:val="00B0F0"/>
        </w:rPr>
        <w:t>•</w:t>
      </w:r>
      <w:r w:rsidRPr="008D4F38">
        <w:rPr>
          <w:color w:val="00B0F0"/>
        </w:rPr>
        <w:tab/>
        <w:t>Gain confidence in new situations</w:t>
      </w:r>
    </w:p>
    <w:p w14:paraId="01F5C3C5" w14:textId="77777777" w:rsidR="008D4F38" w:rsidRPr="008D4F38" w:rsidRDefault="008D4F38" w:rsidP="008D4F38">
      <w:pPr>
        <w:rPr>
          <w:color w:val="00B0F0"/>
        </w:rPr>
      </w:pPr>
      <w:r w:rsidRPr="008D4F38">
        <w:rPr>
          <w:color w:val="00B0F0"/>
        </w:rPr>
        <w:t>•</w:t>
      </w:r>
      <w:r w:rsidRPr="008D4F38">
        <w:rPr>
          <w:color w:val="00B0F0"/>
        </w:rPr>
        <w:tab/>
        <w:t>Feel a sense of belonging within the nursery community</w:t>
      </w:r>
    </w:p>
    <w:p w14:paraId="4C641570" w14:textId="77777777" w:rsidR="008D4F38" w:rsidRPr="008D4F38" w:rsidRDefault="008D4F38" w:rsidP="008D4F38">
      <w:pPr>
        <w:rPr>
          <w:color w:val="00B0F0"/>
        </w:rPr>
      </w:pPr>
      <w:r w:rsidRPr="008D4F38">
        <w:rPr>
          <w:color w:val="00B0F0"/>
        </w:rPr>
        <w:t>•</w:t>
      </w:r>
      <w:r w:rsidRPr="008D4F38">
        <w:rPr>
          <w:color w:val="00B0F0"/>
        </w:rPr>
        <w:tab/>
        <w:t>Become independent learners</w:t>
      </w:r>
    </w:p>
    <w:p w14:paraId="36973E5C" w14:textId="77777777" w:rsidR="008D4F38" w:rsidRPr="008D4F38" w:rsidRDefault="008D4F38" w:rsidP="008D4F38">
      <w:pPr>
        <w:rPr>
          <w:color w:val="00B0F0"/>
        </w:rPr>
      </w:pPr>
      <w:r w:rsidRPr="008D4F38">
        <w:rPr>
          <w:color w:val="00B0F0"/>
        </w:rPr>
        <w:t>Irregular attendance may lead to children feeling unsettled, which can affect their confidence and progress.</w:t>
      </w:r>
    </w:p>
    <w:p w14:paraId="634023A4" w14:textId="77777777" w:rsidR="008D4F38" w:rsidRPr="008D4F38" w:rsidRDefault="008D4F38" w:rsidP="008D4F38">
      <w:pPr>
        <w:rPr>
          <w:color w:val="00B0F0"/>
        </w:rPr>
      </w:pPr>
      <w:r w:rsidRPr="008D4F38">
        <w:rPr>
          <w:color w:val="00B0F0"/>
        </w:rPr>
        <w:lastRenderedPageBreak/>
        <w:t>7. Partnership with Parents</w:t>
      </w:r>
    </w:p>
    <w:p w14:paraId="2EA42AB6" w14:textId="77777777" w:rsidR="008D4F38" w:rsidRPr="008D4F38" w:rsidRDefault="008D4F38" w:rsidP="008D4F38">
      <w:pPr>
        <w:rPr>
          <w:color w:val="00B0F0"/>
        </w:rPr>
      </w:pPr>
      <w:r w:rsidRPr="008D4F38">
        <w:rPr>
          <w:color w:val="00B0F0"/>
        </w:rPr>
        <w:t>We value strong partnerships with parents and carers. Together, we aim to:</w:t>
      </w:r>
    </w:p>
    <w:p w14:paraId="6B0763AD" w14:textId="77777777" w:rsidR="008D4F38" w:rsidRPr="008D4F38" w:rsidRDefault="008D4F38" w:rsidP="008D4F38">
      <w:pPr>
        <w:rPr>
          <w:color w:val="00B0F0"/>
        </w:rPr>
      </w:pPr>
      <w:r w:rsidRPr="008D4F38">
        <w:rPr>
          <w:color w:val="00B0F0"/>
        </w:rPr>
        <w:t>•</w:t>
      </w:r>
      <w:r w:rsidRPr="008D4F38">
        <w:rPr>
          <w:color w:val="00B0F0"/>
        </w:rPr>
        <w:tab/>
        <w:t>Support each child’s individual development</w:t>
      </w:r>
    </w:p>
    <w:p w14:paraId="1587E2B4" w14:textId="77777777" w:rsidR="008D4F38" w:rsidRPr="008D4F38" w:rsidRDefault="008D4F38" w:rsidP="008D4F38">
      <w:pPr>
        <w:rPr>
          <w:color w:val="00B0F0"/>
        </w:rPr>
      </w:pPr>
      <w:r w:rsidRPr="008D4F38">
        <w:rPr>
          <w:color w:val="00B0F0"/>
        </w:rPr>
        <w:t>•</w:t>
      </w:r>
      <w:r w:rsidRPr="008D4F38">
        <w:rPr>
          <w:color w:val="00B0F0"/>
        </w:rPr>
        <w:tab/>
        <w:t>Share information about learning and progress</w:t>
      </w:r>
    </w:p>
    <w:p w14:paraId="1910DACD" w14:textId="77777777" w:rsidR="008D4F38" w:rsidRPr="008D4F38" w:rsidRDefault="008D4F38" w:rsidP="008D4F38">
      <w:pPr>
        <w:rPr>
          <w:color w:val="00B0F0"/>
        </w:rPr>
      </w:pPr>
      <w:r w:rsidRPr="008D4F38">
        <w:rPr>
          <w:color w:val="00B0F0"/>
        </w:rPr>
        <w:t>•</w:t>
      </w:r>
      <w:r w:rsidRPr="008D4F38">
        <w:rPr>
          <w:color w:val="00B0F0"/>
        </w:rPr>
        <w:tab/>
        <w:t>Address any concerns early</w:t>
      </w:r>
    </w:p>
    <w:p w14:paraId="36A6A1EC" w14:textId="77777777" w:rsidR="008D4F38" w:rsidRPr="008D4F38" w:rsidRDefault="008D4F38" w:rsidP="008D4F38">
      <w:pPr>
        <w:rPr>
          <w:color w:val="00B0F0"/>
        </w:rPr>
      </w:pPr>
      <w:r w:rsidRPr="008D4F38">
        <w:rPr>
          <w:color w:val="00B0F0"/>
        </w:rPr>
        <w:t>•</w:t>
      </w:r>
      <w:r w:rsidRPr="008D4F38">
        <w:rPr>
          <w:color w:val="00B0F0"/>
        </w:rPr>
        <w:tab/>
        <w:t>Promote consistency between home and nursery</w:t>
      </w:r>
    </w:p>
    <w:p w14:paraId="319E9E19" w14:textId="77777777" w:rsidR="008D4F38" w:rsidRPr="008D4F38" w:rsidRDefault="008D4F38" w:rsidP="008D4F38">
      <w:pPr>
        <w:rPr>
          <w:color w:val="00B0F0"/>
        </w:rPr>
      </w:pPr>
      <w:r w:rsidRPr="008D4F38">
        <w:rPr>
          <w:color w:val="00B0F0"/>
        </w:rPr>
        <w:t>8. Absence Procedure</w:t>
      </w:r>
    </w:p>
    <w:p w14:paraId="2D23E3E0" w14:textId="77777777" w:rsidR="008D4F38" w:rsidRPr="008D4F38" w:rsidRDefault="008D4F38" w:rsidP="008D4F38">
      <w:pPr>
        <w:rPr>
          <w:color w:val="00B0F0"/>
        </w:rPr>
      </w:pPr>
      <w:r w:rsidRPr="008D4F38">
        <w:rPr>
          <w:color w:val="00B0F0"/>
        </w:rPr>
        <w:t>If your child is unable to attend, you agree to:</w:t>
      </w:r>
    </w:p>
    <w:p w14:paraId="54E9C418" w14:textId="77777777" w:rsidR="008D4F38" w:rsidRPr="008D4F38" w:rsidRDefault="008D4F38" w:rsidP="008D4F38">
      <w:pPr>
        <w:rPr>
          <w:color w:val="00B0F0"/>
        </w:rPr>
      </w:pPr>
      <w:r w:rsidRPr="008D4F38">
        <w:rPr>
          <w:color w:val="00B0F0"/>
        </w:rPr>
        <w:t>•</w:t>
      </w:r>
      <w:r w:rsidRPr="008D4F38">
        <w:rPr>
          <w:color w:val="00B0F0"/>
        </w:rPr>
        <w:tab/>
        <w:t>Contact the nursery by 9:15am on each day of absence</w:t>
      </w:r>
    </w:p>
    <w:p w14:paraId="27149DA5" w14:textId="77777777" w:rsidR="008D4F38" w:rsidRPr="008D4F38" w:rsidRDefault="008D4F38" w:rsidP="008D4F38">
      <w:pPr>
        <w:rPr>
          <w:color w:val="00B0F0"/>
        </w:rPr>
      </w:pPr>
      <w:r w:rsidRPr="008D4F38">
        <w:rPr>
          <w:color w:val="00B0F0"/>
        </w:rPr>
        <w:t>•</w:t>
      </w:r>
      <w:r w:rsidRPr="008D4F38">
        <w:rPr>
          <w:color w:val="00B0F0"/>
        </w:rPr>
        <w:tab/>
        <w:t>Contact the nursery via telephone -0115 9179212</w:t>
      </w:r>
    </w:p>
    <w:p w14:paraId="5CF07D02" w14:textId="77777777" w:rsidR="008D4F38" w:rsidRPr="008D4F38" w:rsidRDefault="008D4F38" w:rsidP="008D4F38">
      <w:pPr>
        <w:rPr>
          <w:color w:val="00B0F0"/>
        </w:rPr>
      </w:pPr>
      <w:r w:rsidRPr="008D4F38">
        <w:rPr>
          <w:color w:val="00B0F0"/>
        </w:rPr>
        <w:t>•</w:t>
      </w:r>
      <w:r w:rsidRPr="008D4F38">
        <w:rPr>
          <w:color w:val="00B0F0"/>
        </w:rPr>
        <w:tab/>
        <w:t>Provide a reason for the absence</w:t>
      </w:r>
    </w:p>
    <w:p w14:paraId="10F8AD2A" w14:textId="77777777" w:rsidR="008D4F38" w:rsidRPr="008D4F38" w:rsidRDefault="008D4F38" w:rsidP="008D4F38">
      <w:pPr>
        <w:rPr>
          <w:color w:val="00B0F0"/>
        </w:rPr>
      </w:pPr>
      <w:r w:rsidRPr="008D4F38">
        <w:rPr>
          <w:color w:val="00B0F0"/>
        </w:rPr>
        <w:t>•</w:t>
      </w:r>
      <w:r w:rsidRPr="008D4F38">
        <w:rPr>
          <w:color w:val="00B0F0"/>
        </w:rPr>
        <w:tab/>
        <w:t>Keep the nursery informed of extended absences</w:t>
      </w:r>
    </w:p>
    <w:p w14:paraId="2F17EC44" w14:textId="77777777" w:rsidR="008D4F38" w:rsidRPr="008D4F38" w:rsidRDefault="008D4F38" w:rsidP="008D4F38">
      <w:pPr>
        <w:rPr>
          <w:color w:val="00B0F0"/>
        </w:rPr>
      </w:pPr>
      <w:r w:rsidRPr="008D4F38">
        <w:rPr>
          <w:color w:val="00B0F0"/>
        </w:rPr>
        <w:t>•</w:t>
      </w:r>
      <w:r w:rsidRPr="008D4F38">
        <w:rPr>
          <w:color w:val="00B0F0"/>
        </w:rPr>
        <w:tab/>
        <w:t>Avoid term time holidays</w:t>
      </w:r>
    </w:p>
    <w:p w14:paraId="43CFB589" w14:textId="77777777" w:rsidR="008D4F38" w:rsidRPr="008D4F38" w:rsidRDefault="008D4F38" w:rsidP="008D4F38">
      <w:pPr>
        <w:rPr>
          <w:color w:val="00B0F0"/>
        </w:rPr>
      </w:pPr>
      <w:r w:rsidRPr="008D4F38">
        <w:rPr>
          <w:color w:val="00B0F0"/>
        </w:rPr>
        <w:t>9. Commitment</w:t>
      </w:r>
    </w:p>
    <w:p w14:paraId="12741187" w14:textId="77777777" w:rsidR="008D4F38" w:rsidRPr="008D4F38" w:rsidRDefault="008D4F38" w:rsidP="008D4F38">
      <w:pPr>
        <w:rPr>
          <w:color w:val="00B0F0"/>
        </w:rPr>
      </w:pPr>
      <w:r w:rsidRPr="008D4F38">
        <w:rPr>
          <w:color w:val="00B0F0"/>
        </w:rPr>
        <w:t>By signing this agreement, you confirm that you understand:</w:t>
      </w:r>
    </w:p>
    <w:p w14:paraId="09D129D5" w14:textId="77777777" w:rsidR="008D4F38" w:rsidRPr="008D4F38" w:rsidRDefault="008D4F38" w:rsidP="008D4F38">
      <w:pPr>
        <w:rPr>
          <w:color w:val="00B0F0"/>
        </w:rPr>
      </w:pPr>
      <w:r w:rsidRPr="008D4F38">
        <w:rPr>
          <w:color w:val="00B0F0"/>
        </w:rPr>
        <w:t>•</w:t>
      </w:r>
      <w:r w:rsidRPr="008D4F38">
        <w:rPr>
          <w:color w:val="00B0F0"/>
        </w:rPr>
        <w:tab/>
        <w:t>The importance of regular attendance for your child’s early development</w:t>
      </w:r>
    </w:p>
    <w:p w14:paraId="383E964A" w14:textId="77777777" w:rsidR="008D4F38" w:rsidRPr="008D4F38" w:rsidRDefault="008D4F38" w:rsidP="008D4F38">
      <w:pPr>
        <w:rPr>
          <w:color w:val="00B0F0"/>
        </w:rPr>
      </w:pPr>
      <w:r w:rsidRPr="008D4F38">
        <w:rPr>
          <w:color w:val="00B0F0"/>
        </w:rPr>
        <w:t>•</w:t>
      </w:r>
      <w:r w:rsidRPr="008D4F38">
        <w:rPr>
          <w:color w:val="00B0F0"/>
        </w:rPr>
        <w:tab/>
        <w:t>The role of routines and consistency in building confidence and security</w:t>
      </w:r>
    </w:p>
    <w:p w14:paraId="54185A6A" w14:textId="77777777" w:rsidR="008D4F38" w:rsidRPr="008D4F38" w:rsidRDefault="008D4F38" w:rsidP="008D4F38">
      <w:pPr>
        <w:rPr>
          <w:color w:val="00B0F0"/>
        </w:rPr>
      </w:pPr>
      <w:r w:rsidRPr="008D4F38">
        <w:rPr>
          <w:color w:val="00B0F0"/>
        </w:rPr>
        <w:t>•</w:t>
      </w:r>
      <w:r w:rsidRPr="008D4F38">
        <w:rPr>
          <w:color w:val="00B0F0"/>
        </w:rPr>
        <w:tab/>
        <w:t>Your responsibility to support your child’s learning journey through attendance and partnership</w:t>
      </w:r>
    </w:p>
    <w:p w14:paraId="455183ED" w14:textId="77777777" w:rsidR="008D4F38" w:rsidRPr="008D4F38" w:rsidRDefault="008D4F38" w:rsidP="008D4F38">
      <w:pPr>
        <w:rPr>
          <w:color w:val="00B0F0"/>
        </w:rPr>
      </w:pPr>
      <w:r w:rsidRPr="008D4F38">
        <w:rPr>
          <w:color w:val="00B0F0"/>
        </w:rPr>
        <w:t>Parent/Carer Signature: ___________________________</w:t>
      </w:r>
    </w:p>
    <w:p w14:paraId="633EF8C2" w14:textId="77777777" w:rsidR="008D4F38" w:rsidRPr="008D4F38" w:rsidRDefault="008D4F38" w:rsidP="008D4F38">
      <w:pPr>
        <w:rPr>
          <w:color w:val="00B0F0"/>
        </w:rPr>
      </w:pPr>
      <w:r w:rsidRPr="008D4F38">
        <w:rPr>
          <w:color w:val="00B0F0"/>
        </w:rPr>
        <w:t>Date: ___________________________</w:t>
      </w:r>
    </w:p>
    <w:p w14:paraId="01DA0645" w14:textId="77777777" w:rsidR="008D4F38" w:rsidRPr="008D4F38" w:rsidRDefault="008D4F38" w:rsidP="008D4F38">
      <w:pPr>
        <w:rPr>
          <w:color w:val="00B0F0"/>
        </w:rPr>
      </w:pPr>
      <w:r w:rsidRPr="008D4F38">
        <w:rPr>
          <w:color w:val="00B0F0"/>
        </w:rPr>
        <w:t>Parent/Carer Signature: ___________________________</w:t>
      </w:r>
    </w:p>
    <w:p w14:paraId="242F25BD" w14:textId="77777777" w:rsidR="008D4F38" w:rsidRPr="008D4F38" w:rsidRDefault="008D4F38" w:rsidP="008D4F38">
      <w:pPr>
        <w:rPr>
          <w:color w:val="00B0F0"/>
        </w:rPr>
      </w:pPr>
      <w:r w:rsidRPr="008D4F38">
        <w:rPr>
          <w:color w:val="00B0F0"/>
        </w:rPr>
        <w:t>Date: ___________________________</w:t>
      </w:r>
    </w:p>
    <w:p w14:paraId="3FC77EA2" w14:textId="77777777" w:rsidR="008D4F38" w:rsidRPr="008D4F38" w:rsidRDefault="008D4F38" w:rsidP="008D4F38">
      <w:pPr>
        <w:rPr>
          <w:color w:val="00B0F0"/>
        </w:rPr>
      </w:pPr>
    </w:p>
    <w:p w14:paraId="6351D575" w14:textId="77777777" w:rsidR="008D4F38" w:rsidRPr="008D4F38" w:rsidRDefault="008D4F38" w:rsidP="008D4F38">
      <w:pPr>
        <w:rPr>
          <w:color w:val="00B0F0"/>
        </w:rPr>
      </w:pPr>
      <w:r w:rsidRPr="008D4F38">
        <w:rPr>
          <w:color w:val="00B0F0"/>
        </w:rPr>
        <w:t>Nursery Representative: ___________________________</w:t>
      </w:r>
    </w:p>
    <w:p w14:paraId="5576C3B7" w14:textId="77777777" w:rsidR="008D4F38" w:rsidRPr="008D4F38" w:rsidRDefault="008D4F38" w:rsidP="008D4F38">
      <w:pPr>
        <w:rPr>
          <w:color w:val="00B0F0"/>
        </w:rPr>
      </w:pPr>
      <w:r w:rsidRPr="008D4F38">
        <w:rPr>
          <w:color w:val="00B0F0"/>
        </w:rPr>
        <w:t>Date: ___________________________</w:t>
      </w:r>
    </w:p>
    <w:p w14:paraId="483F37FE" w14:textId="77777777" w:rsidR="008D4F38" w:rsidRPr="008D4F38" w:rsidRDefault="008D4F38" w:rsidP="008D4F38">
      <w:pPr>
        <w:rPr>
          <w:color w:val="00B0F0"/>
        </w:rPr>
      </w:pPr>
      <w:r w:rsidRPr="008D4F38">
        <w:rPr>
          <w:color w:val="00B0F0"/>
        </w:rPr>
        <w:t>________________________________________</w:t>
      </w:r>
    </w:p>
    <w:p w14:paraId="3C53F66C" w14:textId="77777777" w:rsidR="008D4F38" w:rsidRPr="008D4F38" w:rsidRDefault="008D4F38" w:rsidP="008D4F38">
      <w:pPr>
        <w:rPr>
          <w:color w:val="00B0F0"/>
        </w:rPr>
      </w:pPr>
      <w:r w:rsidRPr="008D4F38">
        <w:rPr>
          <w:color w:val="00B0F0"/>
        </w:rPr>
        <w:t>"A good start in early years education creates a strong foundation for future success. Every day matters, and together we can ensure your child grows in confidence, security, and a lifelong love of learning."</w:t>
      </w:r>
    </w:p>
    <w:p w14:paraId="282DD0EB" w14:textId="77777777" w:rsidR="00BD4F00" w:rsidRPr="00E50019" w:rsidRDefault="00BD4F00" w:rsidP="00E50019">
      <w:pPr>
        <w:rPr>
          <w:color w:val="00B0F0"/>
        </w:rPr>
      </w:pPr>
    </w:p>
    <w:sectPr w:rsidR="00BD4F00" w:rsidRPr="00E50019" w:rsidSect="000C7301">
      <w:pgSz w:w="11906" w:h="16838"/>
      <w:pgMar w:top="1440" w:right="1440" w:bottom="1440" w:left="1440" w:header="708" w:footer="708" w:gutter="0"/>
      <w:pgBorders w:offsetFrom="page">
        <w:top w:val="thinThickThinMediumGap" w:sz="24" w:space="24" w:color="C00000"/>
        <w:left w:val="thinThickThinMediumGap" w:sz="24" w:space="24" w:color="C00000"/>
        <w:bottom w:val="thinThickThinMediumGap" w:sz="24" w:space="24" w:color="C00000"/>
        <w:right w:val="thinThickThinMediumGap" w:sz="24" w:space="24" w:color="C0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tanical Flourish - Personal U">
    <w:altName w:val="Calibri"/>
    <w:panose1 w:val="00000000000000000000"/>
    <w:charset w:val="00"/>
    <w:family w:val="modern"/>
    <w:notTrueType/>
    <w:pitch w:val="variable"/>
    <w:sig w:usb0="00000003" w:usb1="1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82DE1"/>
    <w:multiLevelType w:val="hybridMultilevel"/>
    <w:tmpl w:val="7784A882"/>
    <w:lvl w:ilvl="0" w:tplc="0B6C92FC">
      <w:numFmt w:val="bullet"/>
      <w:lvlText w:val=""/>
      <w:lvlJc w:val="left"/>
      <w:pPr>
        <w:ind w:left="-578" w:hanging="360"/>
      </w:pPr>
      <w:rPr>
        <w:rFonts w:ascii="Symbol" w:eastAsiaTheme="minorHAnsi" w:hAnsi="Symbol" w:cstheme="minorBidi" w:hint="default"/>
      </w:rPr>
    </w:lvl>
    <w:lvl w:ilvl="1" w:tplc="08090003" w:tentative="1">
      <w:start w:val="1"/>
      <w:numFmt w:val="bullet"/>
      <w:lvlText w:val="o"/>
      <w:lvlJc w:val="left"/>
      <w:pPr>
        <w:ind w:left="142" w:hanging="360"/>
      </w:pPr>
      <w:rPr>
        <w:rFonts w:ascii="Courier New" w:hAnsi="Courier New" w:cs="Courier New" w:hint="default"/>
      </w:rPr>
    </w:lvl>
    <w:lvl w:ilvl="2" w:tplc="08090005" w:tentative="1">
      <w:start w:val="1"/>
      <w:numFmt w:val="bullet"/>
      <w:lvlText w:val=""/>
      <w:lvlJc w:val="left"/>
      <w:pPr>
        <w:ind w:left="862" w:hanging="360"/>
      </w:pPr>
      <w:rPr>
        <w:rFonts w:ascii="Wingdings" w:hAnsi="Wingdings" w:hint="default"/>
      </w:rPr>
    </w:lvl>
    <w:lvl w:ilvl="3" w:tplc="08090001" w:tentative="1">
      <w:start w:val="1"/>
      <w:numFmt w:val="bullet"/>
      <w:lvlText w:val=""/>
      <w:lvlJc w:val="left"/>
      <w:pPr>
        <w:ind w:left="1582" w:hanging="360"/>
      </w:pPr>
      <w:rPr>
        <w:rFonts w:ascii="Symbol" w:hAnsi="Symbol" w:hint="default"/>
      </w:rPr>
    </w:lvl>
    <w:lvl w:ilvl="4" w:tplc="08090003" w:tentative="1">
      <w:start w:val="1"/>
      <w:numFmt w:val="bullet"/>
      <w:lvlText w:val="o"/>
      <w:lvlJc w:val="left"/>
      <w:pPr>
        <w:ind w:left="2302" w:hanging="360"/>
      </w:pPr>
      <w:rPr>
        <w:rFonts w:ascii="Courier New" w:hAnsi="Courier New" w:cs="Courier New" w:hint="default"/>
      </w:rPr>
    </w:lvl>
    <w:lvl w:ilvl="5" w:tplc="08090005" w:tentative="1">
      <w:start w:val="1"/>
      <w:numFmt w:val="bullet"/>
      <w:lvlText w:val=""/>
      <w:lvlJc w:val="left"/>
      <w:pPr>
        <w:ind w:left="3022" w:hanging="360"/>
      </w:pPr>
      <w:rPr>
        <w:rFonts w:ascii="Wingdings" w:hAnsi="Wingdings" w:hint="default"/>
      </w:rPr>
    </w:lvl>
    <w:lvl w:ilvl="6" w:tplc="08090001" w:tentative="1">
      <w:start w:val="1"/>
      <w:numFmt w:val="bullet"/>
      <w:lvlText w:val=""/>
      <w:lvlJc w:val="left"/>
      <w:pPr>
        <w:ind w:left="3742" w:hanging="360"/>
      </w:pPr>
      <w:rPr>
        <w:rFonts w:ascii="Symbol" w:hAnsi="Symbol" w:hint="default"/>
      </w:rPr>
    </w:lvl>
    <w:lvl w:ilvl="7" w:tplc="08090003" w:tentative="1">
      <w:start w:val="1"/>
      <w:numFmt w:val="bullet"/>
      <w:lvlText w:val="o"/>
      <w:lvlJc w:val="left"/>
      <w:pPr>
        <w:ind w:left="4462" w:hanging="360"/>
      </w:pPr>
      <w:rPr>
        <w:rFonts w:ascii="Courier New" w:hAnsi="Courier New" w:cs="Courier New" w:hint="default"/>
      </w:rPr>
    </w:lvl>
    <w:lvl w:ilvl="8" w:tplc="08090005" w:tentative="1">
      <w:start w:val="1"/>
      <w:numFmt w:val="bullet"/>
      <w:lvlText w:val=""/>
      <w:lvlJc w:val="left"/>
      <w:pPr>
        <w:ind w:left="5182" w:hanging="360"/>
      </w:pPr>
      <w:rPr>
        <w:rFonts w:ascii="Wingdings" w:hAnsi="Wingdings" w:hint="default"/>
      </w:rPr>
    </w:lvl>
  </w:abstractNum>
  <w:abstractNum w:abstractNumId="1" w15:restartNumberingAfterBreak="0">
    <w:nsid w:val="03C13D6D"/>
    <w:multiLevelType w:val="hybridMultilevel"/>
    <w:tmpl w:val="519C5E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E35D1A"/>
    <w:multiLevelType w:val="hybridMultilevel"/>
    <w:tmpl w:val="EF787028"/>
    <w:lvl w:ilvl="0" w:tplc="0B6C92FC">
      <w:numFmt w:val="bullet"/>
      <w:lvlText w:val=""/>
      <w:lvlJc w:val="left"/>
      <w:pPr>
        <w:ind w:left="144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6243D90"/>
    <w:multiLevelType w:val="multilevel"/>
    <w:tmpl w:val="F08E0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7C43E1"/>
    <w:multiLevelType w:val="hybridMultilevel"/>
    <w:tmpl w:val="97CCE974"/>
    <w:lvl w:ilvl="0" w:tplc="0B6C92FC">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573028"/>
    <w:multiLevelType w:val="hybridMultilevel"/>
    <w:tmpl w:val="7AA449D6"/>
    <w:lvl w:ilvl="0" w:tplc="0B6C92F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3317C5"/>
    <w:multiLevelType w:val="hybridMultilevel"/>
    <w:tmpl w:val="155CDBD0"/>
    <w:lvl w:ilvl="0" w:tplc="0B6C92FC">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5E7DF9"/>
    <w:multiLevelType w:val="hybridMultilevel"/>
    <w:tmpl w:val="0228F732"/>
    <w:lvl w:ilvl="0" w:tplc="0B6C92FC">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27709BE"/>
    <w:multiLevelType w:val="hybridMultilevel"/>
    <w:tmpl w:val="F962BC32"/>
    <w:lvl w:ilvl="0" w:tplc="0B6C92FC">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27B3263"/>
    <w:multiLevelType w:val="hybridMultilevel"/>
    <w:tmpl w:val="623069D0"/>
    <w:lvl w:ilvl="0" w:tplc="0B6C92FC">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8BE60FA"/>
    <w:multiLevelType w:val="hybridMultilevel"/>
    <w:tmpl w:val="511CF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BB4D65"/>
    <w:multiLevelType w:val="hybridMultilevel"/>
    <w:tmpl w:val="AB8EF168"/>
    <w:lvl w:ilvl="0" w:tplc="0B6C92FC">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58111E5"/>
    <w:multiLevelType w:val="hybridMultilevel"/>
    <w:tmpl w:val="8940CE3E"/>
    <w:lvl w:ilvl="0" w:tplc="0B6C92FC">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6D6634"/>
    <w:multiLevelType w:val="hybridMultilevel"/>
    <w:tmpl w:val="BDA61624"/>
    <w:lvl w:ilvl="0" w:tplc="0B6C92F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3628A5"/>
    <w:multiLevelType w:val="hybridMultilevel"/>
    <w:tmpl w:val="FAC6258C"/>
    <w:lvl w:ilvl="0" w:tplc="0B6C92FC">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A9E390C"/>
    <w:multiLevelType w:val="hybridMultilevel"/>
    <w:tmpl w:val="9CFE627A"/>
    <w:lvl w:ilvl="0" w:tplc="0B6C92FC">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2CB300EB"/>
    <w:multiLevelType w:val="hybridMultilevel"/>
    <w:tmpl w:val="92E28676"/>
    <w:lvl w:ilvl="0" w:tplc="0B6C92FC">
      <w:numFmt w:val="bullet"/>
      <w:lvlText w:val=""/>
      <w:lvlJc w:val="left"/>
      <w:pPr>
        <w:ind w:left="1080" w:hanging="360"/>
      </w:pPr>
      <w:rPr>
        <w:rFonts w:ascii="Symbol" w:eastAsiaTheme="minorHAnsi" w:hAnsi="Symbol" w:cstheme="minorBidi" w:hint="default"/>
      </w:rPr>
    </w:lvl>
    <w:lvl w:ilvl="1" w:tplc="379CDD28">
      <w:numFmt w:val="bullet"/>
      <w:lvlText w:val="•"/>
      <w:lvlJc w:val="left"/>
      <w:pPr>
        <w:ind w:left="1069" w:hanging="360"/>
      </w:pPr>
      <w:rPr>
        <w:rFonts w:ascii="Calibri" w:eastAsiaTheme="minorHAnsi" w:hAnsi="Calibri" w:cs="Calibri"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CB31738"/>
    <w:multiLevelType w:val="hybridMultilevel"/>
    <w:tmpl w:val="EF82CC70"/>
    <w:lvl w:ilvl="0" w:tplc="0B6C92F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043589"/>
    <w:multiLevelType w:val="hybridMultilevel"/>
    <w:tmpl w:val="2264C1D8"/>
    <w:lvl w:ilvl="0" w:tplc="0B6C92FC">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44B4E5F"/>
    <w:multiLevelType w:val="hybridMultilevel"/>
    <w:tmpl w:val="A83A67D8"/>
    <w:lvl w:ilvl="0" w:tplc="0B6C92FC">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4D21CEC"/>
    <w:multiLevelType w:val="hybridMultilevel"/>
    <w:tmpl w:val="7D12B3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9A40A15"/>
    <w:multiLevelType w:val="hybridMultilevel"/>
    <w:tmpl w:val="D0B07F08"/>
    <w:lvl w:ilvl="0" w:tplc="0B6C92FC">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BA02EF5"/>
    <w:multiLevelType w:val="hybridMultilevel"/>
    <w:tmpl w:val="37148D66"/>
    <w:lvl w:ilvl="0" w:tplc="0B6C92FC">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3F0D14B4"/>
    <w:multiLevelType w:val="hybridMultilevel"/>
    <w:tmpl w:val="CDEC89DA"/>
    <w:lvl w:ilvl="0" w:tplc="0B6C92FC">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5B151BA"/>
    <w:multiLevelType w:val="hybridMultilevel"/>
    <w:tmpl w:val="31BA01FE"/>
    <w:lvl w:ilvl="0" w:tplc="0B6C92F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E30554"/>
    <w:multiLevelType w:val="hybridMultilevel"/>
    <w:tmpl w:val="33021B04"/>
    <w:lvl w:ilvl="0" w:tplc="379CDD28">
      <w:numFmt w:val="bullet"/>
      <w:lvlText w:val="•"/>
      <w:lvlJc w:val="left"/>
      <w:pPr>
        <w:ind w:left="1069"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4FD40A6"/>
    <w:multiLevelType w:val="hybridMultilevel"/>
    <w:tmpl w:val="A284484C"/>
    <w:lvl w:ilvl="0" w:tplc="0B6C92FC">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7175D9B"/>
    <w:multiLevelType w:val="hybridMultilevel"/>
    <w:tmpl w:val="B4661A0A"/>
    <w:lvl w:ilvl="0" w:tplc="0B6C92FC">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E0410E1"/>
    <w:multiLevelType w:val="hybridMultilevel"/>
    <w:tmpl w:val="8A4E6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47671B"/>
    <w:multiLevelType w:val="hybridMultilevel"/>
    <w:tmpl w:val="66DC68C2"/>
    <w:lvl w:ilvl="0" w:tplc="0B6C92FC">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5F5A4156"/>
    <w:multiLevelType w:val="hybridMultilevel"/>
    <w:tmpl w:val="7786A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01D7B33"/>
    <w:multiLevelType w:val="hybridMultilevel"/>
    <w:tmpl w:val="6A6413BA"/>
    <w:lvl w:ilvl="0" w:tplc="0B6C92FC">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60527762"/>
    <w:multiLevelType w:val="hybridMultilevel"/>
    <w:tmpl w:val="96748F62"/>
    <w:lvl w:ilvl="0" w:tplc="379CDD28">
      <w:numFmt w:val="bullet"/>
      <w:lvlText w:val="•"/>
      <w:lvlJc w:val="left"/>
      <w:pPr>
        <w:ind w:left="1069"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4C105BD"/>
    <w:multiLevelType w:val="hybridMultilevel"/>
    <w:tmpl w:val="C4D6D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59317E8"/>
    <w:multiLevelType w:val="hybridMultilevel"/>
    <w:tmpl w:val="A21CB53C"/>
    <w:lvl w:ilvl="0" w:tplc="0B6C92F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8CD60B1"/>
    <w:multiLevelType w:val="hybridMultilevel"/>
    <w:tmpl w:val="800E3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C8E51E0"/>
    <w:multiLevelType w:val="hybridMultilevel"/>
    <w:tmpl w:val="A342C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4663D8F"/>
    <w:multiLevelType w:val="hybridMultilevel"/>
    <w:tmpl w:val="BAC6E850"/>
    <w:lvl w:ilvl="0" w:tplc="0B6C92FC">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8E4BEA"/>
    <w:multiLevelType w:val="hybridMultilevel"/>
    <w:tmpl w:val="3A08D562"/>
    <w:lvl w:ilvl="0" w:tplc="0B6C92FC">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50A4922"/>
    <w:multiLevelType w:val="hybridMultilevel"/>
    <w:tmpl w:val="CF20B428"/>
    <w:lvl w:ilvl="0" w:tplc="0B6C92FC">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52C6977"/>
    <w:multiLevelType w:val="hybridMultilevel"/>
    <w:tmpl w:val="A7C600A8"/>
    <w:lvl w:ilvl="0" w:tplc="0B6C92FC">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768A4C2E"/>
    <w:multiLevelType w:val="hybridMultilevel"/>
    <w:tmpl w:val="9EF81D38"/>
    <w:lvl w:ilvl="0" w:tplc="0B6C92FC">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6FC060B"/>
    <w:multiLevelType w:val="hybridMultilevel"/>
    <w:tmpl w:val="F3FA63B0"/>
    <w:lvl w:ilvl="0" w:tplc="0B6C92FC">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785520F7"/>
    <w:multiLevelType w:val="hybridMultilevel"/>
    <w:tmpl w:val="D71A876E"/>
    <w:lvl w:ilvl="0" w:tplc="0B6C92FC">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15:restartNumberingAfterBreak="0">
    <w:nsid w:val="7AD91708"/>
    <w:multiLevelType w:val="hybridMultilevel"/>
    <w:tmpl w:val="96F83224"/>
    <w:lvl w:ilvl="0" w:tplc="0B6C92FC">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7E8D29CE"/>
    <w:multiLevelType w:val="hybridMultilevel"/>
    <w:tmpl w:val="1840BF48"/>
    <w:lvl w:ilvl="0" w:tplc="0B6C92FC">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7F720756"/>
    <w:multiLevelType w:val="hybridMultilevel"/>
    <w:tmpl w:val="E5F695F6"/>
    <w:lvl w:ilvl="0" w:tplc="379CDD2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0"/>
  </w:num>
  <w:num w:numId="3">
    <w:abstractNumId w:val="24"/>
  </w:num>
  <w:num w:numId="4">
    <w:abstractNumId w:val="7"/>
  </w:num>
  <w:num w:numId="5">
    <w:abstractNumId w:val="5"/>
  </w:num>
  <w:num w:numId="6">
    <w:abstractNumId w:val="43"/>
  </w:num>
  <w:num w:numId="7">
    <w:abstractNumId w:val="13"/>
  </w:num>
  <w:num w:numId="8">
    <w:abstractNumId w:val="39"/>
  </w:num>
  <w:num w:numId="9">
    <w:abstractNumId w:val="38"/>
  </w:num>
  <w:num w:numId="10">
    <w:abstractNumId w:val="29"/>
  </w:num>
  <w:num w:numId="11">
    <w:abstractNumId w:val="34"/>
  </w:num>
  <w:num w:numId="12">
    <w:abstractNumId w:val="44"/>
  </w:num>
  <w:num w:numId="13">
    <w:abstractNumId w:val="45"/>
  </w:num>
  <w:num w:numId="14">
    <w:abstractNumId w:val="21"/>
  </w:num>
  <w:num w:numId="15">
    <w:abstractNumId w:val="17"/>
  </w:num>
  <w:num w:numId="16">
    <w:abstractNumId w:val="9"/>
  </w:num>
  <w:num w:numId="17">
    <w:abstractNumId w:val="42"/>
  </w:num>
  <w:num w:numId="18">
    <w:abstractNumId w:val="23"/>
  </w:num>
  <w:num w:numId="19">
    <w:abstractNumId w:val="40"/>
  </w:num>
  <w:num w:numId="20">
    <w:abstractNumId w:val="27"/>
  </w:num>
  <w:num w:numId="21">
    <w:abstractNumId w:val="19"/>
  </w:num>
  <w:num w:numId="22">
    <w:abstractNumId w:val="41"/>
  </w:num>
  <w:num w:numId="23">
    <w:abstractNumId w:val="8"/>
  </w:num>
  <w:num w:numId="24">
    <w:abstractNumId w:val="0"/>
  </w:num>
  <w:num w:numId="25">
    <w:abstractNumId w:val="31"/>
  </w:num>
  <w:num w:numId="26">
    <w:abstractNumId w:val="15"/>
  </w:num>
  <w:num w:numId="27">
    <w:abstractNumId w:val="11"/>
  </w:num>
  <w:num w:numId="28">
    <w:abstractNumId w:val="16"/>
  </w:num>
  <w:num w:numId="29">
    <w:abstractNumId w:val="18"/>
  </w:num>
  <w:num w:numId="30">
    <w:abstractNumId w:val="14"/>
  </w:num>
  <w:num w:numId="31">
    <w:abstractNumId w:val="22"/>
  </w:num>
  <w:num w:numId="32">
    <w:abstractNumId w:val="32"/>
  </w:num>
  <w:num w:numId="33">
    <w:abstractNumId w:val="25"/>
  </w:num>
  <w:num w:numId="34">
    <w:abstractNumId w:val="37"/>
  </w:num>
  <w:num w:numId="35">
    <w:abstractNumId w:val="26"/>
  </w:num>
  <w:num w:numId="36">
    <w:abstractNumId w:val="4"/>
  </w:num>
  <w:num w:numId="37">
    <w:abstractNumId w:val="6"/>
  </w:num>
  <w:num w:numId="38">
    <w:abstractNumId w:val="12"/>
  </w:num>
  <w:num w:numId="39">
    <w:abstractNumId w:val="2"/>
  </w:num>
  <w:num w:numId="40">
    <w:abstractNumId w:val="46"/>
  </w:num>
  <w:num w:numId="41">
    <w:abstractNumId w:val="36"/>
  </w:num>
  <w:num w:numId="42">
    <w:abstractNumId w:val="35"/>
  </w:num>
  <w:num w:numId="43">
    <w:abstractNumId w:val="28"/>
  </w:num>
  <w:num w:numId="44">
    <w:abstractNumId w:val="33"/>
  </w:num>
  <w:num w:numId="45">
    <w:abstractNumId w:val="3"/>
  </w:num>
  <w:num w:numId="46">
    <w:abstractNumId w:val="30"/>
  </w:num>
  <w:num w:numId="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E9E"/>
    <w:rsid w:val="000008C2"/>
    <w:rsid w:val="00006704"/>
    <w:rsid w:val="00050300"/>
    <w:rsid w:val="00053B35"/>
    <w:rsid w:val="000C7301"/>
    <w:rsid w:val="000F2861"/>
    <w:rsid w:val="0012019C"/>
    <w:rsid w:val="00130F99"/>
    <w:rsid w:val="00141708"/>
    <w:rsid w:val="001577DC"/>
    <w:rsid w:val="001C6B5F"/>
    <w:rsid w:val="001E4E5F"/>
    <w:rsid w:val="0030295E"/>
    <w:rsid w:val="00380CA8"/>
    <w:rsid w:val="003A658D"/>
    <w:rsid w:val="00420A1A"/>
    <w:rsid w:val="00433EB4"/>
    <w:rsid w:val="00451CBC"/>
    <w:rsid w:val="00473969"/>
    <w:rsid w:val="004D429E"/>
    <w:rsid w:val="00530882"/>
    <w:rsid w:val="0065608A"/>
    <w:rsid w:val="006A36E2"/>
    <w:rsid w:val="007A056C"/>
    <w:rsid w:val="00816B45"/>
    <w:rsid w:val="008D4F38"/>
    <w:rsid w:val="00996F1B"/>
    <w:rsid w:val="009A6393"/>
    <w:rsid w:val="00A42508"/>
    <w:rsid w:val="00A62ACB"/>
    <w:rsid w:val="00A82F93"/>
    <w:rsid w:val="00A90012"/>
    <w:rsid w:val="00B41463"/>
    <w:rsid w:val="00B81EEC"/>
    <w:rsid w:val="00BC77BD"/>
    <w:rsid w:val="00BD4F00"/>
    <w:rsid w:val="00C257E7"/>
    <w:rsid w:val="00D67211"/>
    <w:rsid w:val="00D7605F"/>
    <w:rsid w:val="00E50019"/>
    <w:rsid w:val="00E635E8"/>
    <w:rsid w:val="00E92AD6"/>
    <w:rsid w:val="00F70334"/>
    <w:rsid w:val="00FA2D1F"/>
    <w:rsid w:val="00FA57BC"/>
    <w:rsid w:val="00FC7E9E"/>
    <w:rsid w:val="00FD2EB9"/>
    <w:rsid w:val="00FE49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0A1B0"/>
  <w15:chartTrackingRefBased/>
  <w15:docId w15:val="{0E05AD71-983C-414A-AED7-FBEC5125D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5608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7E9E"/>
    <w:pPr>
      <w:ind w:left="720"/>
      <w:contextualSpacing/>
    </w:pPr>
  </w:style>
  <w:style w:type="character" w:styleId="Hyperlink">
    <w:name w:val="Hyperlink"/>
    <w:basedOn w:val="DefaultParagraphFont"/>
    <w:uiPriority w:val="99"/>
    <w:unhideWhenUsed/>
    <w:rsid w:val="00FC7E9E"/>
    <w:rPr>
      <w:color w:val="0563C1" w:themeColor="hyperlink"/>
      <w:u w:val="single"/>
    </w:rPr>
  </w:style>
  <w:style w:type="character" w:styleId="UnresolvedMention">
    <w:name w:val="Unresolved Mention"/>
    <w:basedOn w:val="DefaultParagraphFont"/>
    <w:uiPriority w:val="99"/>
    <w:semiHidden/>
    <w:unhideWhenUsed/>
    <w:rsid w:val="00FC7E9E"/>
    <w:rPr>
      <w:color w:val="605E5C"/>
      <w:shd w:val="clear" w:color="auto" w:fill="E1DFDD"/>
    </w:rPr>
  </w:style>
  <w:style w:type="table" w:styleId="TableGrid">
    <w:name w:val="Table Grid"/>
    <w:basedOn w:val="TableNormal"/>
    <w:uiPriority w:val="39"/>
    <w:rsid w:val="000C73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5608A"/>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6560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560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7529932">
      <w:bodyDiv w:val="1"/>
      <w:marLeft w:val="0"/>
      <w:marRight w:val="0"/>
      <w:marTop w:val="0"/>
      <w:marBottom w:val="0"/>
      <w:divBdr>
        <w:top w:val="none" w:sz="0" w:space="0" w:color="auto"/>
        <w:left w:val="none" w:sz="0" w:space="0" w:color="auto"/>
        <w:bottom w:val="none" w:sz="0" w:space="0" w:color="auto"/>
        <w:right w:val="none" w:sz="0" w:space="0" w:color="auto"/>
      </w:divBdr>
      <w:divsChild>
        <w:div w:id="1518693892">
          <w:marLeft w:val="0"/>
          <w:marRight w:val="0"/>
          <w:marTop w:val="0"/>
          <w:marBottom w:val="0"/>
          <w:divBdr>
            <w:top w:val="none" w:sz="0" w:space="0" w:color="auto"/>
            <w:left w:val="none" w:sz="0" w:space="0" w:color="auto"/>
            <w:bottom w:val="none" w:sz="0" w:space="0" w:color="auto"/>
            <w:right w:val="none" w:sz="0" w:space="0" w:color="auto"/>
          </w:divBdr>
        </w:div>
      </w:divsChild>
    </w:div>
    <w:div w:id="1287007007">
      <w:bodyDiv w:val="1"/>
      <w:marLeft w:val="0"/>
      <w:marRight w:val="0"/>
      <w:marTop w:val="0"/>
      <w:marBottom w:val="0"/>
      <w:divBdr>
        <w:top w:val="none" w:sz="0" w:space="0" w:color="auto"/>
        <w:left w:val="none" w:sz="0" w:space="0" w:color="auto"/>
        <w:bottom w:val="none" w:sz="0" w:space="0" w:color="auto"/>
        <w:right w:val="none" w:sz="0" w:space="0" w:color="auto"/>
      </w:divBdr>
      <w:divsChild>
        <w:div w:id="628171807">
          <w:marLeft w:val="0"/>
          <w:marRight w:val="0"/>
          <w:marTop w:val="0"/>
          <w:marBottom w:val="0"/>
          <w:divBdr>
            <w:top w:val="none" w:sz="0" w:space="0" w:color="auto"/>
            <w:left w:val="none" w:sz="0" w:space="0" w:color="auto"/>
            <w:bottom w:val="none" w:sz="0" w:space="0" w:color="auto"/>
            <w:right w:val="none" w:sz="0" w:space="0" w:color="auto"/>
          </w:divBdr>
        </w:div>
      </w:divsChild>
    </w:div>
    <w:div w:id="1349603708">
      <w:bodyDiv w:val="1"/>
      <w:marLeft w:val="0"/>
      <w:marRight w:val="0"/>
      <w:marTop w:val="0"/>
      <w:marBottom w:val="0"/>
      <w:divBdr>
        <w:top w:val="none" w:sz="0" w:space="0" w:color="auto"/>
        <w:left w:val="none" w:sz="0" w:space="0" w:color="auto"/>
        <w:bottom w:val="none" w:sz="0" w:space="0" w:color="auto"/>
        <w:right w:val="none" w:sz="0" w:space="0" w:color="auto"/>
      </w:divBdr>
      <w:divsChild>
        <w:div w:id="866142492">
          <w:marLeft w:val="0"/>
          <w:marRight w:val="0"/>
          <w:marTop w:val="0"/>
          <w:marBottom w:val="0"/>
          <w:divBdr>
            <w:top w:val="none" w:sz="0" w:space="0" w:color="auto"/>
            <w:left w:val="none" w:sz="0" w:space="0" w:color="auto"/>
            <w:bottom w:val="none" w:sz="0" w:space="0" w:color="auto"/>
            <w:right w:val="none" w:sz="0" w:space="0" w:color="auto"/>
          </w:divBdr>
        </w:div>
      </w:divsChild>
    </w:div>
    <w:div w:id="1750954802">
      <w:bodyDiv w:val="1"/>
      <w:marLeft w:val="0"/>
      <w:marRight w:val="0"/>
      <w:marTop w:val="0"/>
      <w:marBottom w:val="0"/>
      <w:divBdr>
        <w:top w:val="none" w:sz="0" w:space="0" w:color="auto"/>
        <w:left w:val="none" w:sz="0" w:space="0" w:color="auto"/>
        <w:bottom w:val="none" w:sz="0" w:space="0" w:color="auto"/>
        <w:right w:val="none" w:sz="0" w:space="0" w:color="auto"/>
      </w:divBdr>
      <w:divsChild>
        <w:div w:id="8614321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nquiries@albany-inf.notts.sch.uk" TargetMode="External"/><Relationship Id="rId3" Type="http://schemas.openxmlformats.org/officeDocument/2006/relationships/styles" Target="styles.xml"/><Relationship Id="rId7" Type="http://schemas.openxmlformats.org/officeDocument/2006/relationships/hyperlink" Target="mailto:enquiries@albany-inf.notts.sch.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enquiries@albany-inf.nott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30388B-1BA9-4E99-AC9B-BF845975B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6791</Words>
  <Characters>38711</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 Albany Infant and Nursery School</dc:creator>
  <cp:keywords/>
  <dc:description/>
  <cp:lastModifiedBy>Head - Albany Infant and Nursery School</cp:lastModifiedBy>
  <cp:revision>2</cp:revision>
  <dcterms:created xsi:type="dcterms:W3CDTF">2026-09-07T10:52:00Z</dcterms:created>
  <dcterms:modified xsi:type="dcterms:W3CDTF">2026-09-07T10:52:00Z</dcterms:modified>
</cp:coreProperties>
</file>