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A86C" w14:textId="00510730" w:rsidR="00F74E70" w:rsidRPr="004E7046" w:rsidRDefault="00F74E70" w:rsidP="00F74E70">
      <w:pPr>
        <w:jc w:val="center"/>
        <w:rPr>
          <w:rFonts w:cstheme="minorHAnsi"/>
          <w:sz w:val="20"/>
          <w:szCs w:val="20"/>
        </w:rPr>
      </w:pPr>
    </w:p>
    <w:tbl>
      <w:tblPr>
        <w:tblStyle w:val="TableGrid"/>
        <w:tblW w:w="0" w:type="auto"/>
        <w:tblLook w:val="04A0" w:firstRow="1" w:lastRow="0" w:firstColumn="1" w:lastColumn="0" w:noHBand="0" w:noVBand="1"/>
      </w:tblPr>
      <w:tblGrid>
        <w:gridCol w:w="1111"/>
        <w:gridCol w:w="3848"/>
        <w:gridCol w:w="10"/>
        <w:gridCol w:w="4099"/>
        <w:gridCol w:w="4880"/>
      </w:tblGrid>
      <w:tr w:rsidR="00C52A71" w:rsidRPr="004E7046" w14:paraId="540E019F" w14:textId="77777777" w:rsidTr="006F214D">
        <w:tc>
          <w:tcPr>
            <w:tcW w:w="1108" w:type="dxa"/>
            <w:vMerge w:val="restart"/>
            <w:shd w:val="clear" w:color="auto" w:fill="C00000"/>
          </w:tcPr>
          <w:p w14:paraId="02CF3FB6" w14:textId="251D680F" w:rsidR="00C52A71" w:rsidRPr="004E7046" w:rsidRDefault="00C52A71" w:rsidP="00C52A71">
            <w:pPr>
              <w:jc w:val="center"/>
              <w:rPr>
                <w:rFonts w:cstheme="minorHAnsi"/>
                <w:sz w:val="20"/>
                <w:szCs w:val="20"/>
              </w:rPr>
            </w:pPr>
            <w:r>
              <w:rPr>
                <w:rFonts w:cstheme="minorHAnsi"/>
                <w:sz w:val="20"/>
                <w:szCs w:val="20"/>
              </w:rPr>
              <w:t xml:space="preserve">Reading </w:t>
            </w:r>
          </w:p>
        </w:tc>
        <w:tc>
          <w:tcPr>
            <w:tcW w:w="12840" w:type="dxa"/>
            <w:gridSpan w:val="4"/>
            <w:shd w:val="clear" w:color="auto" w:fill="FFFFFF" w:themeFill="background1"/>
          </w:tcPr>
          <w:p w14:paraId="66E024EE" w14:textId="57A66326" w:rsidR="00C52A71" w:rsidRDefault="00C52A71" w:rsidP="00C52A71">
            <w:r>
              <w:t xml:space="preserve">Ongoing throughout the year </w:t>
            </w:r>
          </w:p>
          <w:p w14:paraId="4F758A64" w14:textId="77777777" w:rsidR="00C52A71" w:rsidRDefault="00C52A71" w:rsidP="00C52A71"/>
          <w:p w14:paraId="25D7E231" w14:textId="77777777" w:rsidR="009D7A1C" w:rsidRDefault="009D7A1C" w:rsidP="009D7A1C">
            <w:r>
              <w:t xml:space="preserve">ER2.1 Apply phonic knowledge and skills to read words until automatic decoding has become embedded and reading is fluent. </w:t>
            </w:r>
          </w:p>
          <w:p w14:paraId="660D4678" w14:textId="77777777" w:rsidR="009D7A1C" w:rsidRDefault="009D7A1C" w:rsidP="009D7A1C">
            <w:r>
              <w:t xml:space="preserve">ER2.2 Read accurately by blending the sounds in words, especially recognising alternative sounds for graphemes. </w:t>
            </w:r>
          </w:p>
          <w:p w14:paraId="27C3FF21" w14:textId="77777777" w:rsidR="009D7A1C" w:rsidRDefault="009D7A1C" w:rsidP="009D7A1C">
            <w:r>
              <w:t xml:space="preserve">ER2.6 Read frequently encountered words quickly and accurately without overt sounding and blending </w:t>
            </w:r>
          </w:p>
          <w:p w14:paraId="4030E09B" w14:textId="3C923458" w:rsidR="009D7A1C" w:rsidRDefault="009D7A1C" w:rsidP="009D7A1C">
            <w:r>
              <w:t xml:space="preserve">ER2.7 Read aloud books closely matched to their improving phonic knowledge, sounding out unfamiliar words accurately, automatically and without undue hesitation. </w:t>
            </w:r>
          </w:p>
          <w:p w14:paraId="2E25622B" w14:textId="77777777" w:rsidR="009D7A1C" w:rsidRDefault="009D7A1C" w:rsidP="009D7A1C">
            <w:r>
              <w:t xml:space="preserve">ER2.8 Re-read these books to build up their fluency and confidence in word reading. </w:t>
            </w:r>
          </w:p>
          <w:p w14:paraId="6B6CFFC0" w14:textId="77777777" w:rsidR="009D7A1C" w:rsidRDefault="009D7A1C" w:rsidP="009D7A1C">
            <w:r>
              <w:t xml:space="preserve">ER2.11 Listen to a range of texts at a level beyond that at which they can read independently including stories, nonfiction, and contemporary and classic poetry </w:t>
            </w:r>
          </w:p>
          <w:p w14:paraId="4F9C6308" w14:textId="77777777" w:rsidR="009D7A1C" w:rsidRDefault="009D7A1C" w:rsidP="009D7A1C">
            <w:r>
              <w:t xml:space="preserve">ER2.12 Sequence and discuss the main events in stories. </w:t>
            </w:r>
          </w:p>
          <w:p w14:paraId="3D901488" w14:textId="77777777" w:rsidR="009D7A1C" w:rsidRDefault="009D7A1C" w:rsidP="009D7A1C">
            <w:r>
              <w:t xml:space="preserve">ER2.13 Learn and recite a range of poems using appropriate intonation. </w:t>
            </w:r>
          </w:p>
          <w:p w14:paraId="5B706B17" w14:textId="77777777" w:rsidR="009D7A1C" w:rsidRDefault="009D7A1C" w:rsidP="009D7A1C">
            <w:r>
              <w:t xml:space="preserve">ER2.14 Retell a wider range of stories, fairy tales and traditional tales. </w:t>
            </w:r>
          </w:p>
          <w:p w14:paraId="6085A94A" w14:textId="77777777" w:rsidR="009D7A1C" w:rsidRDefault="009D7A1C" w:rsidP="009D7A1C">
            <w:r>
              <w:t xml:space="preserve">ER2.17 Identify, discuss and collect favourite words and phrases. </w:t>
            </w:r>
          </w:p>
          <w:p w14:paraId="02BC52E1" w14:textId="77777777" w:rsidR="009D7A1C" w:rsidRDefault="009D7A1C" w:rsidP="009D7A1C">
            <w:r>
              <w:t xml:space="preserve">ER2.18 Recognise use of repetitive language within a text or poem e.g. run, run as fast as you can and across texts e.g. long, long ago in a land far away.  </w:t>
            </w:r>
          </w:p>
          <w:p w14:paraId="0DC430CC" w14:textId="77777777" w:rsidR="009D7A1C" w:rsidRDefault="009D7A1C" w:rsidP="009D7A1C">
            <w:r>
              <w:t xml:space="preserve">ER2.19 Make personal reading choices and explain reasons for choices. </w:t>
            </w:r>
          </w:p>
          <w:p w14:paraId="70AC3B43" w14:textId="77777777" w:rsidR="009D7A1C" w:rsidRDefault="009D7A1C" w:rsidP="009D7A1C">
            <w:r>
              <w:t xml:space="preserve">ER2.23 Check that the text makes sense while reading and self-correcting. </w:t>
            </w:r>
          </w:p>
          <w:p w14:paraId="42ABC65B" w14:textId="77777777" w:rsidR="009D7A1C" w:rsidRDefault="009D7A1C" w:rsidP="009D7A1C">
            <w:r>
              <w:t xml:space="preserve">ER2.17 Identify, discuss and collect favourite words and phrases. </w:t>
            </w:r>
          </w:p>
          <w:p w14:paraId="07B55F19" w14:textId="6CDAEB41" w:rsidR="00C52A71" w:rsidRPr="004E7046" w:rsidRDefault="00C52A71" w:rsidP="009D7A1C">
            <w:pPr>
              <w:rPr>
                <w:rFonts w:cstheme="minorHAnsi"/>
                <w:sz w:val="20"/>
                <w:szCs w:val="20"/>
              </w:rPr>
            </w:pPr>
          </w:p>
        </w:tc>
      </w:tr>
      <w:tr w:rsidR="007F3B9E" w:rsidRPr="004E7046" w14:paraId="5C067FA8" w14:textId="77777777" w:rsidTr="001506CB">
        <w:tc>
          <w:tcPr>
            <w:tcW w:w="1108" w:type="dxa"/>
            <w:vMerge/>
          </w:tcPr>
          <w:p w14:paraId="4F5B6241" w14:textId="77777777" w:rsidR="00C52A71" w:rsidRPr="004E7046" w:rsidRDefault="00C52A71" w:rsidP="00C52A71">
            <w:pPr>
              <w:jc w:val="center"/>
              <w:rPr>
                <w:rFonts w:cstheme="minorHAnsi"/>
                <w:sz w:val="20"/>
                <w:szCs w:val="20"/>
              </w:rPr>
            </w:pPr>
          </w:p>
        </w:tc>
        <w:tc>
          <w:tcPr>
            <w:tcW w:w="3859" w:type="dxa"/>
            <w:gridSpan w:val="2"/>
            <w:shd w:val="clear" w:color="auto" w:fill="FBE4D5" w:themeFill="accent2" w:themeFillTint="33"/>
          </w:tcPr>
          <w:p w14:paraId="7FD5247C" w14:textId="0D2F0ABE" w:rsidR="00C52A71" w:rsidRPr="004E7046" w:rsidRDefault="00C52A71" w:rsidP="00C52A71">
            <w:pPr>
              <w:jc w:val="center"/>
              <w:rPr>
                <w:rFonts w:cstheme="minorHAnsi"/>
                <w:sz w:val="20"/>
                <w:szCs w:val="20"/>
              </w:rPr>
            </w:pPr>
            <w:r w:rsidRPr="004E7046">
              <w:rPr>
                <w:rFonts w:cstheme="minorHAnsi"/>
                <w:sz w:val="20"/>
                <w:szCs w:val="20"/>
              </w:rPr>
              <w:t>Autumn term</w:t>
            </w:r>
          </w:p>
        </w:tc>
        <w:tc>
          <w:tcPr>
            <w:tcW w:w="4100" w:type="dxa"/>
            <w:shd w:val="clear" w:color="auto" w:fill="FBE4D5" w:themeFill="accent2" w:themeFillTint="33"/>
          </w:tcPr>
          <w:p w14:paraId="2EE5B730" w14:textId="553A3A9E" w:rsidR="00C52A71" w:rsidRPr="004E7046" w:rsidRDefault="00C52A71" w:rsidP="00C52A71">
            <w:pPr>
              <w:jc w:val="center"/>
              <w:rPr>
                <w:rFonts w:cstheme="minorHAnsi"/>
                <w:sz w:val="20"/>
                <w:szCs w:val="20"/>
              </w:rPr>
            </w:pPr>
            <w:r w:rsidRPr="004E7046">
              <w:rPr>
                <w:rFonts w:cstheme="minorHAnsi"/>
                <w:sz w:val="20"/>
                <w:szCs w:val="20"/>
              </w:rPr>
              <w:t>Spring Term</w:t>
            </w:r>
          </w:p>
        </w:tc>
        <w:tc>
          <w:tcPr>
            <w:tcW w:w="4881" w:type="dxa"/>
            <w:shd w:val="clear" w:color="auto" w:fill="FBE4D5" w:themeFill="accent2" w:themeFillTint="33"/>
          </w:tcPr>
          <w:p w14:paraId="3DB175F1" w14:textId="60BBDA43" w:rsidR="00C52A71" w:rsidRPr="004E7046" w:rsidRDefault="00C52A71" w:rsidP="00C52A71">
            <w:pPr>
              <w:jc w:val="center"/>
              <w:rPr>
                <w:rFonts w:cstheme="minorHAnsi"/>
                <w:sz w:val="20"/>
                <w:szCs w:val="20"/>
              </w:rPr>
            </w:pPr>
            <w:r w:rsidRPr="004E7046">
              <w:rPr>
                <w:rFonts w:cstheme="minorHAnsi"/>
                <w:sz w:val="20"/>
                <w:szCs w:val="20"/>
              </w:rPr>
              <w:t>Summer term</w:t>
            </w:r>
          </w:p>
        </w:tc>
      </w:tr>
      <w:tr w:rsidR="006F214D" w:rsidRPr="004E7046" w14:paraId="6A0DC3ED" w14:textId="77777777" w:rsidTr="001506CB">
        <w:trPr>
          <w:trHeight w:val="5337"/>
        </w:trPr>
        <w:tc>
          <w:tcPr>
            <w:tcW w:w="1108" w:type="dxa"/>
            <w:vMerge/>
          </w:tcPr>
          <w:p w14:paraId="1DBB11D4" w14:textId="77777777" w:rsidR="00C52A71" w:rsidRPr="004E7046" w:rsidRDefault="00C52A71" w:rsidP="00C52A71">
            <w:pPr>
              <w:jc w:val="center"/>
              <w:rPr>
                <w:rFonts w:cstheme="minorHAnsi"/>
                <w:sz w:val="20"/>
                <w:szCs w:val="20"/>
              </w:rPr>
            </w:pPr>
          </w:p>
        </w:tc>
        <w:tc>
          <w:tcPr>
            <w:tcW w:w="3859" w:type="dxa"/>
            <w:gridSpan w:val="2"/>
          </w:tcPr>
          <w:p w14:paraId="7BB9803E" w14:textId="77777777" w:rsidR="00C52A71" w:rsidRDefault="00F33650" w:rsidP="00C52A71">
            <w:r>
              <w:t>ER2.27 Give opinions and support with reasons e.g. Was Goldilocks a good or bad character?</w:t>
            </w:r>
          </w:p>
          <w:p w14:paraId="1679C1AA" w14:textId="77777777" w:rsidR="00F33650" w:rsidRDefault="00F33650" w:rsidP="00F33650">
            <w:r>
              <w:t xml:space="preserve">ER2.20 Introduce and discuss key vocabulary within the context of a text. </w:t>
            </w:r>
          </w:p>
          <w:p w14:paraId="5807430A" w14:textId="77777777" w:rsidR="00F33650" w:rsidRDefault="00F33650" w:rsidP="00F33650">
            <w:r>
              <w:t xml:space="preserve">ER2.22 Activate prior knowledge and raise questions e.g. What do we know? What do we want to know? What have we learned? </w:t>
            </w:r>
          </w:p>
          <w:p w14:paraId="085D5413" w14:textId="77777777" w:rsidR="00563339" w:rsidRDefault="00563339" w:rsidP="00563339">
            <w:r>
              <w:t xml:space="preserve">ER2.24 Make predictions using evidence from the text. </w:t>
            </w:r>
          </w:p>
          <w:p w14:paraId="1F378E5D" w14:textId="77777777" w:rsidR="00563339" w:rsidRDefault="00563339" w:rsidP="00563339">
            <w:r>
              <w:t xml:space="preserve">ER2.26 Demonstrate understanding of texts by asking and answering questions related to who, what, where, when and how. </w:t>
            </w:r>
          </w:p>
          <w:p w14:paraId="12573389" w14:textId="77777777" w:rsidR="00563339" w:rsidRDefault="00563339" w:rsidP="00563339">
            <w:r>
              <w:t xml:space="preserve">ER2.9 Use tone and intonation when reading aloud. </w:t>
            </w:r>
          </w:p>
          <w:p w14:paraId="38610BCD" w14:textId="6453BE54" w:rsidR="00F33650" w:rsidRPr="004E7046" w:rsidRDefault="00F33650" w:rsidP="00C52A71">
            <w:pPr>
              <w:rPr>
                <w:rFonts w:cstheme="minorHAnsi"/>
                <w:sz w:val="20"/>
                <w:szCs w:val="20"/>
              </w:rPr>
            </w:pPr>
          </w:p>
        </w:tc>
        <w:tc>
          <w:tcPr>
            <w:tcW w:w="4100" w:type="dxa"/>
          </w:tcPr>
          <w:p w14:paraId="5D4A8FBA" w14:textId="77777777" w:rsidR="00CE3BCB" w:rsidRDefault="00CE3BCB" w:rsidP="00CE3BCB">
            <w:r>
              <w:t xml:space="preserve">ER2.4 Read words containing common suffixes e.g. –ness, -ment, -ful, -ly. </w:t>
            </w:r>
          </w:p>
          <w:p w14:paraId="1FDA43B8" w14:textId="77777777" w:rsidR="00CE3BCB" w:rsidRDefault="00CE3BCB" w:rsidP="00CE3BCB">
            <w:r>
              <w:t xml:space="preserve">ER2.5 Read further common exception words, noting tricky parts. </w:t>
            </w:r>
          </w:p>
          <w:p w14:paraId="20A4804A" w14:textId="77777777" w:rsidR="008108E6" w:rsidRDefault="008108E6" w:rsidP="008108E6">
            <w:r>
              <w:t xml:space="preserve">ER2.10 Read longer and less familiar texts independently </w:t>
            </w:r>
          </w:p>
          <w:p w14:paraId="43E86E4C" w14:textId="77777777" w:rsidR="00563339" w:rsidRDefault="00563339" w:rsidP="00563339">
            <w:r>
              <w:t xml:space="preserve">ER2.3 Read accurately words of two or more syllables that contain alternative sounds for grapheme e.g. shoulder, roundabout, grouping. </w:t>
            </w:r>
          </w:p>
          <w:p w14:paraId="23BD5A46" w14:textId="77777777" w:rsidR="00563339" w:rsidRDefault="00563339" w:rsidP="00563339">
            <w:r>
              <w:t xml:space="preserve">ER2.25 Make inferences about characters and events using evidence from the text e.g. what is a character thinking, saying and feeling? </w:t>
            </w:r>
          </w:p>
          <w:p w14:paraId="7E0E858B" w14:textId="1A78E41E" w:rsidR="00563339" w:rsidRPr="00563339" w:rsidRDefault="00563339" w:rsidP="00563339">
            <w:pPr>
              <w:rPr>
                <w:rFonts w:cstheme="minorHAnsi"/>
                <w:sz w:val="20"/>
                <w:szCs w:val="20"/>
              </w:rPr>
            </w:pPr>
          </w:p>
        </w:tc>
        <w:tc>
          <w:tcPr>
            <w:tcW w:w="4881" w:type="dxa"/>
          </w:tcPr>
          <w:p w14:paraId="172C204F" w14:textId="77777777" w:rsidR="009D7A1C" w:rsidRDefault="009D7A1C" w:rsidP="009D7A1C">
            <w:r>
              <w:t xml:space="preserve">ER2.15 Read a range of nonfiction texts including information, explanations, instructions, recounts, reports. </w:t>
            </w:r>
          </w:p>
          <w:p w14:paraId="12E022B4" w14:textId="77777777" w:rsidR="009D7A1C" w:rsidRDefault="009D7A1C" w:rsidP="009D7A1C">
            <w:r>
              <w:t xml:space="preserve">ER2.16 Discuss how specific information is organised within a non-fiction text e.g. text boxes, subheadings, contents, bullet points, glossary, diagrams. </w:t>
            </w:r>
          </w:p>
          <w:p w14:paraId="67B1650F" w14:textId="77777777" w:rsidR="00F33650" w:rsidRDefault="00F33650" w:rsidP="00F33650">
            <w:r>
              <w:t xml:space="preserve">ER2.21 Use morphology to work out the meaning of unfamiliar words. </w:t>
            </w:r>
          </w:p>
          <w:p w14:paraId="59325199" w14:textId="77777777" w:rsidR="00F33650" w:rsidRDefault="00F33650" w:rsidP="00F33650">
            <w:r>
              <w:t xml:space="preserve">ER2.15 Read a range of nonfiction texts including information, explanations, instructions, recounts, reports. </w:t>
            </w:r>
          </w:p>
          <w:p w14:paraId="7A71329F" w14:textId="77777777" w:rsidR="00F33650" w:rsidRDefault="00F33650" w:rsidP="00F33650">
            <w:r>
              <w:t xml:space="preserve">ER2.16 Discuss how specific information is organised within a non-fiction text e.g. text boxes, subheadings, contents, bullet points. </w:t>
            </w:r>
          </w:p>
          <w:p w14:paraId="0E26300B" w14:textId="5FAB41C3" w:rsidR="00C52A71" w:rsidRPr="00C52A71" w:rsidRDefault="00C52A71" w:rsidP="00C52A71"/>
        </w:tc>
      </w:tr>
      <w:tr w:rsidR="00C52A71" w:rsidRPr="004E7046" w14:paraId="65F76556" w14:textId="77777777" w:rsidTr="006F214D">
        <w:tc>
          <w:tcPr>
            <w:tcW w:w="1108" w:type="dxa"/>
            <w:vMerge w:val="restart"/>
            <w:shd w:val="clear" w:color="auto" w:fill="C00000"/>
          </w:tcPr>
          <w:p w14:paraId="1FE3CB43" w14:textId="5C413AF9" w:rsidR="00C52A71" w:rsidRPr="004E7046" w:rsidRDefault="006F214D" w:rsidP="00C52A71">
            <w:pPr>
              <w:jc w:val="center"/>
              <w:rPr>
                <w:rFonts w:cstheme="minorHAnsi"/>
                <w:sz w:val="20"/>
                <w:szCs w:val="20"/>
              </w:rPr>
            </w:pPr>
            <w:r>
              <w:rPr>
                <w:rFonts w:cstheme="minorHAnsi"/>
                <w:sz w:val="20"/>
                <w:szCs w:val="20"/>
              </w:rPr>
              <w:t xml:space="preserve">Writing </w:t>
            </w:r>
          </w:p>
        </w:tc>
        <w:tc>
          <w:tcPr>
            <w:tcW w:w="12840" w:type="dxa"/>
            <w:gridSpan w:val="4"/>
            <w:shd w:val="clear" w:color="auto" w:fill="FFFFFF" w:themeFill="background1"/>
          </w:tcPr>
          <w:p w14:paraId="3AD929FB" w14:textId="77777777" w:rsidR="009D7A1C" w:rsidRDefault="009D7A1C" w:rsidP="00C52A71">
            <w:r>
              <w:t>W2.1</w:t>
            </w:r>
            <w:r>
              <w:t xml:space="preserve"> Sit correctly at a table, holding a pencil comfortably and correctly: BBC (Bottom Back in Chair) TNT (Tummy Near Table) 6 feet on the floor </w:t>
            </w:r>
          </w:p>
          <w:p w14:paraId="63E88B6B" w14:textId="20E2C9A0" w:rsidR="009D7A1C" w:rsidRDefault="009D7A1C" w:rsidP="00C52A71">
            <w:r>
              <w:t>W2.2</w:t>
            </w:r>
            <w:r>
              <w:t xml:space="preserve"> Paper at a 45 degree angle </w:t>
            </w:r>
          </w:p>
          <w:p w14:paraId="174EA7C9" w14:textId="79E4BFB8" w:rsidR="009D7A1C" w:rsidRDefault="009D7A1C" w:rsidP="00C52A71">
            <w:r>
              <w:t>W2.3</w:t>
            </w:r>
            <w:r>
              <w:t xml:space="preserve"> Master the tripod grip of a pen/pencil. </w:t>
            </w:r>
          </w:p>
          <w:p w14:paraId="4F671A75" w14:textId="1A42E3B8" w:rsidR="009D7A1C" w:rsidRDefault="009D7A1C" w:rsidP="00C52A71">
            <w:r>
              <w:t>W2.4</w:t>
            </w:r>
            <w:r w:rsidR="007D446A">
              <w:t xml:space="preserve"> </w:t>
            </w:r>
            <w:r>
              <w:t xml:space="preserve">Correctly form lower case letters of the correct size relative to one other with ascenders and descenders clearly visible. </w:t>
            </w:r>
          </w:p>
          <w:p w14:paraId="568CA658" w14:textId="08B81D26" w:rsidR="009D7A1C" w:rsidRDefault="009D7A1C" w:rsidP="00C52A71">
            <w:r>
              <w:t>W2.5</w:t>
            </w:r>
            <w:r w:rsidR="007D446A">
              <w:t xml:space="preserve"> </w:t>
            </w:r>
            <w:r>
              <w:t xml:space="preserve">Use spacing between words that reflects the size of the letters. </w:t>
            </w:r>
          </w:p>
          <w:p w14:paraId="75E7F263" w14:textId="5A51A1C6" w:rsidR="009D7A1C" w:rsidRDefault="009D7A1C" w:rsidP="00C52A71">
            <w:r>
              <w:t>W2.6</w:t>
            </w:r>
            <w:r w:rsidR="007D446A">
              <w:t xml:space="preserve"> </w:t>
            </w:r>
            <w:r>
              <w:t xml:space="preserve">Write capital letters and digits of the correct size, orientation and relationship to one another and to lower case letters. </w:t>
            </w:r>
          </w:p>
          <w:p w14:paraId="716829A5" w14:textId="76028913" w:rsidR="009D7A1C" w:rsidRDefault="007D446A" w:rsidP="00C52A71">
            <w:r>
              <w:t xml:space="preserve">W2.7 </w:t>
            </w:r>
            <w:r w:rsidR="009D7A1C">
              <w:t xml:space="preserve">Begin to use the diagonal and horizontal strokes needed to join letters. </w:t>
            </w:r>
          </w:p>
          <w:p w14:paraId="193F4277" w14:textId="24E811E0" w:rsidR="009D7A1C" w:rsidRDefault="007D446A" w:rsidP="00C52A71">
            <w:r>
              <w:t xml:space="preserve">W2.8 </w:t>
            </w:r>
            <w:r w:rsidR="009D7A1C">
              <w:t xml:space="preserve">Research relevant subject material to develop background knowledge and a bank of relevant vocabulary. </w:t>
            </w:r>
          </w:p>
          <w:p w14:paraId="5AF9C658" w14:textId="40566370" w:rsidR="009D7A1C" w:rsidRDefault="007D446A" w:rsidP="00C52A71">
            <w:r>
              <w:t xml:space="preserve">W2.9 </w:t>
            </w:r>
            <w:r w:rsidR="009D7A1C">
              <w:t xml:space="preserve">Discuss the key features of the model text and plan to include those in their own writing. </w:t>
            </w:r>
          </w:p>
          <w:p w14:paraId="64692205" w14:textId="115A3CED" w:rsidR="009D7A1C" w:rsidRDefault="007D446A" w:rsidP="00C52A71">
            <w:r>
              <w:t>W2.10 Sa</w:t>
            </w:r>
            <w:r w:rsidR="009D7A1C">
              <w:t xml:space="preserve">y aloud what they are going to write about. </w:t>
            </w:r>
          </w:p>
          <w:p w14:paraId="47D6B5AB" w14:textId="6D3B967B" w:rsidR="009D7A1C" w:rsidRDefault="007D446A" w:rsidP="00C52A71">
            <w:r>
              <w:t xml:space="preserve">W2.11 </w:t>
            </w:r>
            <w:r w:rsidR="009D7A1C">
              <w:t xml:space="preserve">Plan what they are going to write about, including writing down ideas and/or key words and new vocabulary (eg: mind-maps). </w:t>
            </w:r>
          </w:p>
          <w:p w14:paraId="226E1707" w14:textId="2E5024B9" w:rsidR="009D7A1C" w:rsidRDefault="007D446A" w:rsidP="00C52A71">
            <w:r>
              <w:lastRenderedPageBreak/>
              <w:t xml:space="preserve">W2.12 </w:t>
            </w:r>
            <w:r w:rsidR="009D7A1C">
              <w:t xml:space="preserve">Write for different audiences and purposes (to entertain / to inform). </w:t>
            </w:r>
          </w:p>
          <w:p w14:paraId="08E48479" w14:textId="3D4EC579" w:rsidR="009D7A1C" w:rsidRDefault="007D446A" w:rsidP="00C52A71">
            <w:r>
              <w:t xml:space="preserve">W2.14 </w:t>
            </w:r>
            <w:r w:rsidR="009D7A1C">
              <w:t xml:space="preserve">Use new vocabulary from model texts, class discussions and wider experiences. </w:t>
            </w:r>
          </w:p>
          <w:p w14:paraId="0AF7F825" w14:textId="528C41C4" w:rsidR="00C52A71" w:rsidRPr="004E7046" w:rsidRDefault="00C52A71" w:rsidP="005977CD">
            <w:pPr>
              <w:rPr>
                <w:rFonts w:cstheme="minorHAnsi"/>
                <w:sz w:val="20"/>
                <w:szCs w:val="20"/>
              </w:rPr>
            </w:pPr>
          </w:p>
        </w:tc>
      </w:tr>
      <w:tr w:rsidR="006F214D" w:rsidRPr="004E7046" w14:paraId="1AC7382E" w14:textId="77777777" w:rsidTr="001506CB">
        <w:tc>
          <w:tcPr>
            <w:tcW w:w="1108" w:type="dxa"/>
            <w:vMerge/>
          </w:tcPr>
          <w:p w14:paraId="386A6E97" w14:textId="4AFE8F15" w:rsidR="00C52A71" w:rsidRPr="004E7046" w:rsidRDefault="00C52A71" w:rsidP="00C52A71">
            <w:pPr>
              <w:jc w:val="center"/>
              <w:rPr>
                <w:rFonts w:cstheme="minorHAnsi"/>
                <w:sz w:val="20"/>
                <w:szCs w:val="20"/>
              </w:rPr>
            </w:pPr>
          </w:p>
        </w:tc>
        <w:tc>
          <w:tcPr>
            <w:tcW w:w="3859" w:type="dxa"/>
            <w:gridSpan w:val="2"/>
          </w:tcPr>
          <w:p w14:paraId="379B63BE" w14:textId="58F03AE8" w:rsidR="005977CD" w:rsidRDefault="005977CD" w:rsidP="005977CD">
            <w:r>
              <w:t xml:space="preserve">W2.17 Use coordination (or/and/but/so). </w:t>
            </w:r>
          </w:p>
          <w:p w14:paraId="4ACEDE92" w14:textId="77777777" w:rsidR="005977CD" w:rsidRDefault="005977CD" w:rsidP="005977CD">
            <w:r>
              <w:t xml:space="preserve">W2.19 Use expanded noun phrases to describe and specify (e.g. the exquisite peacock). </w:t>
            </w:r>
          </w:p>
          <w:p w14:paraId="2A1C08B6" w14:textId="77777777" w:rsidR="005977CD" w:rsidRDefault="005977CD" w:rsidP="005977CD">
            <w:r>
              <w:t>W2.18 Use some subordination (after, as, when, if, that, even though, because, until, since)</w:t>
            </w:r>
          </w:p>
          <w:p w14:paraId="08FAED11" w14:textId="77777777" w:rsidR="005977CD" w:rsidRDefault="005977CD" w:rsidP="005977CD">
            <w:r>
              <w:t xml:space="preserve">W2.16 Form sentences with different forms: statement, question, exclamation, command. </w:t>
            </w:r>
          </w:p>
          <w:p w14:paraId="73EE28BF" w14:textId="129E0EF1" w:rsidR="00C5708E" w:rsidRPr="005977CD" w:rsidRDefault="00C5708E" w:rsidP="00561DBD">
            <w:pPr>
              <w:rPr>
                <w:rFonts w:cstheme="minorHAnsi"/>
                <w:sz w:val="20"/>
                <w:szCs w:val="20"/>
              </w:rPr>
            </w:pPr>
          </w:p>
          <w:p w14:paraId="6EC4FE81" w14:textId="77777777" w:rsidR="00C5708E" w:rsidRPr="005977CD" w:rsidRDefault="00C5708E" w:rsidP="00C5708E">
            <w:pPr>
              <w:ind w:left="7"/>
              <w:rPr>
                <w:rFonts w:cstheme="minorHAnsi"/>
                <w:b/>
                <w:sz w:val="18"/>
                <w:szCs w:val="18"/>
              </w:rPr>
            </w:pPr>
            <w:r w:rsidRPr="005977CD">
              <w:rPr>
                <w:rFonts w:cstheme="minorHAnsi"/>
                <w:b/>
                <w:sz w:val="18"/>
                <w:szCs w:val="18"/>
              </w:rPr>
              <w:t>Recap Y1 Objectives</w:t>
            </w:r>
          </w:p>
          <w:p w14:paraId="16647EAC" w14:textId="4DB74415" w:rsidR="00C5708E" w:rsidRPr="005977CD" w:rsidRDefault="00C5708E" w:rsidP="00C5708E">
            <w:pPr>
              <w:ind w:left="7"/>
              <w:rPr>
                <w:rFonts w:cstheme="minorHAnsi"/>
                <w:color w:val="4472C4" w:themeColor="accent1"/>
                <w:sz w:val="18"/>
                <w:szCs w:val="18"/>
              </w:rPr>
            </w:pPr>
            <w:r w:rsidRPr="005977CD">
              <w:rPr>
                <w:rFonts w:cstheme="minorHAnsi"/>
                <w:sz w:val="18"/>
                <w:szCs w:val="18"/>
              </w:rPr>
              <w:t>Finger spaces/capital letters/full stops/ some use of ?!</w:t>
            </w:r>
          </w:p>
          <w:p w14:paraId="54AFE839" w14:textId="77777777" w:rsidR="00C5708E" w:rsidRPr="00561DBD" w:rsidRDefault="00C5708E" w:rsidP="00561DBD">
            <w:pPr>
              <w:rPr>
                <w:rFonts w:cstheme="minorHAnsi"/>
                <w:sz w:val="20"/>
                <w:szCs w:val="20"/>
              </w:rPr>
            </w:pPr>
          </w:p>
          <w:p w14:paraId="5CA9448F" w14:textId="77777777" w:rsidR="00561DBD" w:rsidRPr="00561DBD" w:rsidRDefault="00561DBD" w:rsidP="00561DBD">
            <w:pPr>
              <w:rPr>
                <w:rFonts w:cstheme="minorHAnsi"/>
                <w:sz w:val="20"/>
                <w:szCs w:val="20"/>
              </w:rPr>
            </w:pPr>
          </w:p>
          <w:p w14:paraId="64B81ACE" w14:textId="77777777" w:rsidR="00561DBD" w:rsidRPr="00561DBD" w:rsidRDefault="00561DBD" w:rsidP="00561DBD">
            <w:pPr>
              <w:rPr>
                <w:rFonts w:cstheme="minorHAnsi"/>
                <w:sz w:val="20"/>
                <w:szCs w:val="20"/>
              </w:rPr>
            </w:pPr>
          </w:p>
          <w:p w14:paraId="05E95085" w14:textId="77777777" w:rsidR="00561DBD" w:rsidRPr="00561DBD" w:rsidRDefault="00561DBD" w:rsidP="00561DBD">
            <w:pPr>
              <w:rPr>
                <w:rFonts w:cstheme="minorHAnsi"/>
                <w:sz w:val="20"/>
                <w:szCs w:val="20"/>
              </w:rPr>
            </w:pPr>
          </w:p>
          <w:p w14:paraId="2D224233" w14:textId="48DF02CE" w:rsidR="00291C7E" w:rsidRPr="004E7046" w:rsidRDefault="00291C7E" w:rsidP="00291C7E">
            <w:pPr>
              <w:rPr>
                <w:rFonts w:cstheme="minorHAnsi"/>
                <w:sz w:val="20"/>
                <w:szCs w:val="20"/>
              </w:rPr>
            </w:pPr>
          </w:p>
        </w:tc>
        <w:tc>
          <w:tcPr>
            <w:tcW w:w="4100" w:type="dxa"/>
          </w:tcPr>
          <w:p w14:paraId="24DB6B46" w14:textId="77777777" w:rsidR="005977CD" w:rsidRDefault="005977CD" w:rsidP="005977CD">
            <w:r>
              <w:t xml:space="preserve">W2.19 Use expanded noun phrases to describe and specify (e.g. the exquisite peacock). </w:t>
            </w:r>
          </w:p>
          <w:p w14:paraId="36D97EEA" w14:textId="77777777" w:rsidR="005977CD" w:rsidRDefault="005977CD" w:rsidP="005977CD">
            <w:r>
              <w:t>W2.23 Proofread to check for errors in spelling, grammar and punctuation according to what has been taught to date (with the help of an adult where necessary) and make some improvements to their writing (using green pen).</w:t>
            </w:r>
            <w:r>
              <w:t xml:space="preserve"> </w:t>
            </w:r>
          </w:p>
          <w:p w14:paraId="09016E79" w14:textId="3D5DBAD0" w:rsidR="005977CD" w:rsidRDefault="005977CD" w:rsidP="005977CD">
            <w:r>
              <w:t>W2.22 Make simple additions, revisions and corrections to short sections of writing after evaluating their writing with the teacher and other pupils.</w:t>
            </w:r>
            <w:r>
              <w:t xml:space="preserve"> (using green pen) </w:t>
            </w:r>
            <w:r>
              <w:t xml:space="preserve">W2.21 Read to check that their writing makes sense and that the correct tense is used throughout (with the help of an adult where necessary). </w:t>
            </w:r>
          </w:p>
          <w:p w14:paraId="165275F9" w14:textId="16F7D972" w:rsidR="00F92B89" w:rsidRPr="007E39C3" w:rsidRDefault="00F92B89" w:rsidP="005977CD">
            <w:pPr>
              <w:rPr>
                <w:rFonts w:cstheme="minorHAnsi"/>
                <w:b/>
                <w:bCs/>
                <w:sz w:val="20"/>
                <w:szCs w:val="20"/>
              </w:rPr>
            </w:pPr>
          </w:p>
        </w:tc>
        <w:tc>
          <w:tcPr>
            <w:tcW w:w="4881" w:type="dxa"/>
          </w:tcPr>
          <w:p w14:paraId="74C145DC" w14:textId="77777777" w:rsidR="005977CD" w:rsidRDefault="005977CD" w:rsidP="005977CD">
            <w:r>
              <w:t xml:space="preserve">W2.13 Show awareness of non-fiction structures and apply these in own writing. </w:t>
            </w:r>
          </w:p>
          <w:p w14:paraId="4370092C" w14:textId="77777777" w:rsidR="005977CD" w:rsidRDefault="005977CD" w:rsidP="005977CD">
            <w:r>
              <w:t>W2.15 Use the present tense and the past tense mostly correctly and consistently.</w:t>
            </w:r>
          </w:p>
          <w:p w14:paraId="1D3A24FE" w14:textId="77777777" w:rsidR="005977CD" w:rsidRDefault="005977CD" w:rsidP="005977CD">
            <w:r>
              <w:t xml:space="preserve">W2.20 Use the full range of punctuation taught at key stage 1 mostly correctly including: spaces between words, capital letters, full stops, question marks and exclamation marks;  commas to separate lists;  apostrophes to mark singular possession and contractions. </w:t>
            </w:r>
          </w:p>
          <w:p w14:paraId="5240BA11" w14:textId="77777777" w:rsidR="005977CD" w:rsidRDefault="005977CD" w:rsidP="007D446A">
            <w:pPr>
              <w:rPr>
                <w:rFonts w:cstheme="minorHAnsi"/>
                <w:sz w:val="20"/>
                <w:szCs w:val="20"/>
                <w:lang w:bidi="en-US"/>
              </w:rPr>
            </w:pPr>
          </w:p>
          <w:p w14:paraId="464E6345" w14:textId="2CEBD7E1" w:rsidR="007D446A" w:rsidRPr="007D446A" w:rsidRDefault="005977CD" w:rsidP="007D446A">
            <w:pPr>
              <w:rPr>
                <w:rFonts w:cstheme="minorHAnsi"/>
                <w:sz w:val="20"/>
                <w:szCs w:val="20"/>
                <w:lang w:bidi="en-US"/>
              </w:rPr>
            </w:pPr>
            <w:r>
              <w:rPr>
                <w:rFonts w:cstheme="minorHAnsi"/>
                <w:sz w:val="20"/>
                <w:szCs w:val="20"/>
                <w:lang w:bidi="en-US"/>
              </w:rPr>
              <w:t xml:space="preserve">EXTEND - </w:t>
            </w:r>
            <w:r w:rsidR="007D446A" w:rsidRPr="007D446A">
              <w:rPr>
                <w:rFonts w:cstheme="minorHAnsi"/>
                <w:sz w:val="20"/>
                <w:szCs w:val="20"/>
                <w:lang w:bidi="en-US"/>
              </w:rPr>
              <w:t>I can begin to use speech marks</w:t>
            </w:r>
          </w:p>
          <w:p w14:paraId="748483F5" w14:textId="4FEA9262" w:rsidR="007D446A" w:rsidRPr="007D446A" w:rsidRDefault="007D446A" w:rsidP="00F43C66">
            <w:pPr>
              <w:rPr>
                <w:rFonts w:cstheme="minorHAnsi"/>
                <w:sz w:val="20"/>
                <w:szCs w:val="20"/>
              </w:rPr>
            </w:pPr>
          </w:p>
        </w:tc>
      </w:tr>
      <w:tr w:rsidR="00C52A71" w:rsidRPr="004E7046" w14:paraId="4972DA02" w14:textId="77777777" w:rsidTr="007F3B9E">
        <w:tc>
          <w:tcPr>
            <w:tcW w:w="1108" w:type="dxa"/>
            <w:vMerge w:val="restart"/>
            <w:shd w:val="clear" w:color="auto" w:fill="C00000"/>
          </w:tcPr>
          <w:p w14:paraId="22F7EEAB" w14:textId="77777777" w:rsidR="00BF027F" w:rsidRDefault="00BF027F" w:rsidP="00C52A71">
            <w:pPr>
              <w:jc w:val="center"/>
              <w:rPr>
                <w:rFonts w:cstheme="minorHAnsi"/>
                <w:sz w:val="20"/>
                <w:szCs w:val="20"/>
              </w:rPr>
            </w:pPr>
            <w:r>
              <w:rPr>
                <w:rFonts w:cstheme="minorHAnsi"/>
                <w:sz w:val="20"/>
                <w:szCs w:val="20"/>
              </w:rPr>
              <w:t xml:space="preserve">Maths </w:t>
            </w:r>
          </w:p>
          <w:p w14:paraId="173EDDD8" w14:textId="364BE660" w:rsidR="00C52A71" w:rsidRPr="004E7046" w:rsidRDefault="00BF027F" w:rsidP="00C52A71">
            <w:pPr>
              <w:jc w:val="center"/>
              <w:rPr>
                <w:rFonts w:cstheme="minorHAnsi"/>
                <w:sz w:val="20"/>
                <w:szCs w:val="20"/>
              </w:rPr>
            </w:pPr>
            <w:r>
              <w:rPr>
                <w:rFonts w:cstheme="minorHAnsi"/>
                <w:sz w:val="20"/>
                <w:szCs w:val="20"/>
              </w:rPr>
              <w:t xml:space="preserve">White Rose </w:t>
            </w:r>
            <w:r w:rsidR="00C52A71" w:rsidRPr="004E7046">
              <w:rPr>
                <w:rFonts w:cstheme="minorHAnsi"/>
                <w:sz w:val="20"/>
                <w:szCs w:val="20"/>
              </w:rPr>
              <w:t xml:space="preserve"> </w:t>
            </w:r>
          </w:p>
        </w:tc>
        <w:tc>
          <w:tcPr>
            <w:tcW w:w="12840" w:type="dxa"/>
            <w:gridSpan w:val="4"/>
            <w:shd w:val="clear" w:color="auto" w:fill="C00000"/>
          </w:tcPr>
          <w:p w14:paraId="6C02FB62" w14:textId="7D0C87F3" w:rsidR="00C52A71" w:rsidRPr="004E7046" w:rsidRDefault="00C52A71" w:rsidP="00C52A71">
            <w:pPr>
              <w:rPr>
                <w:rFonts w:cstheme="minorHAnsi"/>
                <w:sz w:val="20"/>
                <w:szCs w:val="20"/>
              </w:rPr>
            </w:pPr>
          </w:p>
        </w:tc>
      </w:tr>
      <w:tr w:rsidR="006F214D" w:rsidRPr="004E7046" w14:paraId="3A978F8A" w14:textId="77777777" w:rsidTr="001506CB">
        <w:tc>
          <w:tcPr>
            <w:tcW w:w="1108" w:type="dxa"/>
            <w:vMerge/>
          </w:tcPr>
          <w:p w14:paraId="3A1BCABF" w14:textId="77777777" w:rsidR="00C52A71" w:rsidRPr="004E7046" w:rsidRDefault="00C52A71" w:rsidP="00C52A71">
            <w:pPr>
              <w:jc w:val="center"/>
              <w:rPr>
                <w:rFonts w:cstheme="minorHAnsi"/>
                <w:sz w:val="20"/>
                <w:szCs w:val="20"/>
              </w:rPr>
            </w:pPr>
          </w:p>
        </w:tc>
        <w:tc>
          <w:tcPr>
            <w:tcW w:w="3859" w:type="dxa"/>
            <w:gridSpan w:val="2"/>
          </w:tcPr>
          <w:p w14:paraId="5802E4F8" w14:textId="77777777" w:rsidR="009D7A1C" w:rsidRDefault="009D7A1C" w:rsidP="00C52A71">
            <w:r>
              <w:t xml:space="preserve">Place Value </w:t>
            </w:r>
          </w:p>
          <w:p w14:paraId="42DF4C8E" w14:textId="77777777" w:rsidR="009D7A1C" w:rsidRDefault="009D7A1C" w:rsidP="00C52A71">
            <w:r>
              <w:t xml:space="preserve">• Count in steps of 2, 3, and 5 from 0, and in tens from any number, forward and backward </w:t>
            </w:r>
          </w:p>
          <w:p w14:paraId="175C4CD6" w14:textId="77777777" w:rsidR="009D7A1C" w:rsidRDefault="009D7A1C" w:rsidP="00C52A71">
            <w:r>
              <w:t xml:space="preserve">• Recognise the place value of each digit in a two digit number (tens, ones) </w:t>
            </w:r>
          </w:p>
          <w:p w14:paraId="514C9A71" w14:textId="77777777" w:rsidR="009D7A1C" w:rsidRDefault="009D7A1C" w:rsidP="00C52A71">
            <w:r>
              <w:t xml:space="preserve">• Identify, represent and estimate numbers using different representations, including the number line </w:t>
            </w:r>
          </w:p>
          <w:p w14:paraId="2CDA6839" w14:textId="77777777" w:rsidR="009D7A1C" w:rsidRDefault="009D7A1C" w:rsidP="00C52A71">
            <w:r>
              <w:lastRenderedPageBreak/>
              <w:t xml:space="preserve">• Compare and order numbers from 0 up to 100; use and = signs </w:t>
            </w:r>
          </w:p>
          <w:p w14:paraId="447F15A1" w14:textId="77777777" w:rsidR="009D7A1C" w:rsidRDefault="009D7A1C" w:rsidP="00C52A71">
            <w:r>
              <w:t>• Read and write numbers to at least 100 in numerals and in words</w:t>
            </w:r>
          </w:p>
          <w:p w14:paraId="285CD514" w14:textId="26B9E47B" w:rsidR="009D7A1C" w:rsidRDefault="009D7A1C" w:rsidP="00C52A71">
            <w:r>
              <w:t xml:space="preserve"> • Use place value and number facts to solve problems. </w:t>
            </w:r>
          </w:p>
          <w:p w14:paraId="6AB7C2D2" w14:textId="77777777" w:rsidR="009D7A1C" w:rsidRDefault="009D7A1C" w:rsidP="00C52A71"/>
          <w:p w14:paraId="3A5CD225" w14:textId="77777777" w:rsidR="009D7A1C" w:rsidRDefault="009D7A1C" w:rsidP="00C52A71">
            <w:r>
              <w:t xml:space="preserve">Addition and Subtraction </w:t>
            </w:r>
          </w:p>
          <w:p w14:paraId="32871C26" w14:textId="77777777" w:rsidR="009D7A1C" w:rsidRDefault="009D7A1C" w:rsidP="00C52A71">
            <w:r>
              <w:t xml:space="preserve">• Recall and use addition and subtraction facts to 20 fluently, and derive and use related facts up to 100. </w:t>
            </w:r>
          </w:p>
          <w:p w14:paraId="25402F4D" w14:textId="77777777" w:rsidR="009D7A1C" w:rsidRDefault="009D7A1C" w:rsidP="00C52A71">
            <w:r>
              <w:t xml:space="preserve">• Add and subtract numbers using concrete objects, pictorial representations, and mentally, including: a two-digit number and ones; a two digit number and tens; two two-digit numbers; adding three one-digit numbers. </w:t>
            </w:r>
          </w:p>
          <w:p w14:paraId="41B2BF30" w14:textId="77777777" w:rsidR="009D7A1C" w:rsidRDefault="009D7A1C" w:rsidP="00C52A71">
            <w:r>
              <w:t xml:space="preserve">• Show that the addition of two numbers can be done in any order (commutative) and subtraction of one number from another cannot. </w:t>
            </w:r>
          </w:p>
          <w:p w14:paraId="7781F54A" w14:textId="77777777" w:rsidR="009D7A1C" w:rsidRDefault="009D7A1C" w:rsidP="00C52A71">
            <w:r>
              <w:t xml:space="preserve">• Solve problems with addition and subtraction: using concrete objects and pictorial representations, including those involving numbers, quantities and measures; applying their increasing knowledge of mental and written methods. </w:t>
            </w:r>
          </w:p>
          <w:p w14:paraId="19051731" w14:textId="77777777" w:rsidR="009D7A1C" w:rsidRDefault="009D7A1C" w:rsidP="00C52A71">
            <w:r>
              <w:t xml:space="preserve">• Recognise and use the inverse relationship between addition and subtraction and use this to check </w:t>
            </w:r>
            <w:r>
              <w:lastRenderedPageBreak/>
              <w:t xml:space="preserve">calculations and solve missing number problems. </w:t>
            </w:r>
          </w:p>
          <w:p w14:paraId="7F5F70E5" w14:textId="77777777" w:rsidR="009D7A1C" w:rsidRDefault="009D7A1C" w:rsidP="00C52A71"/>
          <w:p w14:paraId="08E01238" w14:textId="77777777" w:rsidR="009D7A1C" w:rsidRDefault="009D7A1C" w:rsidP="00C52A71">
            <w:r>
              <w:t xml:space="preserve">Shape </w:t>
            </w:r>
          </w:p>
          <w:p w14:paraId="6566B33F" w14:textId="77777777" w:rsidR="009D7A1C" w:rsidRDefault="009D7A1C" w:rsidP="00C52A71"/>
          <w:p w14:paraId="3F23B170" w14:textId="77777777" w:rsidR="009D7A1C" w:rsidRDefault="009D7A1C" w:rsidP="00C52A71">
            <w:r>
              <w:t xml:space="preserve">• Identify and describe the properties of 2-D shapes, including the number of sides and line symmetry in a vertical line. </w:t>
            </w:r>
          </w:p>
          <w:p w14:paraId="58AC284E" w14:textId="77777777" w:rsidR="00C52A71" w:rsidRDefault="009D7A1C" w:rsidP="00C52A71">
            <w:r>
              <w:t>• Identify and describe the properties of 3-D shapes, including the number of edges, vertices and faces.</w:t>
            </w:r>
          </w:p>
          <w:p w14:paraId="472AE10C" w14:textId="77777777" w:rsidR="009D7A1C" w:rsidRDefault="009D7A1C" w:rsidP="00C52A71">
            <w:r>
              <w:t xml:space="preserve">• Identify 2-D shapes on the surface of 3-D shapes, [for example, a circle on a cylinder and a triangle on a pyramid.] </w:t>
            </w:r>
          </w:p>
          <w:p w14:paraId="04E380EB" w14:textId="77777777" w:rsidR="009D7A1C" w:rsidRDefault="009D7A1C" w:rsidP="00C52A71">
            <w:r>
              <w:t>• Compare and sort common 2-D and 3-D shapes and everyday objects.</w:t>
            </w:r>
          </w:p>
          <w:p w14:paraId="6331C6DB" w14:textId="77777777" w:rsidR="009D7A1C" w:rsidRDefault="009D7A1C" w:rsidP="00C52A71">
            <w:pPr>
              <w:rPr>
                <w:rFonts w:cstheme="minorHAnsi"/>
                <w:sz w:val="20"/>
                <w:szCs w:val="20"/>
              </w:rPr>
            </w:pPr>
          </w:p>
          <w:p w14:paraId="56225EDC" w14:textId="26D56288" w:rsidR="009D7A1C" w:rsidRPr="004E7046" w:rsidRDefault="009D7A1C" w:rsidP="00C52A71">
            <w:pPr>
              <w:rPr>
                <w:rFonts w:cstheme="minorHAnsi"/>
                <w:sz w:val="20"/>
                <w:szCs w:val="20"/>
              </w:rPr>
            </w:pPr>
          </w:p>
        </w:tc>
        <w:tc>
          <w:tcPr>
            <w:tcW w:w="4100" w:type="dxa"/>
          </w:tcPr>
          <w:p w14:paraId="1A5FB769" w14:textId="77777777" w:rsidR="001506CB" w:rsidRDefault="009D7A1C" w:rsidP="00C52A71">
            <w:r>
              <w:lastRenderedPageBreak/>
              <w:t xml:space="preserve">Money </w:t>
            </w:r>
          </w:p>
          <w:p w14:paraId="1781ECED" w14:textId="77777777" w:rsidR="001506CB" w:rsidRDefault="009D7A1C" w:rsidP="00C52A71">
            <w:r>
              <w:t xml:space="preserve">• Recognise and use symbols for pounds (£) and pence (p); combine amounts to make a particular value. </w:t>
            </w:r>
          </w:p>
          <w:p w14:paraId="17DE4247" w14:textId="77777777" w:rsidR="001506CB" w:rsidRDefault="009D7A1C" w:rsidP="00C52A71">
            <w:r>
              <w:t>• Find different combinations of coins that equal the same amounts of money.</w:t>
            </w:r>
          </w:p>
          <w:p w14:paraId="49F2A6F6" w14:textId="44A14A3A" w:rsidR="009D7A1C" w:rsidRDefault="009D7A1C" w:rsidP="00C52A71">
            <w:r>
              <w:t xml:space="preserve">• Solve simple problems in a practical context involving addition and subtraction of money of the same unit, including giving change. </w:t>
            </w:r>
          </w:p>
          <w:p w14:paraId="6B0777EF" w14:textId="77777777" w:rsidR="009D7A1C" w:rsidRDefault="009D7A1C" w:rsidP="00C52A71"/>
          <w:p w14:paraId="4F1D6B54" w14:textId="77777777" w:rsidR="001506CB" w:rsidRDefault="009D7A1C" w:rsidP="00C52A71">
            <w:r>
              <w:t xml:space="preserve">Multiplication and Division </w:t>
            </w:r>
          </w:p>
          <w:p w14:paraId="63CE3637" w14:textId="77777777" w:rsidR="001506CB" w:rsidRDefault="009D7A1C" w:rsidP="00C52A71">
            <w:r>
              <w:t xml:space="preserve">• Multiplication and Division Recall and use multiplication and division facts for the 2, 5 and 10 times tables, including recognising odd and even numbers. </w:t>
            </w:r>
          </w:p>
          <w:p w14:paraId="7822C9AA" w14:textId="77777777" w:rsidR="001506CB" w:rsidRDefault="009D7A1C" w:rsidP="00C52A71">
            <w:r>
              <w:t xml:space="preserve">• Calculate mathematical statements for multiplication and division within the multiplication tables and write them using the multiplication (x), division (÷) and equals (=) sign. </w:t>
            </w:r>
          </w:p>
          <w:p w14:paraId="0B658761" w14:textId="77777777" w:rsidR="001506CB" w:rsidRDefault="009D7A1C" w:rsidP="00C52A71">
            <w:r>
              <w:t xml:space="preserve">• Solve problems involving multiplication and division, using materials, arrays, repeated addition, mental methods and multiplication and division facts, including problems in contexts. </w:t>
            </w:r>
          </w:p>
          <w:p w14:paraId="1D827E3C" w14:textId="77777777" w:rsidR="001506CB" w:rsidRDefault="009D7A1C" w:rsidP="00C52A71">
            <w:r>
              <w:t xml:space="preserve">• Show that the multiplication of two numbers can be done in any order (commutative) and division of one number by another cannot. </w:t>
            </w:r>
          </w:p>
          <w:p w14:paraId="31968920" w14:textId="77777777" w:rsidR="001506CB" w:rsidRDefault="001506CB" w:rsidP="00C52A71"/>
          <w:p w14:paraId="560923AC" w14:textId="77777777" w:rsidR="001506CB" w:rsidRDefault="009D7A1C" w:rsidP="00C52A71">
            <w:r>
              <w:t xml:space="preserve">Length and Height </w:t>
            </w:r>
          </w:p>
          <w:p w14:paraId="1E324DD3" w14:textId="77777777" w:rsidR="001506CB" w:rsidRDefault="001506CB" w:rsidP="00C52A71"/>
          <w:p w14:paraId="5CB71FBE" w14:textId="77777777" w:rsidR="001506CB" w:rsidRDefault="009D7A1C" w:rsidP="00C52A71">
            <w:r>
              <w:t xml:space="preserve">• Choose and use appropriate standard units to estimate and measure length/height in any direction (m/cm) to the nearest appropriate unit, using rulers • Compare and order lengths, mass, volume/capacity and record the results using &gt;, &lt; and = Mass, Capacity and Temperature </w:t>
            </w:r>
          </w:p>
          <w:p w14:paraId="39F011FE" w14:textId="77777777" w:rsidR="001506CB" w:rsidRDefault="009D7A1C" w:rsidP="00C52A71">
            <w:r>
              <w:lastRenderedPageBreak/>
              <w:t xml:space="preserve">• Choose and use appropriate standard units to estimate and measure length/height in any direction (m/cm); mass (kg/g); temperature (°C); capacity (litres/ml) to the nearest appropriate unit, using rulers, scales, thermometers and measuring vessels </w:t>
            </w:r>
          </w:p>
          <w:p w14:paraId="7F9DF97B" w14:textId="78499543" w:rsidR="00C52A71" w:rsidRPr="004E7046" w:rsidRDefault="009D7A1C" w:rsidP="00C52A71">
            <w:pPr>
              <w:rPr>
                <w:rFonts w:cstheme="minorHAnsi"/>
                <w:sz w:val="20"/>
                <w:szCs w:val="20"/>
              </w:rPr>
            </w:pPr>
            <w:r>
              <w:t>• Compare and order lengths, mass, volume/capacity and record the results using &gt;, &lt; and =</w:t>
            </w:r>
          </w:p>
        </w:tc>
        <w:tc>
          <w:tcPr>
            <w:tcW w:w="4881" w:type="dxa"/>
          </w:tcPr>
          <w:p w14:paraId="7B287555" w14:textId="77777777" w:rsidR="001506CB" w:rsidRDefault="001506CB" w:rsidP="00C52A71">
            <w:r>
              <w:lastRenderedPageBreak/>
              <w:t xml:space="preserve">Fractions </w:t>
            </w:r>
          </w:p>
          <w:p w14:paraId="20C20735" w14:textId="77777777" w:rsidR="001506CB" w:rsidRDefault="001506CB" w:rsidP="00C52A71"/>
          <w:p w14:paraId="346E747E" w14:textId="77777777" w:rsidR="001506CB" w:rsidRDefault="001506CB" w:rsidP="00C52A71">
            <w:r>
              <w:t xml:space="preserve">• Recognise, find, name and write fractions 1/3, 1/4, 2/4 and 3/4 of a length, shape, set of objects or quantity </w:t>
            </w:r>
          </w:p>
          <w:p w14:paraId="6B99D4EC" w14:textId="77777777" w:rsidR="001506CB" w:rsidRDefault="001506CB" w:rsidP="00C52A71">
            <w:r>
              <w:t xml:space="preserve">• Write simple fractions, for example 1/2 of 6 = 3 and recognise the equivalence of 2/4 and 1/2 Time </w:t>
            </w:r>
          </w:p>
          <w:p w14:paraId="627D2A46" w14:textId="77777777" w:rsidR="001506CB" w:rsidRDefault="001506CB" w:rsidP="00C52A71">
            <w:r>
              <w:t xml:space="preserve">• Tell and write the time to five minutes, including quarter past/to the hour and draw the hands on a clockface to show these times </w:t>
            </w:r>
          </w:p>
          <w:p w14:paraId="00EB2262" w14:textId="77777777" w:rsidR="001506CB" w:rsidRDefault="001506CB" w:rsidP="00C52A71">
            <w:r>
              <w:lastRenderedPageBreak/>
              <w:t xml:space="preserve">• Know the number of minutes in an hour and the number of hours in a day </w:t>
            </w:r>
          </w:p>
          <w:p w14:paraId="319ACEE4" w14:textId="77777777" w:rsidR="001506CB" w:rsidRDefault="001506CB" w:rsidP="00C52A71"/>
          <w:p w14:paraId="62AB985B" w14:textId="77777777" w:rsidR="001506CB" w:rsidRDefault="001506CB" w:rsidP="00C52A71">
            <w:r>
              <w:t xml:space="preserve">Statistics </w:t>
            </w:r>
          </w:p>
          <w:p w14:paraId="728D48B3" w14:textId="77777777" w:rsidR="001506CB" w:rsidRDefault="001506CB" w:rsidP="00C52A71">
            <w:r>
              <w:t xml:space="preserve">• Interpret and construct simple pictograms, tally charts, block diagrams and simple tables </w:t>
            </w:r>
          </w:p>
          <w:p w14:paraId="54884B22" w14:textId="77777777" w:rsidR="001506CB" w:rsidRDefault="001506CB" w:rsidP="00C52A71">
            <w:r>
              <w:t xml:space="preserve">• Ask and answer simple questions by counting the number of objects in each category and sorting the categories by quantity </w:t>
            </w:r>
          </w:p>
          <w:p w14:paraId="10BE35C2" w14:textId="77777777" w:rsidR="001506CB" w:rsidRDefault="001506CB" w:rsidP="00C52A71">
            <w:r>
              <w:t xml:space="preserve">• Ask and answer questions about totalling and comparing categorical data </w:t>
            </w:r>
          </w:p>
          <w:p w14:paraId="48FDBCDB" w14:textId="77777777" w:rsidR="001506CB" w:rsidRDefault="001506CB" w:rsidP="00C52A71">
            <w:r>
              <w:t xml:space="preserve">• Recall and use multiplication and division facts for the 2, 5 and 10multiplication tables, including recognising odd and even numbers </w:t>
            </w:r>
          </w:p>
          <w:p w14:paraId="2B757A92" w14:textId="77777777" w:rsidR="001506CB" w:rsidRDefault="001506CB" w:rsidP="00C52A71"/>
          <w:p w14:paraId="7B6F8B2C" w14:textId="77777777" w:rsidR="001506CB" w:rsidRDefault="001506CB" w:rsidP="00C52A71">
            <w:r>
              <w:t xml:space="preserve">Position and Direction </w:t>
            </w:r>
          </w:p>
          <w:p w14:paraId="4F40C8DC" w14:textId="77777777" w:rsidR="001506CB" w:rsidRDefault="001506CB" w:rsidP="00C52A71">
            <w:r>
              <w:t>• Use mathematical vocabulary to describe position, direction and movement including movement in a straight line and distinguishing between rotation as a turn and in terms of right angles for quarter, half and three-quarter turns (clockwise and anti -clockwise).</w:t>
            </w:r>
          </w:p>
          <w:p w14:paraId="6A78E289" w14:textId="03669185" w:rsidR="00C52A71" w:rsidRPr="004E7046" w:rsidRDefault="001506CB" w:rsidP="00C52A71">
            <w:pPr>
              <w:rPr>
                <w:rFonts w:cstheme="minorHAnsi"/>
                <w:sz w:val="20"/>
                <w:szCs w:val="20"/>
              </w:rPr>
            </w:pPr>
            <w:r>
              <w:t>• Order and arrange combinations of mathematical objects in patterns and sequences</w:t>
            </w:r>
          </w:p>
        </w:tc>
      </w:tr>
      <w:tr w:rsidR="00C52A71" w:rsidRPr="004E7046" w14:paraId="0E019577" w14:textId="77777777" w:rsidTr="007F3B9E">
        <w:tc>
          <w:tcPr>
            <w:tcW w:w="1108" w:type="dxa"/>
            <w:vMerge w:val="restart"/>
            <w:shd w:val="clear" w:color="auto" w:fill="C00000"/>
          </w:tcPr>
          <w:p w14:paraId="07D105AA" w14:textId="3269B9AC" w:rsidR="00C52A71" w:rsidRPr="004E7046" w:rsidRDefault="00BF027F" w:rsidP="00C52A71">
            <w:pPr>
              <w:jc w:val="center"/>
              <w:rPr>
                <w:rFonts w:cstheme="minorHAnsi"/>
                <w:sz w:val="20"/>
                <w:szCs w:val="20"/>
              </w:rPr>
            </w:pPr>
            <w:r>
              <w:rPr>
                <w:rFonts w:cstheme="minorHAnsi"/>
                <w:sz w:val="20"/>
                <w:szCs w:val="20"/>
              </w:rPr>
              <w:lastRenderedPageBreak/>
              <w:t xml:space="preserve">Art </w:t>
            </w:r>
          </w:p>
        </w:tc>
        <w:tc>
          <w:tcPr>
            <w:tcW w:w="12840" w:type="dxa"/>
            <w:gridSpan w:val="4"/>
            <w:shd w:val="clear" w:color="auto" w:fill="C00000"/>
          </w:tcPr>
          <w:p w14:paraId="34AD9421" w14:textId="77777777" w:rsidR="00BF027F" w:rsidRDefault="00BF027F" w:rsidP="00C52A71">
            <w:r>
              <w:t xml:space="preserve">Purpose/Visual Literacy/Articulation </w:t>
            </w:r>
          </w:p>
          <w:p w14:paraId="47110D8F" w14:textId="77777777" w:rsidR="00DB39FE" w:rsidRDefault="00DB39FE" w:rsidP="00C52A71"/>
          <w:p w14:paraId="7DCBD170" w14:textId="77777777" w:rsidR="001506CB" w:rsidRDefault="001506CB" w:rsidP="00C52A71">
            <w:r>
              <w:t xml:space="preserve">AD2.1 understand artists take their inspiration from around them, collecting and transforming. </w:t>
            </w:r>
          </w:p>
          <w:p w14:paraId="0AF12104" w14:textId="77777777" w:rsidR="001506CB" w:rsidRDefault="001506CB" w:rsidP="00C52A71">
            <w:r>
              <w:t xml:space="preserve">AD2.2 understand that in art we can experiment and discover things for ourselves. </w:t>
            </w:r>
          </w:p>
          <w:p w14:paraId="47530416" w14:textId="4BDAF779" w:rsidR="001506CB" w:rsidRDefault="001506CB" w:rsidP="00C52A71">
            <w:r>
              <w:t xml:space="preserve">AD2.7 look at the work of a </w:t>
            </w:r>
            <w:r>
              <w:t>collage artists</w:t>
            </w:r>
            <w:r>
              <w:t xml:space="preserve"> and artists and learn to dissect their work to help build understanding. </w:t>
            </w:r>
          </w:p>
          <w:p w14:paraId="21B57B63" w14:textId="4A4B56F0" w:rsidR="001506CB" w:rsidRDefault="001506CB" w:rsidP="00C52A71">
            <w:r>
              <w:t xml:space="preserve">AD2.3 understand how the artists experience feeds into their work. </w:t>
            </w:r>
          </w:p>
          <w:p w14:paraId="1D342056" w14:textId="77777777" w:rsidR="001506CB" w:rsidRDefault="001506CB" w:rsidP="00C52A71">
            <w:r>
              <w:t xml:space="preserve">AD2.8 understand we may all have different responses in terms of our thoughts and the things we make. That we may share similarities. AD2.9 understand all responses are valid. </w:t>
            </w:r>
          </w:p>
          <w:p w14:paraId="0AD4908B" w14:textId="77777777" w:rsidR="001506CB" w:rsidRDefault="001506CB" w:rsidP="00C52A71">
            <w:r>
              <w:t xml:space="preserve">AD2.10 reflect upon the artists’ work, and share your response verbally (“I liked…”). </w:t>
            </w:r>
          </w:p>
          <w:p w14:paraId="4FF57940" w14:textId="77777777" w:rsidR="001506CB" w:rsidRDefault="001506CB" w:rsidP="00C52A71">
            <w:r>
              <w:t xml:space="preserve">AD2.4 present your own artwork (journey and any final outcome), reflect and share verbally (“I enjoyed… This went well”). </w:t>
            </w:r>
          </w:p>
          <w:p w14:paraId="0EB5618D" w14:textId="77777777" w:rsidR="001506CB" w:rsidRDefault="001506CB" w:rsidP="00C52A71">
            <w:r>
              <w:t xml:space="preserve">AD2.5 talk about intention. </w:t>
            </w:r>
          </w:p>
          <w:p w14:paraId="4F3D99B7" w14:textId="77777777" w:rsidR="001506CB" w:rsidRDefault="001506CB" w:rsidP="00C52A71">
            <w:r>
              <w:t xml:space="preserve">AD2.11 share responses to classmates work, appreciating similarities and differences. </w:t>
            </w:r>
          </w:p>
          <w:p w14:paraId="5413932A" w14:textId="5F6C0D0D" w:rsidR="00C52A71" w:rsidRPr="004E7046" w:rsidRDefault="001506CB" w:rsidP="00C52A71">
            <w:pPr>
              <w:rPr>
                <w:rFonts w:cstheme="minorHAnsi"/>
                <w:sz w:val="20"/>
                <w:szCs w:val="20"/>
              </w:rPr>
            </w:pPr>
            <w:r>
              <w:t>AD2.6 document work using still image (photography) or by making a drawing of the work. If using photography consider lighting and focus. Some children may make films thinking about viewpoint, lighting &amp; perspective</w:t>
            </w:r>
          </w:p>
        </w:tc>
      </w:tr>
      <w:tr w:rsidR="001506CB" w:rsidRPr="004E7046" w14:paraId="2D5BC536" w14:textId="77777777" w:rsidTr="001506CB">
        <w:tc>
          <w:tcPr>
            <w:tcW w:w="1108" w:type="dxa"/>
            <w:vMerge/>
          </w:tcPr>
          <w:p w14:paraId="7B40EF8A" w14:textId="43C7D16D" w:rsidR="001506CB" w:rsidRPr="004E7046" w:rsidRDefault="001506CB" w:rsidP="001506CB">
            <w:pPr>
              <w:jc w:val="center"/>
              <w:rPr>
                <w:rFonts w:cstheme="minorHAnsi"/>
                <w:sz w:val="20"/>
                <w:szCs w:val="20"/>
              </w:rPr>
            </w:pPr>
          </w:p>
        </w:tc>
        <w:tc>
          <w:tcPr>
            <w:tcW w:w="3859" w:type="dxa"/>
            <w:gridSpan w:val="2"/>
          </w:tcPr>
          <w:p w14:paraId="45235C97" w14:textId="417EA59D" w:rsidR="001506CB" w:rsidRPr="005977CD" w:rsidRDefault="001506CB" w:rsidP="001506CB">
            <w:pPr>
              <w:rPr>
                <w:rFonts w:cstheme="minorHAnsi"/>
              </w:rPr>
            </w:pPr>
          </w:p>
          <w:p w14:paraId="2D0925F8" w14:textId="77777777" w:rsidR="001506CB" w:rsidRPr="005977CD" w:rsidRDefault="001506CB" w:rsidP="001506CB">
            <w:pPr>
              <w:rPr>
                <w:rFonts w:cstheme="minorHAnsi"/>
              </w:rPr>
            </w:pPr>
          </w:p>
          <w:p w14:paraId="73B46A2E" w14:textId="258B5A04" w:rsidR="001506CB" w:rsidRPr="005977CD" w:rsidRDefault="001506CB" w:rsidP="001506CB">
            <w:pPr>
              <w:rPr>
                <w:rFonts w:cstheme="minorHAnsi"/>
              </w:rPr>
            </w:pPr>
            <w:r w:rsidRPr="005977CD">
              <w:rPr>
                <w:rFonts w:cstheme="minorHAnsi"/>
              </w:rPr>
              <w:t>AD2.1</w:t>
            </w:r>
            <w:r w:rsidR="00353448">
              <w:rPr>
                <w:rFonts w:cstheme="minorHAnsi"/>
              </w:rPr>
              <w:t>0</w:t>
            </w:r>
            <w:r w:rsidRPr="005977CD">
              <w:rPr>
                <w:rFonts w:cstheme="minorHAnsi"/>
              </w:rPr>
              <w:t xml:space="preserve"> know how to produce paintings based on experiences or imagination using a range of different materials (P)</w:t>
            </w:r>
          </w:p>
          <w:p w14:paraId="6B5A4F02" w14:textId="6E72D0BA" w:rsidR="001506CB" w:rsidRPr="005977CD" w:rsidRDefault="001506CB" w:rsidP="001506CB">
            <w:pPr>
              <w:rPr>
                <w:rFonts w:cstheme="minorHAnsi"/>
              </w:rPr>
            </w:pPr>
            <w:r w:rsidRPr="005977CD">
              <w:rPr>
                <w:rFonts w:cstheme="minorHAnsi"/>
              </w:rPr>
              <w:t>AD2.1</w:t>
            </w:r>
            <w:r w:rsidR="00353448">
              <w:rPr>
                <w:rFonts w:cstheme="minorHAnsi"/>
              </w:rPr>
              <w:t>1</w:t>
            </w:r>
            <w:r w:rsidRPr="005977CD">
              <w:rPr>
                <w:rFonts w:cstheme="minorHAnsi"/>
              </w:rPr>
              <w:t xml:space="preserve"> know how to mix primary and secondary colours to create an increasing number of tertiary colours (e.g. turquoise, violet, indigo, crimson) (P)</w:t>
            </w:r>
          </w:p>
          <w:p w14:paraId="0295F9F0" w14:textId="358DD3C8" w:rsidR="001506CB" w:rsidRPr="005977CD" w:rsidRDefault="001506CB" w:rsidP="001506CB">
            <w:pPr>
              <w:rPr>
                <w:rFonts w:cstheme="minorHAnsi"/>
              </w:rPr>
            </w:pPr>
            <w:r w:rsidRPr="005977CD">
              <w:rPr>
                <w:rFonts w:cstheme="minorHAnsi"/>
              </w:rPr>
              <w:t>AD2.1</w:t>
            </w:r>
            <w:r w:rsidR="00353448">
              <w:rPr>
                <w:rFonts w:cstheme="minorHAnsi"/>
              </w:rPr>
              <w:t>2</w:t>
            </w:r>
            <w:r w:rsidRPr="005977CD">
              <w:rPr>
                <w:rFonts w:cstheme="minorHAnsi"/>
              </w:rPr>
              <w:t xml:space="preserve"> know how to create brown with paint (P)</w:t>
            </w:r>
          </w:p>
          <w:p w14:paraId="4EA2298E" w14:textId="0188FF7F" w:rsidR="001506CB" w:rsidRPr="005977CD" w:rsidRDefault="001506CB" w:rsidP="001506CB">
            <w:pPr>
              <w:rPr>
                <w:rFonts w:cstheme="minorHAnsi"/>
              </w:rPr>
            </w:pPr>
            <w:r w:rsidRPr="005977CD">
              <w:rPr>
                <w:rFonts w:cstheme="minorHAnsi"/>
              </w:rPr>
              <w:t>AD2.1</w:t>
            </w:r>
            <w:r w:rsidR="00353448">
              <w:rPr>
                <w:rFonts w:cstheme="minorHAnsi"/>
              </w:rPr>
              <w:t>3</w:t>
            </w:r>
            <w:r w:rsidRPr="005977CD">
              <w:rPr>
                <w:rFonts w:cstheme="minorHAnsi"/>
              </w:rPr>
              <w:t xml:space="preserve"> know how to create tints with paint by adding white (P)</w:t>
            </w:r>
          </w:p>
          <w:p w14:paraId="3E20FD5D" w14:textId="445D68ED" w:rsidR="001506CB" w:rsidRPr="005977CD" w:rsidRDefault="001506CB" w:rsidP="001506CB">
            <w:pPr>
              <w:rPr>
                <w:rFonts w:cstheme="minorHAnsi"/>
              </w:rPr>
            </w:pPr>
            <w:r w:rsidRPr="005977CD">
              <w:rPr>
                <w:rFonts w:cstheme="minorHAnsi"/>
              </w:rPr>
              <w:t>AD2.1</w:t>
            </w:r>
            <w:r w:rsidR="00353448">
              <w:rPr>
                <w:rFonts w:cstheme="minorHAnsi"/>
              </w:rPr>
              <w:t>4</w:t>
            </w:r>
            <w:r w:rsidRPr="005977CD">
              <w:rPr>
                <w:rFonts w:cstheme="minorHAnsi"/>
              </w:rPr>
              <w:t xml:space="preserve"> know how to create shades with paint by adding black and tones by adding grey (P)</w:t>
            </w:r>
          </w:p>
          <w:p w14:paraId="12A49BED" w14:textId="6367889A" w:rsidR="001506CB" w:rsidRPr="005977CD" w:rsidRDefault="001506CB" w:rsidP="001506CB">
            <w:pPr>
              <w:rPr>
                <w:rFonts w:cstheme="minorHAnsi"/>
              </w:rPr>
            </w:pPr>
            <w:r w:rsidRPr="005977CD">
              <w:rPr>
                <w:rFonts w:cstheme="minorHAnsi"/>
              </w:rPr>
              <w:t>AD2.1</w:t>
            </w:r>
            <w:r w:rsidR="00353448">
              <w:rPr>
                <w:rFonts w:cstheme="minorHAnsi"/>
              </w:rPr>
              <w:t>5</w:t>
            </w:r>
            <w:r w:rsidRPr="005977CD">
              <w:rPr>
                <w:rFonts w:cstheme="minorHAnsi"/>
              </w:rPr>
              <w:t xml:space="preserve"> know how to experiment with different types of brush for a purpose (P)</w:t>
            </w:r>
          </w:p>
          <w:p w14:paraId="4FFE7CFB" w14:textId="4170C22C" w:rsidR="001506CB" w:rsidRPr="005977CD" w:rsidRDefault="001506CB" w:rsidP="001506CB">
            <w:pPr>
              <w:rPr>
                <w:rFonts w:cstheme="minorHAnsi"/>
              </w:rPr>
            </w:pPr>
            <w:r w:rsidRPr="005977CD">
              <w:rPr>
                <w:rFonts w:cstheme="minorHAnsi"/>
              </w:rPr>
              <w:t>AD2.1</w:t>
            </w:r>
            <w:r w:rsidR="00353448">
              <w:rPr>
                <w:rFonts w:cstheme="minorHAnsi"/>
              </w:rPr>
              <w:t>6</w:t>
            </w:r>
            <w:r w:rsidRPr="005977CD">
              <w:rPr>
                <w:rFonts w:cstheme="minorHAnsi"/>
              </w:rPr>
              <w:t xml:space="preserve"> know how to use and develop a greater range of painting techniques, including using thicker paints to show texture (P)</w:t>
            </w:r>
          </w:p>
          <w:p w14:paraId="636A7EF1" w14:textId="093A422E" w:rsidR="001506CB" w:rsidRPr="005977CD" w:rsidRDefault="001506CB" w:rsidP="001506CB">
            <w:pPr>
              <w:rPr>
                <w:rFonts w:cstheme="minorHAnsi"/>
                <w:sz w:val="20"/>
                <w:szCs w:val="20"/>
                <w:u w:val="single"/>
              </w:rPr>
            </w:pPr>
            <w:r w:rsidRPr="005977CD">
              <w:rPr>
                <w:rFonts w:cstheme="minorHAnsi"/>
              </w:rPr>
              <w:t>AD2.2</w:t>
            </w:r>
            <w:r w:rsidR="00353448">
              <w:rPr>
                <w:rFonts w:cstheme="minorHAnsi"/>
              </w:rPr>
              <w:t>1</w:t>
            </w:r>
            <w:r w:rsidRPr="005977CD">
              <w:rPr>
                <w:rFonts w:cstheme="minorHAnsi"/>
              </w:rPr>
              <w:t xml:space="preserve"> Begin to develop sketchbook habits e.g. learning from mistakes and experimenting with different media (D)</w:t>
            </w:r>
          </w:p>
        </w:tc>
        <w:tc>
          <w:tcPr>
            <w:tcW w:w="4100" w:type="dxa"/>
          </w:tcPr>
          <w:p w14:paraId="1C78F7C1" w14:textId="77777777" w:rsidR="001506CB" w:rsidRPr="005977CD" w:rsidRDefault="001506CB" w:rsidP="001506CB">
            <w:pPr>
              <w:rPr>
                <w:rFonts w:cstheme="minorHAnsi"/>
              </w:rPr>
            </w:pPr>
          </w:p>
          <w:p w14:paraId="1BB50790" w14:textId="77777777" w:rsidR="001506CB" w:rsidRPr="005977CD" w:rsidRDefault="001506CB" w:rsidP="001506CB">
            <w:pPr>
              <w:rPr>
                <w:rFonts w:cstheme="minorHAnsi"/>
              </w:rPr>
            </w:pPr>
          </w:p>
          <w:p w14:paraId="086FADEB" w14:textId="67C56B5F" w:rsidR="001506CB" w:rsidRPr="005977CD" w:rsidRDefault="001506CB" w:rsidP="001506CB">
            <w:pPr>
              <w:rPr>
                <w:rFonts w:cstheme="minorHAnsi"/>
              </w:rPr>
            </w:pPr>
            <w:r w:rsidRPr="005977CD">
              <w:rPr>
                <w:rFonts w:cstheme="minorHAnsi"/>
              </w:rPr>
              <w:t>AD2.1 know how to use line, tint, tone, shape, form and colour to create a sense of dimension and/or texture(P)</w:t>
            </w:r>
          </w:p>
          <w:p w14:paraId="3F6FB323" w14:textId="77777777" w:rsidR="001506CB" w:rsidRPr="005977CD" w:rsidRDefault="001506CB" w:rsidP="001506CB">
            <w:pPr>
              <w:rPr>
                <w:rFonts w:cstheme="minorHAnsi"/>
              </w:rPr>
            </w:pPr>
            <w:r w:rsidRPr="005977CD">
              <w:rPr>
                <w:rFonts w:cstheme="minorHAnsi"/>
              </w:rPr>
              <w:t>AD2.2 know how to use fine and broad media to develop control of line, shape and pattern (P)</w:t>
            </w:r>
          </w:p>
          <w:p w14:paraId="74BD49A2" w14:textId="0DA9D780" w:rsidR="001506CB" w:rsidRPr="005977CD" w:rsidRDefault="001506CB" w:rsidP="001506CB">
            <w:pPr>
              <w:rPr>
                <w:rFonts w:cstheme="minorHAnsi"/>
              </w:rPr>
            </w:pPr>
            <w:r w:rsidRPr="005977CD">
              <w:rPr>
                <w:rFonts w:cstheme="minorHAnsi"/>
              </w:rPr>
              <w:t>AD2.</w:t>
            </w:r>
            <w:r w:rsidR="005977CD">
              <w:rPr>
                <w:rFonts w:cstheme="minorHAnsi"/>
              </w:rPr>
              <w:t>3</w:t>
            </w:r>
            <w:r w:rsidRPr="005977CD">
              <w:rPr>
                <w:rFonts w:cstheme="minorHAnsi"/>
              </w:rPr>
              <w:t xml:space="preserve"> know and identify natural and manmade patterns (S)</w:t>
            </w:r>
          </w:p>
          <w:p w14:paraId="1CBEB9A0" w14:textId="5ABE2FEC" w:rsidR="001506CB" w:rsidRPr="005977CD" w:rsidRDefault="001506CB" w:rsidP="001506CB">
            <w:pPr>
              <w:rPr>
                <w:rFonts w:cstheme="minorHAnsi"/>
              </w:rPr>
            </w:pPr>
            <w:r w:rsidRPr="005977CD">
              <w:rPr>
                <w:rFonts w:cstheme="minorHAnsi"/>
              </w:rPr>
              <w:t>AD2.</w:t>
            </w:r>
            <w:r w:rsidR="00353448">
              <w:rPr>
                <w:rFonts w:cstheme="minorHAnsi"/>
              </w:rPr>
              <w:t>7</w:t>
            </w:r>
            <w:r w:rsidRPr="005977CD">
              <w:rPr>
                <w:rFonts w:cstheme="minorHAnsi"/>
              </w:rPr>
              <w:t xml:space="preserve"> know how to use pencil to create different tones (P)</w:t>
            </w:r>
          </w:p>
          <w:p w14:paraId="5BE3E6A5" w14:textId="5F7F2B4A" w:rsidR="001506CB" w:rsidRPr="005977CD" w:rsidRDefault="001506CB" w:rsidP="001506CB">
            <w:pPr>
              <w:rPr>
                <w:rFonts w:cstheme="minorHAnsi"/>
              </w:rPr>
            </w:pPr>
            <w:r w:rsidRPr="005977CD">
              <w:rPr>
                <w:rFonts w:cstheme="minorHAnsi"/>
              </w:rPr>
              <w:t>AD2.</w:t>
            </w:r>
            <w:r w:rsidR="00353448">
              <w:rPr>
                <w:rFonts w:cstheme="minorHAnsi"/>
              </w:rPr>
              <w:t>8</w:t>
            </w:r>
            <w:r w:rsidRPr="005977CD">
              <w:rPr>
                <w:rFonts w:cstheme="minorHAnsi"/>
              </w:rPr>
              <w:t xml:space="preserve"> know how to investigate light and dark using shading (D) </w:t>
            </w:r>
          </w:p>
          <w:p w14:paraId="511438A2" w14:textId="65E4F68F" w:rsidR="001506CB" w:rsidRPr="005977CD" w:rsidRDefault="001506CB" w:rsidP="001506CB">
            <w:pPr>
              <w:rPr>
                <w:rFonts w:cstheme="minorHAnsi"/>
              </w:rPr>
            </w:pPr>
            <w:r w:rsidRPr="005977CD">
              <w:rPr>
                <w:rFonts w:cstheme="minorHAnsi"/>
              </w:rPr>
              <w:t>AD2.</w:t>
            </w:r>
            <w:r w:rsidR="00353448">
              <w:rPr>
                <w:rFonts w:cstheme="minorHAnsi"/>
              </w:rPr>
              <w:t>9</w:t>
            </w:r>
            <w:r w:rsidRPr="005977CD">
              <w:rPr>
                <w:rFonts w:cstheme="minorHAnsi"/>
              </w:rPr>
              <w:t xml:space="preserve"> know how to use shading techniques effectively to create atmosphere and shadow (D)</w:t>
            </w:r>
          </w:p>
          <w:p w14:paraId="0FCD7FE3" w14:textId="2AF4DC3D" w:rsidR="001506CB" w:rsidRPr="005977CD" w:rsidRDefault="001506CB" w:rsidP="001506CB">
            <w:pPr>
              <w:rPr>
                <w:rFonts w:cstheme="minorHAnsi"/>
              </w:rPr>
            </w:pPr>
            <w:r w:rsidRPr="005977CD">
              <w:rPr>
                <w:rFonts w:cstheme="minorHAnsi"/>
              </w:rPr>
              <w:t>AD2.</w:t>
            </w:r>
            <w:r w:rsidR="00353448">
              <w:rPr>
                <w:rFonts w:cstheme="minorHAnsi"/>
              </w:rPr>
              <w:t>6</w:t>
            </w:r>
            <w:r w:rsidRPr="005977CD">
              <w:rPr>
                <w:rFonts w:cstheme="minorHAnsi"/>
              </w:rPr>
              <w:t xml:space="preserve"> know how to produce drawings (P)based on experiences or imagination using a range of different materials (for example pencil, charcoal, ink) (D)</w:t>
            </w:r>
          </w:p>
          <w:p w14:paraId="0794CD47" w14:textId="422ED99F" w:rsidR="001506CB" w:rsidRPr="005977CD" w:rsidRDefault="001506CB" w:rsidP="001506CB">
            <w:pPr>
              <w:rPr>
                <w:rFonts w:cstheme="minorHAnsi"/>
                <w:sz w:val="20"/>
                <w:szCs w:val="20"/>
              </w:rPr>
            </w:pPr>
          </w:p>
        </w:tc>
        <w:tc>
          <w:tcPr>
            <w:tcW w:w="4881" w:type="dxa"/>
          </w:tcPr>
          <w:p w14:paraId="7812C5B9" w14:textId="77777777" w:rsidR="001506CB" w:rsidRPr="005977CD" w:rsidRDefault="001506CB" w:rsidP="001506CB">
            <w:pPr>
              <w:rPr>
                <w:rFonts w:cstheme="minorHAnsi"/>
              </w:rPr>
            </w:pPr>
          </w:p>
          <w:p w14:paraId="1F4C89C2" w14:textId="77777777" w:rsidR="001506CB" w:rsidRPr="005977CD" w:rsidRDefault="001506CB" w:rsidP="001506CB">
            <w:pPr>
              <w:rPr>
                <w:rFonts w:cstheme="minorHAnsi"/>
              </w:rPr>
            </w:pPr>
          </w:p>
          <w:p w14:paraId="3EA39CFC" w14:textId="045C7780" w:rsidR="001506CB" w:rsidRPr="005977CD" w:rsidRDefault="001506CB" w:rsidP="001506CB">
            <w:pPr>
              <w:rPr>
                <w:rFonts w:cstheme="minorHAnsi"/>
              </w:rPr>
            </w:pPr>
            <w:r w:rsidRPr="005977CD">
              <w:rPr>
                <w:rFonts w:cstheme="minorHAnsi"/>
              </w:rPr>
              <w:t>AD2.</w:t>
            </w:r>
            <w:r w:rsidR="00353448">
              <w:rPr>
                <w:rFonts w:cstheme="minorHAnsi"/>
              </w:rPr>
              <w:t xml:space="preserve">5 </w:t>
            </w:r>
            <w:r w:rsidRPr="005977CD">
              <w:rPr>
                <w:rFonts w:cstheme="minorHAnsi"/>
              </w:rPr>
              <w:t xml:space="preserve">know about </w:t>
            </w:r>
            <w:r w:rsidRPr="005977CD">
              <w:rPr>
                <w:rFonts w:cstheme="minorHAnsi"/>
              </w:rPr>
              <w:t xml:space="preserve">the make-up of a </w:t>
            </w:r>
            <w:r w:rsidRPr="005977CD">
              <w:rPr>
                <w:rFonts w:cstheme="minorHAnsi"/>
              </w:rPr>
              <w:t>colour wheel (P)</w:t>
            </w:r>
          </w:p>
          <w:p w14:paraId="25CA32AF" w14:textId="578240E5" w:rsidR="001506CB" w:rsidRPr="005977CD" w:rsidRDefault="001506CB" w:rsidP="001506CB">
            <w:pPr>
              <w:rPr>
                <w:rFonts w:cstheme="minorHAnsi"/>
              </w:rPr>
            </w:pPr>
            <w:r w:rsidRPr="005977CD">
              <w:rPr>
                <w:rFonts w:cstheme="minorHAnsi"/>
              </w:rPr>
              <w:t>AD2.2</w:t>
            </w:r>
            <w:r w:rsidR="00353448">
              <w:rPr>
                <w:rFonts w:cstheme="minorHAnsi"/>
              </w:rPr>
              <w:t>2</w:t>
            </w:r>
            <w:r w:rsidRPr="005977CD">
              <w:rPr>
                <w:rFonts w:cstheme="minorHAnsi"/>
              </w:rPr>
              <w:t xml:space="preserve"> know how artists, craft makers and/or designers have used colour, pattern and shape (S)</w:t>
            </w:r>
          </w:p>
          <w:p w14:paraId="590733D2" w14:textId="1C86A784" w:rsidR="001506CB" w:rsidRPr="005977CD" w:rsidRDefault="001506CB" w:rsidP="001506CB">
            <w:pPr>
              <w:rPr>
                <w:rFonts w:cstheme="minorHAnsi"/>
              </w:rPr>
            </w:pPr>
            <w:r w:rsidRPr="005977CD">
              <w:rPr>
                <w:rFonts w:cstheme="minorHAnsi"/>
              </w:rPr>
              <w:t>AD2.2</w:t>
            </w:r>
            <w:r w:rsidR="00353448">
              <w:rPr>
                <w:rFonts w:cstheme="minorHAnsi"/>
              </w:rPr>
              <w:t>3</w:t>
            </w:r>
            <w:r w:rsidRPr="005977CD">
              <w:rPr>
                <w:rFonts w:cstheme="minorHAnsi"/>
              </w:rPr>
              <w:t xml:space="preserve"> know (S) and identify the techniques used by different artists, architects and / or designers (D)</w:t>
            </w:r>
          </w:p>
          <w:p w14:paraId="045BEDBD" w14:textId="34158EC2" w:rsidR="001506CB" w:rsidRPr="005977CD" w:rsidRDefault="001506CB" w:rsidP="001506CB">
            <w:pPr>
              <w:rPr>
                <w:rFonts w:cstheme="minorHAnsi"/>
              </w:rPr>
            </w:pPr>
            <w:r w:rsidRPr="005977CD">
              <w:rPr>
                <w:rFonts w:cstheme="minorHAnsi"/>
              </w:rPr>
              <w:t>AD2,2</w:t>
            </w:r>
            <w:r w:rsidR="00353448">
              <w:rPr>
                <w:rFonts w:cstheme="minorHAnsi"/>
              </w:rPr>
              <w:t>4</w:t>
            </w:r>
            <w:r w:rsidRPr="005977CD">
              <w:rPr>
                <w:rFonts w:cstheme="minorHAnsi"/>
              </w:rPr>
              <w:t xml:space="preserve"> know how to create a piece of art in response to the work of another artist, craft maker and / or designer (P)</w:t>
            </w:r>
          </w:p>
          <w:p w14:paraId="55BC1518" w14:textId="717A81FA" w:rsidR="001506CB" w:rsidRPr="005977CD" w:rsidRDefault="001506CB" w:rsidP="001506CB">
            <w:pPr>
              <w:rPr>
                <w:rFonts w:cstheme="minorHAnsi"/>
              </w:rPr>
            </w:pPr>
            <w:r w:rsidRPr="005977CD">
              <w:rPr>
                <w:rFonts w:cstheme="minorHAnsi"/>
              </w:rPr>
              <w:t>AD2.2</w:t>
            </w:r>
            <w:r w:rsidR="00353448">
              <w:rPr>
                <w:rFonts w:cstheme="minorHAnsi"/>
              </w:rPr>
              <w:t>5</w:t>
            </w:r>
            <w:r w:rsidRPr="005977CD">
              <w:rPr>
                <w:rFonts w:cstheme="minorHAnsi"/>
              </w:rPr>
              <w:t xml:space="preserve"> know how to compare the work of different artists, architects and / or designers (D)</w:t>
            </w:r>
          </w:p>
          <w:p w14:paraId="2B8224B8" w14:textId="419651A7" w:rsidR="001506CB" w:rsidRPr="005977CD" w:rsidRDefault="001506CB" w:rsidP="001506CB">
            <w:pPr>
              <w:rPr>
                <w:rFonts w:cstheme="minorHAnsi"/>
              </w:rPr>
            </w:pPr>
            <w:r w:rsidRPr="005977CD">
              <w:rPr>
                <w:rFonts w:cstheme="minorHAnsi"/>
              </w:rPr>
              <w:t>AD2.2</w:t>
            </w:r>
            <w:r w:rsidR="00353448">
              <w:rPr>
                <w:rFonts w:cstheme="minorHAnsi"/>
              </w:rPr>
              <w:t>6</w:t>
            </w:r>
            <w:r w:rsidRPr="005977CD">
              <w:rPr>
                <w:rFonts w:cstheme="minorHAnsi"/>
              </w:rPr>
              <w:t xml:space="preserve"> know how to describe their artwork linking to the elements of art and a chosen artist (D)</w:t>
            </w:r>
          </w:p>
          <w:p w14:paraId="532A2552" w14:textId="0034578C" w:rsidR="003F653B" w:rsidRDefault="001506CB" w:rsidP="001506CB">
            <w:pPr>
              <w:rPr>
                <w:rFonts w:cstheme="minorHAnsi"/>
              </w:rPr>
            </w:pPr>
            <w:r w:rsidRPr="005977CD">
              <w:rPr>
                <w:rFonts w:cstheme="minorHAnsi"/>
              </w:rPr>
              <w:t>AD2.2</w:t>
            </w:r>
            <w:r w:rsidR="00353448">
              <w:rPr>
                <w:rFonts w:cstheme="minorHAnsi"/>
              </w:rPr>
              <w:t>7</w:t>
            </w:r>
            <w:r w:rsidRPr="005977CD">
              <w:rPr>
                <w:rFonts w:cstheme="minorHAnsi"/>
              </w:rPr>
              <w:t xml:space="preserve"> know how to evaluate their own work, suggesting what works well and what could be improved. (D) </w:t>
            </w:r>
          </w:p>
          <w:p w14:paraId="3AC76902" w14:textId="2CDC15A6" w:rsidR="001506CB" w:rsidRPr="005977CD" w:rsidRDefault="001506CB" w:rsidP="001506CB">
            <w:pPr>
              <w:rPr>
                <w:rFonts w:cstheme="minorHAnsi"/>
              </w:rPr>
            </w:pPr>
            <w:r w:rsidRPr="005977CD">
              <w:rPr>
                <w:rFonts w:cstheme="minorHAnsi"/>
              </w:rPr>
              <w:t>AD2.2</w:t>
            </w:r>
            <w:r w:rsidR="00353448">
              <w:rPr>
                <w:rFonts w:cstheme="minorHAnsi"/>
              </w:rPr>
              <w:t>8</w:t>
            </w:r>
            <w:r w:rsidRPr="005977CD">
              <w:rPr>
                <w:rFonts w:cstheme="minorHAnsi"/>
              </w:rPr>
              <w:t xml:space="preserve"> know and discuss how their work may be influenced by the techniques of an artist, suggesting how successful these were (D)</w:t>
            </w:r>
          </w:p>
          <w:p w14:paraId="0F14341E" w14:textId="335488DC" w:rsidR="001506CB" w:rsidRPr="005977CD" w:rsidRDefault="001506CB" w:rsidP="001506CB">
            <w:pPr>
              <w:rPr>
                <w:rFonts w:cstheme="minorHAnsi"/>
              </w:rPr>
            </w:pPr>
            <w:r w:rsidRPr="005977CD">
              <w:rPr>
                <w:rFonts w:cstheme="minorHAnsi"/>
              </w:rPr>
              <w:t>AD2.1</w:t>
            </w:r>
            <w:r w:rsidR="00353448">
              <w:rPr>
                <w:rFonts w:cstheme="minorHAnsi"/>
              </w:rPr>
              <w:t>7</w:t>
            </w:r>
            <w:r w:rsidRPr="005977CD">
              <w:rPr>
                <w:rFonts w:cstheme="minorHAnsi"/>
              </w:rPr>
              <w:t xml:space="preserve"> know how to use own experiences and imagination to create a simple sculpture for a purpose using a range of materials (D)</w:t>
            </w:r>
          </w:p>
          <w:p w14:paraId="152013D4" w14:textId="467789D8" w:rsidR="001506CB" w:rsidRPr="005977CD" w:rsidRDefault="001506CB" w:rsidP="001506CB">
            <w:pPr>
              <w:rPr>
                <w:rFonts w:cstheme="minorHAnsi"/>
              </w:rPr>
            </w:pPr>
            <w:r w:rsidRPr="005977CD">
              <w:rPr>
                <w:rFonts w:cstheme="minorHAnsi"/>
              </w:rPr>
              <w:t>AD2.</w:t>
            </w:r>
            <w:r w:rsidR="00353448">
              <w:rPr>
                <w:rFonts w:cstheme="minorHAnsi"/>
              </w:rPr>
              <w:t xml:space="preserve">18 </w:t>
            </w:r>
            <w:r w:rsidRPr="005977CD">
              <w:rPr>
                <w:rFonts w:cstheme="minorHAnsi"/>
              </w:rPr>
              <w:t>know how to make simple joins when creating a sculpture (for example how to use ‘slip’ when making joins in clay) (P)</w:t>
            </w:r>
          </w:p>
          <w:p w14:paraId="0AA576F3" w14:textId="3A8B696D" w:rsidR="001506CB" w:rsidRPr="005977CD" w:rsidRDefault="001506CB" w:rsidP="001506CB">
            <w:pPr>
              <w:rPr>
                <w:rFonts w:cstheme="minorHAnsi"/>
              </w:rPr>
            </w:pPr>
            <w:r w:rsidRPr="005977CD">
              <w:rPr>
                <w:rFonts w:cstheme="minorHAnsi"/>
              </w:rPr>
              <w:t>AD2.</w:t>
            </w:r>
            <w:r w:rsidR="00353448">
              <w:rPr>
                <w:rFonts w:cstheme="minorHAnsi"/>
              </w:rPr>
              <w:t>19</w:t>
            </w:r>
            <w:r w:rsidRPr="005977CD">
              <w:rPr>
                <w:rFonts w:cstheme="minorHAnsi"/>
              </w:rPr>
              <w:t xml:space="preserve"> know how to use techniques to create a sculpture (for example, coiling, pinching, slab construction etc) (P)</w:t>
            </w:r>
          </w:p>
          <w:p w14:paraId="08D0EDF8" w14:textId="03CEC852" w:rsidR="001506CB" w:rsidRPr="005977CD" w:rsidRDefault="001506CB" w:rsidP="001506CB">
            <w:pPr>
              <w:rPr>
                <w:rFonts w:cstheme="minorHAnsi"/>
              </w:rPr>
            </w:pPr>
            <w:r w:rsidRPr="005977CD">
              <w:rPr>
                <w:rFonts w:cstheme="minorHAnsi"/>
              </w:rPr>
              <w:t>AD2.2</w:t>
            </w:r>
            <w:r w:rsidR="00353448">
              <w:rPr>
                <w:rFonts w:cstheme="minorHAnsi"/>
              </w:rPr>
              <w:t>0</w:t>
            </w:r>
            <w:r w:rsidRPr="005977CD">
              <w:rPr>
                <w:rFonts w:cstheme="minorHAnsi"/>
              </w:rPr>
              <w:t xml:space="preserve"> know how to use simple tools when producing a sculpture (P)</w:t>
            </w:r>
          </w:p>
          <w:p w14:paraId="52460495" w14:textId="77777777" w:rsidR="001506CB" w:rsidRPr="005977CD" w:rsidRDefault="001506CB" w:rsidP="001506CB">
            <w:pPr>
              <w:rPr>
                <w:rFonts w:cstheme="minorHAnsi"/>
              </w:rPr>
            </w:pPr>
            <w:r w:rsidRPr="005977CD">
              <w:rPr>
                <w:rFonts w:cstheme="minorHAnsi"/>
              </w:rPr>
              <w:lastRenderedPageBreak/>
              <w:t>AD2.4 know how to create a printed piece of art by pressing, rolling, rubbing and stamping (P)</w:t>
            </w:r>
          </w:p>
          <w:p w14:paraId="7293DB95" w14:textId="5B51A57C" w:rsidR="001506CB" w:rsidRPr="005977CD" w:rsidRDefault="001506CB" w:rsidP="001506CB">
            <w:pPr>
              <w:rPr>
                <w:rFonts w:cstheme="minorHAnsi"/>
                <w:sz w:val="20"/>
                <w:szCs w:val="20"/>
              </w:rPr>
            </w:pPr>
          </w:p>
        </w:tc>
      </w:tr>
      <w:tr w:rsidR="001506CB" w:rsidRPr="004E7046" w14:paraId="7207C21B" w14:textId="77777777" w:rsidTr="007F3B9E">
        <w:tc>
          <w:tcPr>
            <w:tcW w:w="1108" w:type="dxa"/>
            <w:shd w:val="clear" w:color="auto" w:fill="C00000"/>
          </w:tcPr>
          <w:p w14:paraId="0FD10CC5" w14:textId="77777777" w:rsidR="001506CB" w:rsidRPr="004E7046" w:rsidRDefault="001506CB" w:rsidP="001506CB">
            <w:pPr>
              <w:jc w:val="center"/>
              <w:rPr>
                <w:rFonts w:cstheme="minorHAnsi"/>
                <w:sz w:val="20"/>
                <w:szCs w:val="20"/>
              </w:rPr>
            </w:pPr>
          </w:p>
        </w:tc>
        <w:tc>
          <w:tcPr>
            <w:tcW w:w="12840" w:type="dxa"/>
            <w:gridSpan w:val="4"/>
            <w:shd w:val="clear" w:color="auto" w:fill="C00000"/>
          </w:tcPr>
          <w:p w14:paraId="61E38F92" w14:textId="77777777" w:rsidR="001506CB" w:rsidRPr="004E7046" w:rsidRDefault="001506CB" w:rsidP="001506CB">
            <w:pPr>
              <w:jc w:val="center"/>
              <w:rPr>
                <w:rFonts w:cstheme="minorHAnsi"/>
                <w:sz w:val="20"/>
                <w:szCs w:val="20"/>
              </w:rPr>
            </w:pPr>
          </w:p>
        </w:tc>
      </w:tr>
      <w:tr w:rsidR="001506CB" w:rsidRPr="004E7046" w14:paraId="52ABD4AD" w14:textId="77777777" w:rsidTr="001506CB">
        <w:tc>
          <w:tcPr>
            <w:tcW w:w="1108" w:type="dxa"/>
            <w:shd w:val="clear" w:color="auto" w:fill="C00000"/>
          </w:tcPr>
          <w:p w14:paraId="41292B73" w14:textId="6B218109" w:rsidR="001506CB" w:rsidRPr="004E7046" w:rsidRDefault="001506CB" w:rsidP="001506CB">
            <w:pPr>
              <w:jc w:val="center"/>
              <w:rPr>
                <w:rFonts w:cstheme="minorHAnsi"/>
                <w:sz w:val="20"/>
                <w:szCs w:val="20"/>
              </w:rPr>
            </w:pPr>
            <w:r>
              <w:rPr>
                <w:rFonts w:cstheme="minorHAnsi"/>
                <w:sz w:val="20"/>
                <w:szCs w:val="20"/>
              </w:rPr>
              <w:t xml:space="preserve">DT </w:t>
            </w:r>
          </w:p>
        </w:tc>
        <w:tc>
          <w:tcPr>
            <w:tcW w:w="3849" w:type="dxa"/>
          </w:tcPr>
          <w:p w14:paraId="052FA13A" w14:textId="252C79AD" w:rsidR="001506CB" w:rsidRDefault="001506CB" w:rsidP="001506CB"/>
          <w:p w14:paraId="3644A01D" w14:textId="77777777" w:rsidR="001E65D1" w:rsidRDefault="001E65D1" w:rsidP="001506CB"/>
          <w:p w14:paraId="1720BD4E" w14:textId="77777777" w:rsidR="001E65D1" w:rsidRDefault="001E65D1" w:rsidP="001506CB">
            <w:r>
              <w:t>T2.1 Ask and answer questions about my designs</w:t>
            </w:r>
          </w:p>
          <w:p w14:paraId="6AAF2572" w14:textId="77777777" w:rsidR="001E65D1" w:rsidRDefault="001E65D1" w:rsidP="001506CB">
            <w:r>
              <w:t xml:space="preserve"> DT2.2 Make a drawing, template or mock-up </w:t>
            </w:r>
          </w:p>
          <w:p w14:paraId="1672EAB0" w14:textId="77777777" w:rsidR="001E65D1" w:rsidRDefault="001E65D1" w:rsidP="001506CB">
            <w:r>
              <w:t xml:space="preserve">DT2.3 Ask and answer questions about it </w:t>
            </w:r>
          </w:p>
          <w:p w14:paraId="557D8E40" w14:textId="77777777" w:rsidR="001E65D1" w:rsidRDefault="001E65D1" w:rsidP="001506CB">
            <w:r>
              <w:t xml:space="preserve">DT2.4 Use IT to explore design ideas. e.g. research using an I-pad or internet DT2.10 Use a bench hook and hacksaw to cut wood/dowel </w:t>
            </w:r>
          </w:p>
          <w:p w14:paraId="0E2AC3B5" w14:textId="77777777" w:rsidR="001E65D1" w:rsidRDefault="001E65D1" w:rsidP="001506CB">
            <w:r>
              <w:t xml:space="preserve">DT2.14 Improve structures by making them stronger, stiffer and more stable DT2.17 From given tools, select the correct tools for given job </w:t>
            </w:r>
          </w:p>
          <w:p w14:paraId="32545F31" w14:textId="77777777" w:rsidR="00353448" w:rsidRDefault="00353448" w:rsidP="001506CB">
            <w:r>
              <w:t>DT2.9 Create working circuits to light a bulb or work a buzzer</w:t>
            </w:r>
            <w:r>
              <w:t xml:space="preserve"> </w:t>
            </w:r>
          </w:p>
          <w:p w14:paraId="106C4AFB" w14:textId="3F2CBCD0" w:rsidR="001E65D1" w:rsidRDefault="001E65D1" w:rsidP="001506CB">
            <w:r>
              <w:t xml:space="preserve">DT2.15 Create and use wheels and axles, levers and sliders </w:t>
            </w:r>
            <w:r w:rsidR="00353448">
              <w:t xml:space="preserve">(Christmas </w:t>
            </w:r>
            <w:r>
              <w:t xml:space="preserve">card) </w:t>
            </w:r>
          </w:p>
          <w:p w14:paraId="6374A986" w14:textId="4B7150EA" w:rsidR="001506CB" w:rsidRPr="004E7046" w:rsidRDefault="001506CB" w:rsidP="001506CB">
            <w:pPr>
              <w:rPr>
                <w:rFonts w:cstheme="minorHAnsi"/>
                <w:sz w:val="20"/>
                <w:szCs w:val="20"/>
              </w:rPr>
            </w:pPr>
          </w:p>
        </w:tc>
        <w:tc>
          <w:tcPr>
            <w:tcW w:w="4110" w:type="dxa"/>
            <w:gridSpan w:val="2"/>
          </w:tcPr>
          <w:p w14:paraId="6D29B547" w14:textId="77777777" w:rsidR="001E65D1" w:rsidRDefault="001E65D1" w:rsidP="001E65D1">
            <w:r>
              <w:t xml:space="preserve">Mechanisms and Levers </w:t>
            </w:r>
          </w:p>
          <w:p w14:paraId="429F36B3" w14:textId="77777777" w:rsidR="001E65D1" w:rsidRDefault="001E65D1" w:rsidP="001506CB"/>
          <w:p w14:paraId="0D987637" w14:textId="27CB7048" w:rsidR="001506CB" w:rsidRPr="004E7046" w:rsidRDefault="001E65D1" w:rsidP="001506CB">
            <w:pPr>
              <w:rPr>
                <w:rFonts w:cstheme="minorHAnsi"/>
                <w:sz w:val="20"/>
                <w:szCs w:val="20"/>
              </w:rPr>
            </w:pPr>
            <w:r>
              <w:t>DT2.1 Ask and answer questions about my designs DT2.2 Make a drawing, template or mock-up DT2.3 Ask and answer questions about it DT2.4 Use IT to explore design ideas. e.g. research using an I-pad or internet DT2.5 Join fabrics using running stitch DT2.6 Use glue, staples, over sewing and tape DT2.7 Cut shapes safely and accurately with scissors DT2.8 Use split pins, tab (flange) and a wrap using different strings DT2.11 Create simple hinges and pop-ups using card</w:t>
            </w:r>
          </w:p>
        </w:tc>
        <w:tc>
          <w:tcPr>
            <w:tcW w:w="4881" w:type="dxa"/>
          </w:tcPr>
          <w:p w14:paraId="7D88C659" w14:textId="20CC6961" w:rsidR="001506CB" w:rsidRDefault="001506CB" w:rsidP="001506CB">
            <w:pPr>
              <w:rPr>
                <w:u w:val="single"/>
              </w:rPr>
            </w:pPr>
            <w:r>
              <w:rPr>
                <w:u w:val="single"/>
              </w:rPr>
              <w:t xml:space="preserve">Making </w:t>
            </w:r>
            <w:r w:rsidR="001E65D1">
              <w:rPr>
                <w:u w:val="single"/>
              </w:rPr>
              <w:t xml:space="preserve">cupcakes </w:t>
            </w:r>
            <w:r>
              <w:rPr>
                <w:u w:val="single"/>
              </w:rPr>
              <w:t xml:space="preserve"> </w:t>
            </w:r>
          </w:p>
          <w:p w14:paraId="0D5C3C63" w14:textId="77777777" w:rsidR="001506CB" w:rsidRPr="003022B8" w:rsidRDefault="001506CB" w:rsidP="001506CB">
            <w:pPr>
              <w:rPr>
                <w:u w:val="single"/>
              </w:rPr>
            </w:pPr>
          </w:p>
          <w:p w14:paraId="6E3A39B0" w14:textId="77777777" w:rsidR="001506CB" w:rsidRDefault="001506CB" w:rsidP="001506CB">
            <w:r>
              <w:t xml:space="preserve">DT2.4 Use IT to explore design ideas. e.g. research using an I-pad or internet </w:t>
            </w:r>
          </w:p>
          <w:p w14:paraId="5ACB8D1B" w14:textId="77777777" w:rsidR="001506CB" w:rsidRDefault="001506CB" w:rsidP="001506CB">
            <w:r>
              <w:t xml:space="preserve">DT2.12 Talk about a number of things that they like and do not like about existing products </w:t>
            </w:r>
          </w:p>
          <w:p w14:paraId="38A71BA8" w14:textId="77777777" w:rsidR="001506CB" w:rsidRDefault="001506CB" w:rsidP="001506CB">
            <w:r>
              <w:t xml:space="preserve">DT2.13 Explain how well designs and products met the given design criteria </w:t>
            </w:r>
          </w:p>
          <w:p w14:paraId="18EF2140" w14:textId="77777777" w:rsidR="001506CB" w:rsidRDefault="001506CB" w:rsidP="001506CB">
            <w:r>
              <w:t xml:space="preserve">DT2.16 Understand the need for a variety of foods in a diet </w:t>
            </w:r>
          </w:p>
          <w:p w14:paraId="436DB2E8" w14:textId="5C4103C2" w:rsidR="001506CB" w:rsidRDefault="001506CB" w:rsidP="001506CB">
            <w:r>
              <w:t>DT2.19 Give examples of different plants and animals that are commonly used for food</w:t>
            </w:r>
          </w:p>
          <w:p w14:paraId="005A36C2" w14:textId="77777777" w:rsidR="001E65D1" w:rsidRDefault="001506CB" w:rsidP="001506CB">
            <w:r>
              <w:t xml:space="preserve">DT2.18 Read a simple scale to measure and weigh out ingredients using Year 2 maths scales </w:t>
            </w:r>
          </w:p>
          <w:p w14:paraId="593CC312" w14:textId="77777777" w:rsidR="001E65D1" w:rsidRDefault="001506CB" w:rsidP="001506CB">
            <w:r>
              <w:t xml:space="preserve">DT2.1 Ask and answer questions about my designs DT2.2 Make a drawing, template or mock-up </w:t>
            </w:r>
          </w:p>
          <w:p w14:paraId="60640C27" w14:textId="77777777" w:rsidR="001506CB" w:rsidRDefault="001506CB" w:rsidP="001506CB">
            <w:r>
              <w:t>DT2.3 Ask and answer questions about it</w:t>
            </w:r>
          </w:p>
          <w:p w14:paraId="394AF644" w14:textId="77777777" w:rsidR="001E65D1" w:rsidRDefault="001E65D1" w:rsidP="001506CB">
            <w:pPr>
              <w:rPr>
                <w:rFonts w:cstheme="minorHAnsi"/>
                <w:sz w:val="20"/>
                <w:szCs w:val="20"/>
              </w:rPr>
            </w:pPr>
          </w:p>
          <w:p w14:paraId="2CFBCB1D" w14:textId="79331F76" w:rsidR="001E65D1" w:rsidRPr="004E7046" w:rsidRDefault="001E65D1" w:rsidP="001506CB">
            <w:pPr>
              <w:rPr>
                <w:rFonts w:cstheme="minorHAnsi"/>
                <w:sz w:val="20"/>
                <w:szCs w:val="20"/>
              </w:rPr>
            </w:pPr>
          </w:p>
        </w:tc>
      </w:tr>
      <w:tr w:rsidR="001506CB" w:rsidRPr="004E7046" w14:paraId="48AA37F5" w14:textId="77777777" w:rsidTr="001506CB">
        <w:tc>
          <w:tcPr>
            <w:tcW w:w="1108" w:type="dxa"/>
            <w:shd w:val="clear" w:color="auto" w:fill="C00000"/>
          </w:tcPr>
          <w:p w14:paraId="7E872754" w14:textId="211152A4" w:rsidR="001506CB" w:rsidRPr="004E7046" w:rsidRDefault="001506CB" w:rsidP="001506CB">
            <w:pPr>
              <w:jc w:val="center"/>
              <w:rPr>
                <w:rFonts w:cstheme="minorHAnsi"/>
                <w:sz w:val="20"/>
                <w:szCs w:val="20"/>
              </w:rPr>
            </w:pPr>
            <w:r>
              <w:rPr>
                <w:rFonts w:cstheme="minorHAnsi"/>
                <w:sz w:val="20"/>
                <w:szCs w:val="20"/>
              </w:rPr>
              <w:t xml:space="preserve">History – autumn driver </w:t>
            </w:r>
          </w:p>
        </w:tc>
        <w:tc>
          <w:tcPr>
            <w:tcW w:w="3849" w:type="dxa"/>
          </w:tcPr>
          <w:p w14:paraId="2DF701D5" w14:textId="5EAE822D" w:rsidR="007B4812" w:rsidRDefault="007B4812" w:rsidP="007B4812">
            <w:pPr>
              <w:rPr>
                <w:rFonts w:asciiTheme="majorHAnsi" w:hAnsiTheme="majorHAnsi" w:cstheme="majorHAnsi"/>
              </w:rPr>
            </w:pPr>
            <w:r>
              <w:rPr>
                <w:rFonts w:asciiTheme="majorHAnsi" w:hAnsiTheme="majorHAnsi" w:cstheme="majorHAnsi"/>
              </w:rPr>
              <w:t xml:space="preserve">The </w:t>
            </w:r>
            <w:r w:rsidR="00370CDD">
              <w:rPr>
                <w:rFonts w:asciiTheme="majorHAnsi" w:hAnsiTheme="majorHAnsi" w:cstheme="majorHAnsi"/>
              </w:rPr>
              <w:t>T</w:t>
            </w:r>
            <w:r>
              <w:rPr>
                <w:rFonts w:asciiTheme="majorHAnsi" w:hAnsiTheme="majorHAnsi" w:cstheme="majorHAnsi"/>
              </w:rPr>
              <w:t>ita</w:t>
            </w:r>
            <w:r w:rsidR="00370CDD">
              <w:rPr>
                <w:rFonts w:asciiTheme="majorHAnsi" w:hAnsiTheme="majorHAnsi" w:cstheme="majorHAnsi"/>
              </w:rPr>
              <w:t xml:space="preserve">nic </w:t>
            </w:r>
          </w:p>
          <w:p w14:paraId="512C910D" w14:textId="77777777" w:rsidR="007B4812" w:rsidRDefault="007B4812" w:rsidP="007B4812">
            <w:pPr>
              <w:rPr>
                <w:rFonts w:asciiTheme="majorHAnsi" w:hAnsiTheme="majorHAnsi" w:cstheme="majorHAnsi"/>
              </w:rPr>
            </w:pPr>
          </w:p>
          <w:p w14:paraId="0DB762C8" w14:textId="780E219E" w:rsidR="007B4812" w:rsidRPr="00F63F23" w:rsidRDefault="007B4812" w:rsidP="007B4812">
            <w:pPr>
              <w:rPr>
                <w:rFonts w:asciiTheme="majorHAnsi" w:hAnsiTheme="majorHAnsi" w:cstheme="majorHAnsi"/>
              </w:rPr>
            </w:pPr>
            <w:r w:rsidRPr="00F63F23">
              <w:rPr>
                <w:rFonts w:asciiTheme="majorHAnsi" w:hAnsiTheme="majorHAnsi" w:cstheme="majorHAnsi"/>
              </w:rPr>
              <w:t xml:space="preserve">H2.1 know about an event beyond living memory that is significant nationally or globally and where it sits within a chronological framework (e.g. Great Fire of London, the Titanic, the first aeroplane flight or events </w:t>
            </w:r>
            <w:r w:rsidRPr="00F63F23">
              <w:rPr>
                <w:rFonts w:asciiTheme="majorHAnsi" w:hAnsiTheme="majorHAnsi" w:cstheme="majorHAnsi"/>
              </w:rPr>
              <w:lastRenderedPageBreak/>
              <w:t xml:space="preserve">commemorated through festivals or anniversaries) (S) </w:t>
            </w:r>
          </w:p>
          <w:p w14:paraId="4F555ABD" w14:textId="77777777" w:rsidR="007B4812" w:rsidRPr="00F63F23" w:rsidRDefault="007B4812" w:rsidP="007B4812">
            <w:pPr>
              <w:rPr>
                <w:rFonts w:asciiTheme="majorHAnsi" w:hAnsiTheme="majorHAnsi" w:cstheme="majorHAnsi"/>
              </w:rPr>
            </w:pPr>
            <w:r w:rsidRPr="00F63F23">
              <w:rPr>
                <w:rFonts w:asciiTheme="majorHAnsi" w:hAnsiTheme="majorHAnsi" w:cstheme="majorHAnsi"/>
              </w:rPr>
              <w:t>H2.5 know how to ask a range of questions about artefacts and sources from the past (P) and (D)</w:t>
            </w:r>
          </w:p>
          <w:p w14:paraId="1886D476" w14:textId="77777777" w:rsidR="007B4812" w:rsidRPr="00F63F23" w:rsidRDefault="007B4812" w:rsidP="007B4812">
            <w:pPr>
              <w:rPr>
                <w:rFonts w:asciiTheme="majorHAnsi" w:hAnsiTheme="majorHAnsi" w:cstheme="majorHAnsi"/>
              </w:rPr>
            </w:pPr>
            <w:r w:rsidRPr="00F63F23">
              <w:rPr>
                <w:rFonts w:asciiTheme="majorHAnsi" w:hAnsiTheme="majorHAnsi" w:cstheme="majorHAnsi"/>
              </w:rPr>
              <w:t>H2.6 know how to compare two different versions of the same account (P)</w:t>
            </w:r>
          </w:p>
          <w:p w14:paraId="07917781" w14:textId="77777777" w:rsidR="007B4812" w:rsidRPr="00F63F23" w:rsidRDefault="007B4812" w:rsidP="007B4812">
            <w:pPr>
              <w:rPr>
                <w:rFonts w:asciiTheme="majorHAnsi" w:hAnsiTheme="majorHAnsi" w:cstheme="majorHAnsi"/>
              </w:rPr>
            </w:pPr>
            <w:r w:rsidRPr="00F63F23">
              <w:rPr>
                <w:rFonts w:asciiTheme="majorHAnsi" w:hAnsiTheme="majorHAnsi" w:cstheme="majorHAnsi"/>
              </w:rPr>
              <w:t>H2.7 know how to use primary and secondary sources to find information (P)</w:t>
            </w:r>
          </w:p>
          <w:p w14:paraId="72A25206" w14:textId="77777777" w:rsidR="007B4812" w:rsidRPr="00F63F23" w:rsidRDefault="007B4812" w:rsidP="007B4812">
            <w:pPr>
              <w:rPr>
                <w:rFonts w:asciiTheme="majorHAnsi" w:hAnsiTheme="majorHAnsi" w:cstheme="majorHAnsi"/>
              </w:rPr>
            </w:pPr>
            <w:r w:rsidRPr="00F63F23">
              <w:rPr>
                <w:rFonts w:asciiTheme="majorHAnsi" w:hAnsiTheme="majorHAnsi" w:cstheme="majorHAnsi"/>
              </w:rPr>
              <w:t>H2.8 know and use historical vocabulary to represent the passing of time, (e.g. chronology, decades, centuries and specific years studied, such as 1666) (S)</w:t>
            </w:r>
          </w:p>
          <w:p w14:paraId="34A9799E" w14:textId="5F45A427" w:rsidR="001506CB" w:rsidRPr="00437F11" w:rsidRDefault="001506CB" w:rsidP="001506CB">
            <w:pPr>
              <w:pStyle w:val="Default"/>
              <w:rPr>
                <w:rFonts w:asciiTheme="minorHAnsi" w:hAnsiTheme="minorHAnsi" w:cstheme="minorHAnsi"/>
                <w:sz w:val="22"/>
                <w:szCs w:val="22"/>
              </w:rPr>
            </w:pPr>
          </w:p>
        </w:tc>
        <w:tc>
          <w:tcPr>
            <w:tcW w:w="4110" w:type="dxa"/>
            <w:gridSpan w:val="2"/>
          </w:tcPr>
          <w:p w14:paraId="7163002E" w14:textId="13886BAD" w:rsidR="00B8358F" w:rsidRDefault="00B8358F" w:rsidP="00B8358F">
            <w:pPr>
              <w:rPr>
                <w:rFonts w:asciiTheme="majorHAnsi" w:hAnsiTheme="majorHAnsi" w:cstheme="majorHAnsi"/>
              </w:rPr>
            </w:pPr>
            <w:r>
              <w:rPr>
                <w:rFonts w:asciiTheme="majorHAnsi" w:hAnsiTheme="majorHAnsi" w:cstheme="majorHAnsi"/>
              </w:rPr>
              <w:lastRenderedPageBreak/>
              <w:t xml:space="preserve">Ernest Shackleton and </w:t>
            </w:r>
            <w:r w:rsidR="00935CF8">
              <w:rPr>
                <w:rFonts w:asciiTheme="majorHAnsi" w:hAnsiTheme="majorHAnsi" w:cstheme="majorHAnsi"/>
              </w:rPr>
              <w:t xml:space="preserve">Amelia Earhart </w:t>
            </w:r>
            <w:r>
              <w:rPr>
                <w:rFonts w:asciiTheme="majorHAnsi" w:hAnsiTheme="majorHAnsi" w:cstheme="majorHAnsi"/>
              </w:rPr>
              <w:t xml:space="preserve"> </w:t>
            </w:r>
          </w:p>
          <w:p w14:paraId="0352F2E1" w14:textId="77777777" w:rsidR="00B8358F" w:rsidRDefault="00B8358F" w:rsidP="00B8358F">
            <w:pPr>
              <w:rPr>
                <w:rFonts w:asciiTheme="majorHAnsi" w:hAnsiTheme="majorHAnsi" w:cstheme="majorHAnsi"/>
              </w:rPr>
            </w:pPr>
          </w:p>
          <w:p w14:paraId="5CF74B16" w14:textId="7E0AE728" w:rsidR="00B8358F" w:rsidRPr="00F63F23" w:rsidRDefault="00B8358F" w:rsidP="00B8358F">
            <w:pPr>
              <w:rPr>
                <w:rFonts w:asciiTheme="majorHAnsi" w:hAnsiTheme="majorHAnsi" w:cstheme="majorHAnsi"/>
              </w:rPr>
            </w:pPr>
            <w:r w:rsidRPr="00F63F23">
              <w:rPr>
                <w:rFonts w:asciiTheme="majorHAnsi" w:hAnsiTheme="majorHAnsi" w:cstheme="majorHAnsi"/>
              </w:rPr>
              <w:t>H2.3 know why we remember significant people from the past (S) and (D)</w:t>
            </w:r>
          </w:p>
          <w:p w14:paraId="1608600A" w14:textId="77777777" w:rsidR="00B8358F" w:rsidRPr="00F63F23" w:rsidRDefault="00B8358F" w:rsidP="00B8358F">
            <w:pPr>
              <w:rPr>
                <w:rFonts w:asciiTheme="majorHAnsi" w:hAnsiTheme="majorHAnsi" w:cstheme="majorHAnsi"/>
              </w:rPr>
            </w:pPr>
            <w:r w:rsidRPr="00F63F23">
              <w:rPr>
                <w:rFonts w:asciiTheme="majorHAnsi" w:hAnsiTheme="majorHAnsi" w:cstheme="majorHAnsi"/>
              </w:rPr>
              <w:t xml:space="preserve">H2.2 know how to compare aspects of life in different periods in relation to a significant person from the past and </w:t>
            </w:r>
            <w:r w:rsidRPr="00F63F23">
              <w:rPr>
                <w:rFonts w:asciiTheme="majorHAnsi" w:hAnsiTheme="majorHAnsi" w:cstheme="majorHAnsi"/>
              </w:rPr>
              <w:lastRenderedPageBreak/>
              <w:t>understand where it sits within a chronological framework (P) and (D)</w:t>
            </w:r>
          </w:p>
          <w:p w14:paraId="5A591954" w14:textId="77777777" w:rsidR="00B8358F" w:rsidRPr="00F63F23" w:rsidRDefault="00B8358F" w:rsidP="00B8358F">
            <w:pPr>
              <w:rPr>
                <w:rFonts w:asciiTheme="majorHAnsi" w:hAnsiTheme="majorHAnsi" w:cstheme="majorHAnsi"/>
              </w:rPr>
            </w:pPr>
            <w:r w:rsidRPr="00F63F23">
              <w:rPr>
                <w:rFonts w:asciiTheme="majorHAnsi" w:hAnsiTheme="majorHAnsi" w:cstheme="majorHAnsi"/>
              </w:rPr>
              <w:t>H2.10 know what a timeline is and how it shows the passing of time (S)</w:t>
            </w:r>
          </w:p>
          <w:p w14:paraId="64AB636F" w14:textId="05603451" w:rsidR="001506CB" w:rsidRPr="00437F11" w:rsidRDefault="001506CB" w:rsidP="001506CB">
            <w:pPr>
              <w:rPr>
                <w:rFonts w:cstheme="minorHAnsi"/>
                <w:sz w:val="20"/>
                <w:szCs w:val="20"/>
              </w:rPr>
            </w:pPr>
          </w:p>
        </w:tc>
        <w:tc>
          <w:tcPr>
            <w:tcW w:w="4881" w:type="dxa"/>
          </w:tcPr>
          <w:p w14:paraId="46200D7D" w14:textId="7E63BB25" w:rsidR="002B2D17" w:rsidRDefault="002B2D17" w:rsidP="002B2D17">
            <w:pPr>
              <w:rPr>
                <w:rFonts w:asciiTheme="majorHAnsi" w:hAnsiTheme="majorHAnsi" w:cstheme="majorHAnsi"/>
              </w:rPr>
            </w:pPr>
            <w:r>
              <w:rPr>
                <w:rFonts w:asciiTheme="majorHAnsi" w:hAnsiTheme="majorHAnsi" w:cstheme="majorHAnsi"/>
              </w:rPr>
              <w:lastRenderedPageBreak/>
              <w:t xml:space="preserve">Jesse Boot </w:t>
            </w:r>
          </w:p>
          <w:p w14:paraId="1048AC3F" w14:textId="77777777" w:rsidR="002B2D17" w:rsidRDefault="002B2D17" w:rsidP="002B2D17">
            <w:pPr>
              <w:rPr>
                <w:rFonts w:asciiTheme="majorHAnsi" w:hAnsiTheme="majorHAnsi" w:cstheme="majorHAnsi"/>
              </w:rPr>
            </w:pPr>
          </w:p>
          <w:p w14:paraId="26433214" w14:textId="56B24688" w:rsidR="002B2D17" w:rsidRPr="00F63F23" w:rsidRDefault="002B2D17" w:rsidP="002B2D17">
            <w:pPr>
              <w:rPr>
                <w:rFonts w:asciiTheme="majorHAnsi" w:hAnsiTheme="majorHAnsi" w:cstheme="majorHAnsi"/>
              </w:rPr>
            </w:pPr>
            <w:r w:rsidRPr="00F63F23">
              <w:rPr>
                <w:rFonts w:asciiTheme="majorHAnsi" w:hAnsiTheme="majorHAnsi" w:cstheme="majorHAnsi"/>
              </w:rPr>
              <w:t>H2.4 know about a significant historical event, person and / or place in their own locality (S)</w:t>
            </w:r>
          </w:p>
          <w:p w14:paraId="7AE4F6AA" w14:textId="77777777" w:rsidR="002B2D17" w:rsidRPr="00F63F23" w:rsidRDefault="002B2D17" w:rsidP="002B2D17">
            <w:pPr>
              <w:rPr>
                <w:rFonts w:asciiTheme="majorHAnsi" w:hAnsiTheme="majorHAnsi" w:cstheme="majorHAnsi"/>
              </w:rPr>
            </w:pPr>
            <w:r w:rsidRPr="00F63F23">
              <w:rPr>
                <w:rFonts w:asciiTheme="majorHAnsi" w:hAnsiTheme="majorHAnsi" w:cstheme="majorHAnsi"/>
              </w:rPr>
              <w:t>H2.12 know and explain how a key historical event created change which can still be seen today (D)</w:t>
            </w:r>
          </w:p>
          <w:p w14:paraId="1E128CA4" w14:textId="2575762C" w:rsidR="001506CB" w:rsidRPr="00437F11" w:rsidRDefault="001506CB" w:rsidP="001506CB">
            <w:pPr>
              <w:rPr>
                <w:rFonts w:cstheme="minorHAnsi"/>
                <w:sz w:val="20"/>
                <w:szCs w:val="20"/>
              </w:rPr>
            </w:pPr>
          </w:p>
        </w:tc>
      </w:tr>
      <w:tr w:rsidR="001506CB" w:rsidRPr="004E7046" w14:paraId="406094FF" w14:textId="77777777" w:rsidTr="001506CB">
        <w:tc>
          <w:tcPr>
            <w:tcW w:w="1108" w:type="dxa"/>
            <w:shd w:val="clear" w:color="auto" w:fill="C00000"/>
          </w:tcPr>
          <w:p w14:paraId="4F5422CC" w14:textId="1FB5CB74" w:rsidR="001506CB" w:rsidRPr="004E7046" w:rsidRDefault="001506CB" w:rsidP="001506CB">
            <w:pPr>
              <w:jc w:val="center"/>
              <w:rPr>
                <w:rFonts w:cstheme="minorHAnsi"/>
                <w:sz w:val="20"/>
                <w:szCs w:val="20"/>
              </w:rPr>
            </w:pPr>
            <w:r>
              <w:rPr>
                <w:rFonts w:cstheme="minorHAnsi"/>
                <w:sz w:val="20"/>
                <w:szCs w:val="20"/>
              </w:rPr>
              <w:t xml:space="preserve">Geography – Spring Driver </w:t>
            </w:r>
          </w:p>
        </w:tc>
        <w:tc>
          <w:tcPr>
            <w:tcW w:w="3849" w:type="dxa"/>
          </w:tcPr>
          <w:p w14:paraId="3EC67CFC" w14:textId="3591F0B7" w:rsidR="001506CB" w:rsidRPr="00437F11" w:rsidRDefault="001E65D1" w:rsidP="001506CB">
            <w:pPr>
              <w:rPr>
                <w:rFonts w:cstheme="minorHAnsi"/>
                <w:sz w:val="20"/>
                <w:szCs w:val="20"/>
                <w:u w:val="single"/>
              </w:rPr>
            </w:pPr>
            <w:r>
              <w:rPr>
                <w:rFonts w:cstheme="minorHAnsi"/>
                <w:sz w:val="20"/>
                <w:szCs w:val="20"/>
                <w:u w:val="single"/>
              </w:rPr>
              <w:t xml:space="preserve">Titanic journey </w:t>
            </w:r>
          </w:p>
          <w:p w14:paraId="5FB59933" w14:textId="77777777" w:rsidR="001506CB" w:rsidRDefault="001506CB" w:rsidP="001506CB">
            <w:pPr>
              <w:rPr>
                <w:rFonts w:cstheme="minorHAnsi"/>
                <w:sz w:val="20"/>
                <w:szCs w:val="20"/>
              </w:rPr>
            </w:pPr>
          </w:p>
          <w:p w14:paraId="1FA8B67A" w14:textId="77777777" w:rsidR="001E65D1" w:rsidRDefault="001E65D1" w:rsidP="001506CB">
            <w:r>
              <w:t xml:space="preserve">G2.3 know and locate the names of the five oceans. </w:t>
            </w:r>
          </w:p>
          <w:p w14:paraId="69C7C74B" w14:textId="6231AD84" w:rsidR="001506CB" w:rsidRPr="004E7046" w:rsidRDefault="001E65D1" w:rsidP="001506CB">
            <w:pPr>
              <w:rPr>
                <w:rFonts w:cstheme="minorHAnsi"/>
                <w:sz w:val="20"/>
                <w:szCs w:val="20"/>
              </w:rPr>
            </w:pPr>
            <w:r>
              <w:t>G2.10 know the location of the five oceans on a world map, atlas or globe</w:t>
            </w:r>
          </w:p>
        </w:tc>
        <w:tc>
          <w:tcPr>
            <w:tcW w:w="4110" w:type="dxa"/>
            <w:gridSpan w:val="2"/>
          </w:tcPr>
          <w:p w14:paraId="4A88EF0C" w14:textId="77777777" w:rsidR="001E65D1" w:rsidRDefault="001E65D1" w:rsidP="001506CB">
            <w:pPr>
              <w:rPr>
                <w:rFonts w:cstheme="minorHAnsi"/>
                <w:sz w:val="20"/>
                <w:szCs w:val="20"/>
                <w:u w:val="single"/>
              </w:rPr>
            </w:pPr>
            <w:r>
              <w:rPr>
                <w:rFonts w:cstheme="minorHAnsi"/>
                <w:sz w:val="20"/>
                <w:szCs w:val="20"/>
                <w:u w:val="single"/>
              </w:rPr>
              <w:t>Explorers</w:t>
            </w:r>
          </w:p>
          <w:p w14:paraId="330E770E" w14:textId="54729347" w:rsidR="001506CB" w:rsidRPr="00437F11" w:rsidRDefault="001506CB" w:rsidP="001506CB">
            <w:pPr>
              <w:rPr>
                <w:rFonts w:cstheme="minorHAnsi"/>
                <w:sz w:val="20"/>
                <w:szCs w:val="20"/>
                <w:u w:val="single"/>
              </w:rPr>
            </w:pPr>
            <w:r w:rsidRPr="00437F11">
              <w:rPr>
                <w:rFonts w:cstheme="minorHAnsi"/>
                <w:sz w:val="20"/>
                <w:szCs w:val="20"/>
                <w:u w:val="single"/>
              </w:rPr>
              <w:t xml:space="preserve"> </w:t>
            </w:r>
          </w:p>
          <w:p w14:paraId="302759EA" w14:textId="77777777" w:rsidR="001E65D1" w:rsidRDefault="001E65D1" w:rsidP="001E65D1">
            <w:r>
              <w:t xml:space="preserve">G2.2 know and locate the names of the seven continents. </w:t>
            </w:r>
          </w:p>
          <w:p w14:paraId="09C844F1" w14:textId="77777777" w:rsidR="001E65D1" w:rsidRDefault="001E65D1" w:rsidP="001E65D1">
            <w:r>
              <w:t xml:space="preserve">G2.4 know the position of the Equator, the Northern Hemisphere and the Southern Hemisphere. </w:t>
            </w:r>
          </w:p>
          <w:p w14:paraId="1E3BC0D2" w14:textId="77777777" w:rsidR="001E65D1" w:rsidRDefault="001E65D1" w:rsidP="001E65D1">
            <w:r>
              <w:t xml:space="preserve">G2. 8 know the location of the seven continents on a world map, atlas and / or globe </w:t>
            </w:r>
          </w:p>
          <w:p w14:paraId="4CFA2BD4" w14:textId="77777777" w:rsidR="001506CB" w:rsidRDefault="001506CB" w:rsidP="001506CB">
            <w:pPr>
              <w:rPr>
                <w:rFonts w:cstheme="minorHAnsi"/>
                <w:sz w:val="20"/>
                <w:szCs w:val="20"/>
              </w:rPr>
            </w:pPr>
          </w:p>
          <w:p w14:paraId="2B1E6C3D"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G2.1 know the name of (S) and locate (P) the three main seas that surround the UK (including using the geographical vocabulary: ocean, sea, port, harbour, beach, cliff)</w:t>
            </w:r>
          </w:p>
          <w:p w14:paraId="18D5F543" w14:textId="12C8E13F" w:rsidR="001E65D1" w:rsidRPr="00F63F23" w:rsidRDefault="001E65D1" w:rsidP="001E65D1">
            <w:pPr>
              <w:rPr>
                <w:rFonts w:asciiTheme="majorHAnsi" w:hAnsiTheme="majorHAnsi" w:cstheme="majorHAnsi"/>
              </w:rPr>
            </w:pPr>
            <w:r w:rsidRPr="00F63F23">
              <w:rPr>
                <w:rFonts w:asciiTheme="majorHAnsi" w:hAnsiTheme="majorHAnsi" w:cstheme="majorHAnsi"/>
              </w:rPr>
              <w:lastRenderedPageBreak/>
              <w:t>G2.5 know similarities and differences of the geographical features of a place in England and small area in a non-European country (using the geographical vocabulary: port, harbour, beach, cliff, coast, sea, ocean, vegetation, soil, valley, river, forest, hill, mountain) (S)</w:t>
            </w:r>
          </w:p>
          <w:p w14:paraId="632ED5BE"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G2.7 know some of the advantages and disadvantages of living in a city or village (D)</w:t>
            </w:r>
          </w:p>
          <w:p w14:paraId="16CAC207"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G2.9 know how to use a map, atlas and /or a globe to locate a non-European country in a contrasting study (P)</w:t>
            </w:r>
          </w:p>
          <w:p w14:paraId="7B823E83" w14:textId="77777777" w:rsidR="001E65D1" w:rsidRPr="00F63F23" w:rsidRDefault="001E65D1" w:rsidP="001E65D1">
            <w:pPr>
              <w:rPr>
                <w:rFonts w:asciiTheme="majorHAnsi" w:hAnsiTheme="majorHAnsi" w:cstheme="majorHAnsi"/>
              </w:rPr>
            </w:pPr>
          </w:p>
          <w:p w14:paraId="4EA51BBA"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G2.6 know the location of hot and cold areas of the world in relation to the Equator and the North and South pole (S)</w:t>
            </w:r>
          </w:p>
          <w:p w14:paraId="30358A9F" w14:textId="3109775A" w:rsidR="001506CB" w:rsidRPr="004E7046" w:rsidRDefault="001506CB" w:rsidP="001E65D1">
            <w:pPr>
              <w:rPr>
                <w:rFonts w:cstheme="minorHAnsi"/>
                <w:sz w:val="20"/>
                <w:szCs w:val="20"/>
              </w:rPr>
            </w:pPr>
          </w:p>
        </w:tc>
        <w:tc>
          <w:tcPr>
            <w:tcW w:w="4881" w:type="dxa"/>
          </w:tcPr>
          <w:p w14:paraId="42A64265" w14:textId="7886AC12" w:rsidR="001506CB" w:rsidRPr="00437F11" w:rsidRDefault="001C5D25" w:rsidP="001506CB">
            <w:pPr>
              <w:rPr>
                <w:rFonts w:cstheme="minorHAnsi"/>
                <w:sz w:val="20"/>
                <w:szCs w:val="20"/>
                <w:u w:val="single"/>
              </w:rPr>
            </w:pPr>
            <w:r>
              <w:rPr>
                <w:rFonts w:cstheme="minorHAnsi"/>
                <w:sz w:val="20"/>
                <w:szCs w:val="20"/>
                <w:u w:val="single"/>
              </w:rPr>
              <w:lastRenderedPageBreak/>
              <w:t xml:space="preserve">The ocean - -sustainability </w:t>
            </w:r>
          </w:p>
          <w:p w14:paraId="6E5EE0E9" w14:textId="77777777" w:rsidR="001506CB" w:rsidRDefault="001506CB" w:rsidP="001506CB">
            <w:pPr>
              <w:rPr>
                <w:rFonts w:cstheme="minorHAnsi"/>
                <w:sz w:val="20"/>
                <w:szCs w:val="20"/>
              </w:rPr>
            </w:pPr>
          </w:p>
          <w:p w14:paraId="2DBD3695" w14:textId="1C86F918" w:rsidR="001E65D1" w:rsidRPr="00F63F23" w:rsidRDefault="001E65D1" w:rsidP="001E65D1">
            <w:pPr>
              <w:rPr>
                <w:rFonts w:asciiTheme="majorHAnsi" w:hAnsiTheme="majorHAnsi" w:cstheme="majorHAnsi"/>
              </w:rPr>
            </w:pPr>
            <w:r w:rsidRPr="00F63F23">
              <w:rPr>
                <w:rFonts w:asciiTheme="majorHAnsi" w:hAnsiTheme="majorHAnsi" w:cstheme="majorHAnsi"/>
              </w:rPr>
              <w:t xml:space="preserve">G2.12 know how </w:t>
            </w:r>
            <w:r w:rsidR="001C5D25">
              <w:rPr>
                <w:rFonts w:asciiTheme="majorHAnsi" w:hAnsiTheme="majorHAnsi" w:cstheme="majorHAnsi"/>
              </w:rPr>
              <w:t>t</w:t>
            </w:r>
            <w:r w:rsidRPr="00F63F23">
              <w:rPr>
                <w:rFonts w:asciiTheme="majorHAnsi" w:hAnsiTheme="majorHAnsi" w:cstheme="majorHAnsi"/>
              </w:rPr>
              <w:t>o use simple scales to make judgements about the quality of an environment (e.g. Likert Scale) (P)</w:t>
            </w:r>
          </w:p>
          <w:p w14:paraId="4EE3CF44"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G2.13 know how to use aerial photographs and plan perspectives to recognise human and physical features (P)</w:t>
            </w:r>
          </w:p>
          <w:p w14:paraId="14933514"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G2.14 know how to devise a simple map; and use and construct basic symbols in a key (P)</w:t>
            </w:r>
          </w:p>
          <w:p w14:paraId="6E67FDC7" w14:textId="77777777" w:rsidR="001E65D1" w:rsidRPr="00F63F23" w:rsidRDefault="001E65D1" w:rsidP="001E65D1">
            <w:pPr>
              <w:rPr>
                <w:rFonts w:asciiTheme="majorHAnsi" w:hAnsiTheme="majorHAnsi" w:cstheme="majorHAnsi"/>
              </w:rPr>
            </w:pPr>
            <w:r w:rsidRPr="00F63F23">
              <w:rPr>
                <w:rFonts w:asciiTheme="majorHAnsi" w:hAnsiTheme="majorHAnsi" w:cstheme="majorHAnsi"/>
              </w:rPr>
              <w:t>G2.15 know how to investigate a simple line of enquiry about the local area, reaching simple conclusions and ways forward (e.g. How can we reduce the number of cars on the road?) (D)</w:t>
            </w:r>
          </w:p>
          <w:p w14:paraId="1113D1B4" w14:textId="7D93E4CB" w:rsidR="001506CB" w:rsidRPr="004E7046" w:rsidRDefault="001506CB" w:rsidP="001506CB">
            <w:pPr>
              <w:rPr>
                <w:rFonts w:cstheme="minorHAnsi"/>
                <w:sz w:val="20"/>
                <w:szCs w:val="20"/>
              </w:rPr>
            </w:pPr>
          </w:p>
        </w:tc>
      </w:tr>
      <w:tr w:rsidR="001506CB" w:rsidRPr="004E7046" w14:paraId="5F4B151E" w14:textId="77777777" w:rsidTr="007F3B9E">
        <w:tc>
          <w:tcPr>
            <w:tcW w:w="1108" w:type="dxa"/>
            <w:vMerge w:val="restart"/>
            <w:shd w:val="clear" w:color="auto" w:fill="C00000"/>
          </w:tcPr>
          <w:p w14:paraId="4F9A0FBD" w14:textId="1FA73CFB" w:rsidR="001506CB" w:rsidRDefault="001506CB" w:rsidP="001506CB">
            <w:pPr>
              <w:jc w:val="center"/>
              <w:rPr>
                <w:rFonts w:cstheme="minorHAnsi"/>
                <w:sz w:val="20"/>
                <w:szCs w:val="20"/>
              </w:rPr>
            </w:pPr>
            <w:r>
              <w:rPr>
                <w:rFonts w:cstheme="minorHAnsi"/>
                <w:sz w:val="20"/>
                <w:szCs w:val="20"/>
              </w:rPr>
              <w:lastRenderedPageBreak/>
              <w:t xml:space="preserve">Science - Summer driver </w:t>
            </w:r>
          </w:p>
        </w:tc>
        <w:tc>
          <w:tcPr>
            <w:tcW w:w="12840" w:type="dxa"/>
            <w:gridSpan w:val="4"/>
            <w:shd w:val="clear" w:color="auto" w:fill="C00000"/>
          </w:tcPr>
          <w:p w14:paraId="46671775" w14:textId="4B64C70E" w:rsidR="001506CB" w:rsidRDefault="001506CB" w:rsidP="001506CB">
            <w:r>
              <w:t xml:space="preserve">Across the year </w:t>
            </w:r>
          </w:p>
          <w:p w14:paraId="74354B09" w14:textId="77777777" w:rsidR="001506CB" w:rsidRDefault="001506CB" w:rsidP="001506CB"/>
          <w:p w14:paraId="2CC6D591" w14:textId="3F5D972E" w:rsidR="001C5D25" w:rsidRDefault="001C5D25" w:rsidP="001506CB">
            <w:pPr>
              <w:pStyle w:val="ListParagraph"/>
              <w:numPr>
                <w:ilvl w:val="0"/>
                <w:numId w:val="1"/>
              </w:numPr>
              <w:spacing w:after="0" w:line="240" w:lineRule="auto"/>
            </w:pPr>
            <w:r>
              <w:t xml:space="preserve"> ask simple questions and recognise that they can be answered in different ways </w:t>
            </w:r>
          </w:p>
          <w:p w14:paraId="75127120" w14:textId="71A7B472" w:rsidR="001C5D25" w:rsidRDefault="001C5D25" w:rsidP="001506CB">
            <w:pPr>
              <w:pStyle w:val="ListParagraph"/>
              <w:numPr>
                <w:ilvl w:val="0"/>
                <w:numId w:val="1"/>
              </w:numPr>
              <w:spacing w:after="0" w:line="240" w:lineRule="auto"/>
            </w:pPr>
            <w:r>
              <w:t xml:space="preserve"> observe closely, using simple equipment </w:t>
            </w:r>
          </w:p>
          <w:p w14:paraId="6AD5A3F8" w14:textId="04D7F289" w:rsidR="001C5D25" w:rsidRDefault="001C5D25" w:rsidP="001506CB">
            <w:pPr>
              <w:pStyle w:val="ListParagraph"/>
              <w:numPr>
                <w:ilvl w:val="0"/>
                <w:numId w:val="1"/>
              </w:numPr>
              <w:spacing w:after="0" w:line="240" w:lineRule="auto"/>
            </w:pPr>
            <w:r>
              <w:t xml:space="preserve"> identify and classify </w:t>
            </w:r>
          </w:p>
          <w:p w14:paraId="25682088" w14:textId="22D23F15" w:rsidR="001C5D25" w:rsidRDefault="001C5D25" w:rsidP="001506CB">
            <w:pPr>
              <w:pStyle w:val="ListParagraph"/>
              <w:numPr>
                <w:ilvl w:val="0"/>
                <w:numId w:val="1"/>
              </w:numPr>
              <w:spacing w:after="0" w:line="240" w:lineRule="auto"/>
            </w:pPr>
            <w:r>
              <w:t xml:space="preserve">use their observations and ideas to suggest answers to questions </w:t>
            </w:r>
          </w:p>
          <w:p w14:paraId="0AA7B804" w14:textId="4116321B" w:rsidR="001506CB" w:rsidRDefault="001C5D25" w:rsidP="001506CB">
            <w:pPr>
              <w:pStyle w:val="ListParagraph"/>
              <w:numPr>
                <w:ilvl w:val="0"/>
                <w:numId w:val="1"/>
              </w:numPr>
              <w:spacing w:after="0" w:line="240" w:lineRule="auto"/>
            </w:pPr>
            <w:r>
              <w:t xml:space="preserve"> gather and record data to help in answering questions</w:t>
            </w:r>
          </w:p>
        </w:tc>
      </w:tr>
      <w:tr w:rsidR="001506CB" w:rsidRPr="004E7046" w14:paraId="5524B185" w14:textId="77777777" w:rsidTr="001506CB">
        <w:tc>
          <w:tcPr>
            <w:tcW w:w="1108" w:type="dxa"/>
            <w:vMerge/>
            <w:shd w:val="clear" w:color="auto" w:fill="C00000"/>
          </w:tcPr>
          <w:p w14:paraId="2E06B52E" w14:textId="36347599" w:rsidR="001506CB" w:rsidRPr="004E7046" w:rsidRDefault="001506CB" w:rsidP="001506CB">
            <w:pPr>
              <w:jc w:val="center"/>
              <w:rPr>
                <w:rFonts w:cstheme="minorHAnsi"/>
                <w:sz w:val="20"/>
                <w:szCs w:val="20"/>
              </w:rPr>
            </w:pPr>
          </w:p>
        </w:tc>
        <w:tc>
          <w:tcPr>
            <w:tcW w:w="3849" w:type="dxa"/>
          </w:tcPr>
          <w:p w14:paraId="2BDEE215" w14:textId="77777777" w:rsidR="001506CB" w:rsidRDefault="001506CB" w:rsidP="001506CB">
            <w:r>
              <w:t xml:space="preserve">Animals Including Humans </w:t>
            </w:r>
          </w:p>
          <w:p w14:paraId="6B4611E9" w14:textId="77777777" w:rsidR="001506CB" w:rsidRDefault="001506CB" w:rsidP="001506CB"/>
          <w:p w14:paraId="1361C394" w14:textId="77777777" w:rsidR="001C5D25" w:rsidRDefault="001C5D25" w:rsidP="001506CB">
            <w:r>
              <w:t xml:space="preserve">SB2.6 find out about and describe the basic needs of animals, including humans, for survival. </w:t>
            </w:r>
          </w:p>
          <w:p w14:paraId="07D23DD3" w14:textId="77777777" w:rsidR="001C5D25" w:rsidRDefault="001C5D25" w:rsidP="001506CB">
            <w:r>
              <w:t>SB2.7 notice that animals, including humans have offspring which grow into adults.</w:t>
            </w:r>
          </w:p>
          <w:p w14:paraId="6EC577E3" w14:textId="77777777" w:rsidR="001C5D25" w:rsidRDefault="001C5D25" w:rsidP="001506CB">
            <w:r>
              <w:lastRenderedPageBreak/>
              <w:t xml:space="preserve"> SB2.8 describe the importance for humans to exercise. </w:t>
            </w:r>
          </w:p>
          <w:p w14:paraId="7F4B4537" w14:textId="77777777" w:rsidR="001C5D25" w:rsidRDefault="001C5D25" w:rsidP="001506CB">
            <w:r>
              <w:t xml:space="preserve">SB2.9 describe the importance for humans to eat the right amounts of different types of food. </w:t>
            </w:r>
          </w:p>
          <w:p w14:paraId="15EA4857" w14:textId="77777777" w:rsidR="001C5D25" w:rsidRDefault="001C5D25" w:rsidP="001506CB">
            <w:r>
              <w:t xml:space="preserve">SB2.10 describe the importance for humans to have good hygiene. </w:t>
            </w:r>
          </w:p>
          <w:p w14:paraId="4538A1A7" w14:textId="05AB4106" w:rsidR="001506CB" w:rsidRDefault="001C5D25" w:rsidP="001506CB">
            <w:r>
              <w:t xml:space="preserve">SB2.11 describe the importance for humans to look after themselves. </w:t>
            </w:r>
          </w:p>
          <w:p w14:paraId="49F5C489" w14:textId="3C381E31" w:rsidR="001506CB" w:rsidRDefault="001506CB" w:rsidP="001506CB"/>
          <w:p w14:paraId="5B77EB0A" w14:textId="77777777" w:rsidR="001506CB" w:rsidRDefault="001506CB" w:rsidP="001506CB">
            <w:pPr>
              <w:rPr>
                <w:rFonts w:cstheme="minorHAnsi"/>
                <w:sz w:val="20"/>
                <w:szCs w:val="20"/>
              </w:rPr>
            </w:pPr>
          </w:p>
          <w:p w14:paraId="526173C9" w14:textId="41D7ABA7" w:rsidR="001C5D25" w:rsidRPr="004E7046" w:rsidRDefault="001C5D25" w:rsidP="001506CB">
            <w:pPr>
              <w:rPr>
                <w:rFonts w:cstheme="minorHAnsi"/>
                <w:sz w:val="20"/>
                <w:szCs w:val="20"/>
              </w:rPr>
            </w:pPr>
          </w:p>
        </w:tc>
        <w:tc>
          <w:tcPr>
            <w:tcW w:w="4110" w:type="dxa"/>
            <w:gridSpan w:val="2"/>
          </w:tcPr>
          <w:p w14:paraId="50041958" w14:textId="77777777" w:rsidR="001C5D25" w:rsidRDefault="001C5D25" w:rsidP="001506CB">
            <w:r>
              <w:lastRenderedPageBreak/>
              <w:t xml:space="preserve">Materials </w:t>
            </w:r>
          </w:p>
          <w:p w14:paraId="53EB429E" w14:textId="77777777" w:rsidR="001C5D25" w:rsidRDefault="001C5D25" w:rsidP="001506CB"/>
          <w:p w14:paraId="35E126CE" w14:textId="77777777" w:rsidR="001506CB" w:rsidRDefault="001C5D25" w:rsidP="001506CB">
            <w:r>
              <w:t>SC2.1 identify a variety of everyday materials.</w:t>
            </w:r>
          </w:p>
          <w:p w14:paraId="029C0D1E" w14:textId="77777777" w:rsidR="001C5D25" w:rsidRDefault="001C5D25" w:rsidP="001506CB">
            <w:r>
              <w:t xml:space="preserve">SC2.2 distinguish between an object and the material it is made from. </w:t>
            </w:r>
          </w:p>
          <w:p w14:paraId="7FA3CA32" w14:textId="634253F7" w:rsidR="001C5D25" w:rsidRPr="001C5D25" w:rsidRDefault="001C5D25" w:rsidP="001506CB">
            <w:r>
              <w:t>SC2.3 investigate the properties of different materials.</w:t>
            </w:r>
          </w:p>
        </w:tc>
        <w:tc>
          <w:tcPr>
            <w:tcW w:w="4881" w:type="dxa"/>
          </w:tcPr>
          <w:p w14:paraId="09E100DC" w14:textId="398B8BC0" w:rsidR="001C5D25" w:rsidRDefault="001C5D25" w:rsidP="001C5D25">
            <w:r>
              <w:t xml:space="preserve">Living Things and their Habitats </w:t>
            </w:r>
          </w:p>
          <w:p w14:paraId="17EAB90A" w14:textId="77777777" w:rsidR="001C5D25" w:rsidRDefault="001C5D25" w:rsidP="001C5D25"/>
          <w:p w14:paraId="22C96231" w14:textId="77777777" w:rsidR="001C5D25" w:rsidRDefault="001C5D25" w:rsidP="001C5D25">
            <w:r>
              <w:t xml:space="preserve">SB2.1 explore and compare the differences between things that are living, dead, and things that have never been alive </w:t>
            </w:r>
          </w:p>
          <w:p w14:paraId="22C8B610" w14:textId="77777777" w:rsidR="001C5D25" w:rsidRDefault="001C5D25" w:rsidP="001C5D25">
            <w:r>
              <w:t xml:space="preserve">SB2.2 identify and name a variety of plants and animals in their habitats, including microhabitats </w:t>
            </w:r>
          </w:p>
          <w:p w14:paraId="5017FAA6" w14:textId="77777777" w:rsidR="001C5D25" w:rsidRDefault="001C5D25" w:rsidP="001C5D25">
            <w:r>
              <w:lastRenderedPageBreak/>
              <w:t xml:space="preserve">SB2.3 identify and name a variety of plants and animals in their habitats </w:t>
            </w:r>
          </w:p>
          <w:p w14:paraId="30773A35" w14:textId="77777777" w:rsidR="001C5D25" w:rsidRDefault="001C5D25" w:rsidP="001C5D25">
            <w:r>
              <w:t xml:space="preserve">SB2.4 identify that most living things live in a habitat to which they are suited. </w:t>
            </w:r>
          </w:p>
          <w:p w14:paraId="3C488B72" w14:textId="77777777" w:rsidR="001506CB" w:rsidRDefault="001C5D25" w:rsidP="001C5D25">
            <w:r>
              <w:t>SB2.5 construct a simple food chain</w:t>
            </w:r>
          </w:p>
          <w:p w14:paraId="7B80CDC3" w14:textId="77777777" w:rsidR="001C5D25" w:rsidRDefault="001C5D25" w:rsidP="001C5D25">
            <w:pPr>
              <w:rPr>
                <w:rFonts w:cstheme="minorHAnsi"/>
                <w:sz w:val="20"/>
                <w:szCs w:val="20"/>
              </w:rPr>
            </w:pPr>
          </w:p>
          <w:p w14:paraId="3DBC9220" w14:textId="77777777" w:rsidR="001C5D25" w:rsidRDefault="001C5D25" w:rsidP="001C5D25">
            <w:r>
              <w:t xml:space="preserve">Plants </w:t>
            </w:r>
          </w:p>
          <w:p w14:paraId="2F70A7CC" w14:textId="77777777" w:rsidR="001C5D25" w:rsidRDefault="001C5D25" w:rsidP="001C5D25"/>
          <w:p w14:paraId="5F0E8EF3" w14:textId="77777777" w:rsidR="001C5D25" w:rsidRDefault="001C5D25" w:rsidP="001C5D25">
            <w:r>
              <w:t>SB2.12 identify that fruit, vegetables and herbs are</w:t>
            </w:r>
            <w:r>
              <w:t xml:space="preserve"> </w:t>
            </w:r>
            <w:r>
              <w:t xml:space="preserve">types of plant that we eat. </w:t>
            </w:r>
          </w:p>
          <w:p w14:paraId="7D14431E" w14:textId="77777777" w:rsidR="001C5D25" w:rsidRDefault="001C5D25" w:rsidP="001C5D25">
            <w:r>
              <w:t xml:space="preserve">SB2.13 observe and describe how seeds grow into mature plants. </w:t>
            </w:r>
          </w:p>
          <w:p w14:paraId="37DB37E7" w14:textId="160496C4" w:rsidR="001C5D25" w:rsidRDefault="001C5D25" w:rsidP="001C5D25">
            <w:r>
              <w:t xml:space="preserve">SB2.14 know what plants need to grow and stay healthy. </w:t>
            </w:r>
          </w:p>
          <w:p w14:paraId="4990DABF" w14:textId="60E121D1" w:rsidR="001C5D25" w:rsidRPr="004E7046" w:rsidRDefault="001C5D25" w:rsidP="001C5D25">
            <w:pPr>
              <w:rPr>
                <w:rFonts w:cstheme="minorHAnsi"/>
                <w:sz w:val="20"/>
                <w:szCs w:val="20"/>
              </w:rPr>
            </w:pPr>
            <w:r>
              <w:t>SB2.15 explain the life cycle of plants.</w:t>
            </w:r>
          </w:p>
        </w:tc>
      </w:tr>
      <w:tr w:rsidR="001506CB" w:rsidRPr="004E7046" w14:paraId="53D3AEDA" w14:textId="77777777" w:rsidTr="001506CB">
        <w:tc>
          <w:tcPr>
            <w:tcW w:w="1108" w:type="dxa"/>
            <w:shd w:val="clear" w:color="auto" w:fill="C00000"/>
          </w:tcPr>
          <w:p w14:paraId="26EAE51D" w14:textId="6DD0CDA4" w:rsidR="001506CB" w:rsidRPr="004E7046" w:rsidRDefault="001506CB" w:rsidP="001506CB">
            <w:pPr>
              <w:jc w:val="center"/>
              <w:rPr>
                <w:rFonts w:cstheme="minorHAnsi"/>
                <w:sz w:val="20"/>
                <w:szCs w:val="20"/>
              </w:rPr>
            </w:pPr>
            <w:r>
              <w:rPr>
                <w:rFonts w:cstheme="minorHAnsi"/>
                <w:sz w:val="20"/>
                <w:szCs w:val="20"/>
              </w:rPr>
              <w:lastRenderedPageBreak/>
              <w:t xml:space="preserve">Religious education </w:t>
            </w:r>
          </w:p>
        </w:tc>
        <w:tc>
          <w:tcPr>
            <w:tcW w:w="3849" w:type="dxa"/>
          </w:tcPr>
          <w:p w14:paraId="0F22CC29" w14:textId="77777777" w:rsidR="001C5D25" w:rsidRDefault="001C5D25" w:rsidP="001506CB">
            <w:r>
              <w:t xml:space="preserve">RE2.13 Recognise that sacred texts contain stories which are special to many people and should be treated with respect </w:t>
            </w:r>
          </w:p>
          <w:p w14:paraId="02DDBE9A" w14:textId="77777777" w:rsidR="001C5D25" w:rsidRDefault="001C5D25" w:rsidP="001506CB">
            <w:r>
              <w:t xml:space="preserve">RE2.14 Ask some questions about believing in God and offer some ideas of their own </w:t>
            </w:r>
          </w:p>
          <w:p w14:paraId="7FC125FD" w14:textId="77777777" w:rsidR="001C5D25" w:rsidRDefault="001C5D25" w:rsidP="001506CB">
            <w:r>
              <w:t xml:space="preserve">RE2.15 Ask and suggest answers to questions arising from stories Jesus told and from another religion </w:t>
            </w:r>
          </w:p>
          <w:p w14:paraId="56A4C8D2" w14:textId="31E30D4E" w:rsidR="001C5D25" w:rsidRDefault="001C5D25" w:rsidP="001506CB">
            <w:r>
              <w:t xml:space="preserve">RE2.21 Talk about issues of good and bad, right and wrong arising from the stories </w:t>
            </w:r>
          </w:p>
          <w:p w14:paraId="7461432B" w14:textId="02BD6593" w:rsidR="00DF1D33" w:rsidRDefault="00DF1D33" w:rsidP="001506CB"/>
          <w:p w14:paraId="771F5954" w14:textId="77777777" w:rsidR="001C5D25" w:rsidRDefault="001C5D25" w:rsidP="001506CB">
            <w:r>
              <w:t>R</w:t>
            </w:r>
            <w:r>
              <w:t xml:space="preserve">E2.1 Identify some ways Christians celebrate Christmas/ Easter/ Harvest/ </w:t>
            </w:r>
            <w:r>
              <w:lastRenderedPageBreak/>
              <w:t>Pentecost and some ways a festival is celebrated in another religion</w:t>
            </w:r>
          </w:p>
          <w:p w14:paraId="4F15F11D" w14:textId="77777777" w:rsidR="001C5D25" w:rsidRDefault="001C5D25" w:rsidP="001506CB">
            <w:r>
              <w:t xml:space="preserve"> RE2.7 Re-tell stories connected with Christmas/ Easter/ Harvest/ Pentecost and a festival in another religion and say why these are important to believers RE2.11 Ask questions and suggest answers about stories to do with Christian festivals and a story from a festival in another religion </w:t>
            </w:r>
          </w:p>
          <w:p w14:paraId="1C645285" w14:textId="08B2D159" w:rsidR="001506CB" w:rsidRPr="001C5D25" w:rsidRDefault="001C5D25" w:rsidP="001506CB">
            <w:r>
              <w:t>RE2.17 Collect examples of what people do, give, sing, remember or think about at the religious celebrations studied, and say why they matter to believers</w:t>
            </w:r>
          </w:p>
        </w:tc>
        <w:tc>
          <w:tcPr>
            <w:tcW w:w="4110" w:type="dxa"/>
            <w:gridSpan w:val="2"/>
          </w:tcPr>
          <w:p w14:paraId="554CC481" w14:textId="77777777" w:rsidR="001C5D25" w:rsidRDefault="001C5D25" w:rsidP="001506CB">
            <w:r>
              <w:lastRenderedPageBreak/>
              <w:t xml:space="preserve">RE2.2 Talk about some simple ideas about Muslim beliefs about God, making links with some of the 99 Names of Allah </w:t>
            </w:r>
          </w:p>
          <w:p w14:paraId="1F5B7CEB" w14:textId="77777777" w:rsidR="001C5D25" w:rsidRDefault="001C5D25" w:rsidP="001506CB">
            <w:r>
              <w:t>RE2.3 Re-tell a story about the life of the Prophet Muhammad</w:t>
            </w:r>
          </w:p>
          <w:p w14:paraId="46F965C3" w14:textId="77777777" w:rsidR="001C5D25" w:rsidRDefault="001C5D25" w:rsidP="001506CB">
            <w:r>
              <w:t xml:space="preserve"> RE2.4 Recognise some objects used by Muslims and suggest why they are important </w:t>
            </w:r>
          </w:p>
          <w:p w14:paraId="4FBE68A5" w14:textId="13D3FF64" w:rsidR="001506CB" w:rsidRPr="004E7046" w:rsidRDefault="001C5D25" w:rsidP="001506CB">
            <w:pPr>
              <w:rPr>
                <w:rFonts w:cstheme="minorHAnsi"/>
                <w:sz w:val="20"/>
                <w:szCs w:val="20"/>
              </w:rPr>
            </w:pPr>
            <w:r>
              <w:t>RE2.8 Recognise and name some symbols of belonging from their own experience, for Christians and at least one other religion, suggesting what these might mean and why they matter to believers RE2.9 Identify some ways Muslims mark Ramadan and celebrate Eid-ul-Fitr and how this might make them feel</w:t>
            </w:r>
          </w:p>
        </w:tc>
        <w:tc>
          <w:tcPr>
            <w:tcW w:w="4881" w:type="dxa"/>
          </w:tcPr>
          <w:p w14:paraId="1A59AEEC" w14:textId="77777777" w:rsidR="00DF1D33" w:rsidRDefault="001C5D25" w:rsidP="001506CB">
            <w:r>
              <w:t xml:space="preserve">RE2.12 Identify ways that some people make a response to God by caring for others and the world RE2.16 Describe some of the ways in which people use music in worship, and talk about how different kinds of music makes them feel </w:t>
            </w:r>
          </w:p>
          <w:p w14:paraId="5843B984" w14:textId="77777777" w:rsidR="00DF1D33" w:rsidRDefault="001C5D25" w:rsidP="001506CB">
            <w:r>
              <w:t xml:space="preserve">RE2.18 Use creative ways to express their own ideas about the creation story and what it says about what God is like </w:t>
            </w:r>
          </w:p>
          <w:p w14:paraId="26028980" w14:textId="77777777" w:rsidR="00DF1D33" w:rsidRDefault="001C5D25" w:rsidP="001506CB">
            <w:r>
              <w:t xml:space="preserve">RE2.19 Respond to examples of co-operation between different people </w:t>
            </w:r>
          </w:p>
          <w:p w14:paraId="2251F3D6" w14:textId="77777777" w:rsidR="00DF1D33" w:rsidRDefault="001C5D25" w:rsidP="001506CB">
            <w:r>
              <w:t>RE2.20 Talk about some texts from different religions that promote the ‘Golden Rule’, and think about what would happen if people followed this idea more</w:t>
            </w:r>
          </w:p>
          <w:p w14:paraId="56C161D9" w14:textId="4A61BB0E" w:rsidR="001506CB" w:rsidRPr="004E7046" w:rsidRDefault="001C5D25" w:rsidP="001506CB">
            <w:pPr>
              <w:rPr>
                <w:rFonts w:cstheme="minorHAnsi"/>
                <w:sz w:val="20"/>
                <w:szCs w:val="20"/>
              </w:rPr>
            </w:pPr>
            <w:r>
              <w:t xml:space="preserve"> RE2.21 Talk about issues of good and bad, right and wrong arising from the stories</w:t>
            </w:r>
          </w:p>
        </w:tc>
      </w:tr>
      <w:tr w:rsidR="001506CB" w:rsidRPr="004E7046" w14:paraId="357D5155" w14:textId="77777777" w:rsidTr="001506CB">
        <w:tc>
          <w:tcPr>
            <w:tcW w:w="1108" w:type="dxa"/>
            <w:shd w:val="clear" w:color="auto" w:fill="C00000"/>
          </w:tcPr>
          <w:p w14:paraId="716E2627" w14:textId="1CA810D8" w:rsidR="001506CB" w:rsidRPr="004E7046" w:rsidRDefault="001506CB" w:rsidP="001506CB">
            <w:pPr>
              <w:jc w:val="center"/>
              <w:rPr>
                <w:rFonts w:cstheme="minorHAnsi"/>
                <w:sz w:val="20"/>
                <w:szCs w:val="20"/>
              </w:rPr>
            </w:pPr>
            <w:r>
              <w:rPr>
                <w:rFonts w:cstheme="minorHAnsi"/>
                <w:sz w:val="20"/>
                <w:szCs w:val="20"/>
              </w:rPr>
              <w:lastRenderedPageBreak/>
              <w:t xml:space="preserve">Music </w:t>
            </w:r>
          </w:p>
        </w:tc>
        <w:tc>
          <w:tcPr>
            <w:tcW w:w="3849" w:type="dxa"/>
          </w:tcPr>
          <w:p w14:paraId="38F082D2" w14:textId="77777777" w:rsidR="00DF1D33" w:rsidRDefault="00DF1D33" w:rsidP="001506CB">
            <w:r>
              <w:t xml:space="preserve">Singing </w:t>
            </w:r>
          </w:p>
          <w:p w14:paraId="5055C91A" w14:textId="77777777" w:rsidR="00DF1D33" w:rsidRDefault="00DF1D33" w:rsidP="001506CB"/>
          <w:p w14:paraId="4B4FC150" w14:textId="77777777" w:rsidR="00DF1D33" w:rsidRDefault="00DF1D33" w:rsidP="001506CB">
            <w:r>
              <w:t>M2.1 Sing songs regularly with an increased pitch range.</w:t>
            </w:r>
          </w:p>
          <w:p w14:paraId="26622797" w14:textId="1E959390" w:rsidR="001506CB" w:rsidRDefault="00DF1D33" w:rsidP="001506CB">
            <w:r>
              <w:t xml:space="preserve"> M2.2 Sing songs with a small pitch range, pitching accurately.</w:t>
            </w:r>
          </w:p>
          <w:p w14:paraId="3C112144" w14:textId="77777777" w:rsidR="00DF1D33" w:rsidRDefault="00DF1D33" w:rsidP="001506CB">
            <w:r>
              <w:t xml:space="preserve">M2.3 Know the meaning of dynamics and tempo and be able to demonstrate these when singing by responding to the music leader’s directions and visual symbols (e.g., crescendo, decrescendo, pause). </w:t>
            </w:r>
          </w:p>
          <w:p w14:paraId="4C562AF6" w14:textId="77777777" w:rsidR="00DF1D33" w:rsidRDefault="00DF1D33" w:rsidP="001506CB"/>
          <w:p w14:paraId="3F05C2CA" w14:textId="77777777" w:rsidR="00DF1D33" w:rsidRDefault="00DF1D33" w:rsidP="001506CB">
            <w:r>
              <w:t xml:space="preserve">Pulse and Beat </w:t>
            </w:r>
          </w:p>
          <w:p w14:paraId="5A2A309A" w14:textId="77777777" w:rsidR="00DF1D33" w:rsidRDefault="00DF1D33" w:rsidP="001506CB"/>
          <w:p w14:paraId="0EEFA2EF" w14:textId="77777777" w:rsidR="00DF1D33" w:rsidRDefault="00DF1D33" w:rsidP="001506CB">
            <w:r>
              <w:t xml:space="preserve">M2.6 Understand that the speed of the beat can change, creating a faster or slower pace (tempo). </w:t>
            </w:r>
          </w:p>
          <w:p w14:paraId="32893C37" w14:textId="77777777" w:rsidR="00DF1D33" w:rsidRDefault="00DF1D33" w:rsidP="001506CB">
            <w:r>
              <w:lastRenderedPageBreak/>
              <w:t xml:space="preserve">M2.7 Mark the beat of a listening piece by tapping or clapping and recognising tempo as well as changes in tempo. M2.8 Walk in time to the beat of a piece of music or song. </w:t>
            </w:r>
          </w:p>
          <w:p w14:paraId="5349639F" w14:textId="77777777" w:rsidR="00DF1D33" w:rsidRDefault="00DF1D33" w:rsidP="001506CB">
            <w:r>
              <w:t xml:space="preserve">M2.9 Begin to group beats in twos and threes by tapping knees on the first (strongest) beat and clapping the remaining beats. </w:t>
            </w:r>
          </w:p>
          <w:p w14:paraId="6B4ACEA1" w14:textId="55D7CFBD" w:rsidR="00DF1D33" w:rsidRDefault="00DF1D33" w:rsidP="001506CB">
            <w:r>
              <w:t>M2.10Identify the beat groupings in familiar music that they sing regularly and listen to.</w:t>
            </w:r>
          </w:p>
          <w:p w14:paraId="29BAA1E0" w14:textId="4DB7FC98" w:rsidR="00DF1D33" w:rsidRPr="004E7046" w:rsidRDefault="00DF1D33" w:rsidP="001506CB">
            <w:pPr>
              <w:rPr>
                <w:rFonts w:cstheme="minorHAnsi"/>
                <w:sz w:val="20"/>
                <w:szCs w:val="20"/>
              </w:rPr>
            </w:pPr>
          </w:p>
        </w:tc>
        <w:tc>
          <w:tcPr>
            <w:tcW w:w="4110" w:type="dxa"/>
            <w:gridSpan w:val="2"/>
          </w:tcPr>
          <w:p w14:paraId="431AA981" w14:textId="77777777" w:rsidR="00DF1D33" w:rsidRDefault="00DF1D33" w:rsidP="001506CB">
            <w:r>
              <w:lastRenderedPageBreak/>
              <w:t xml:space="preserve">Rhythm </w:t>
            </w:r>
          </w:p>
          <w:p w14:paraId="6402AB33" w14:textId="77777777" w:rsidR="00DF1D33" w:rsidRDefault="00DF1D33" w:rsidP="001506CB"/>
          <w:p w14:paraId="36D9BD1B" w14:textId="77777777" w:rsidR="00DF1D33" w:rsidRDefault="00DF1D33" w:rsidP="001506CB">
            <w:r>
              <w:t xml:space="preserve">M2.12 Create rhythms using word phrases as a starting point (ant, spider, sh). </w:t>
            </w:r>
          </w:p>
          <w:p w14:paraId="474C61E6" w14:textId="77777777" w:rsidR="00DF1D33" w:rsidRDefault="00DF1D33" w:rsidP="001506CB">
            <w:r>
              <w:t>M2.13 Read and respond to chanted rhythm patterns, and represent them with stick notation including crotchets, quavers, and crotchets rests.</w:t>
            </w:r>
          </w:p>
          <w:p w14:paraId="3E8E6E5F" w14:textId="77777777" w:rsidR="00DF1D33" w:rsidRDefault="00DF1D33" w:rsidP="001506CB">
            <w:r>
              <w:t xml:space="preserve"> M2.14 Create and perform their own chanted rhythm patterns with the same stick notation. </w:t>
            </w:r>
          </w:p>
          <w:p w14:paraId="77E0E404" w14:textId="58548C12" w:rsidR="001506CB" w:rsidRPr="004E7046" w:rsidRDefault="00DF1D33" w:rsidP="001506CB">
            <w:pPr>
              <w:rPr>
                <w:rFonts w:cstheme="minorHAnsi"/>
                <w:sz w:val="20"/>
                <w:szCs w:val="20"/>
              </w:rPr>
            </w:pPr>
            <w:r>
              <w:t>M2.11 Play copycat rhythms, copying a leader, and invent rhythms for others to copy on untuned percussion.</w:t>
            </w:r>
          </w:p>
        </w:tc>
        <w:tc>
          <w:tcPr>
            <w:tcW w:w="4881" w:type="dxa"/>
          </w:tcPr>
          <w:p w14:paraId="1CE35A7E" w14:textId="77777777" w:rsidR="00DF1D33" w:rsidRDefault="00DF1D33" w:rsidP="001506CB">
            <w:r>
              <w:t xml:space="preserve">Pitch </w:t>
            </w:r>
          </w:p>
          <w:p w14:paraId="568CA94D" w14:textId="77777777" w:rsidR="00DF1D33" w:rsidRDefault="00DF1D33" w:rsidP="001506CB"/>
          <w:p w14:paraId="24C90529" w14:textId="77777777" w:rsidR="001506CB" w:rsidRDefault="00DF1D33" w:rsidP="001506CB">
            <w:r>
              <w:t>M2.15 Respond independently to pitch changes heard in short melodic phrases, indicating with actions (e.g., stand up/sit down, hands high/hands low).</w:t>
            </w:r>
          </w:p>
          <w:p w14:paraId="217CB6FE" w14:textId="77777777" w:rsidR="00DF1D33" w:rsidRDefault="00DF1D33" w:rsidP="001506CB">
            <w:r>
              <w:t xml:space="preserve">M2.16 Recognise dot notation and match it to 3 note tunes played on tuned percussion. Composing M2.4 Work with a partner to improvise simple question and answer phrases, to be sung and played on untuned percussion, creating a musical conversation. </w:t>
            </w:r>
          </w:p>
          <w:p w14:paraId="09985EE6" w14:textId="06EF32CE" w:rsidR="00DF1D33" w:rsidRPr="004E7046" w:rsidRDefault="00DF1D33" w:rsidP="001506CB">
            <w:pPr>
              <w:rPr>
                <w:rFonts w:cstheme="minorHAnsi"/>
                <w:sz w:val="20"/>
                <w:szCs w:val="20"/>
              </w:rPr>
            </w:pPr>
            <w:r>
              <w:t>M2.5 Use graphic symbols, dot notation and stick notation, as appropriate, to keep a record of composed pieces.</w:t>
            </w:r>
          </w:p>
        </w:tc>
      </w:tr>
      <w:tr w:rsidR="001506CB" w:rsidRPr="004E7046" w14:paraId="38AEDDB1" w14:textId="77777777" w:rsidTr="001506CB">
        <w:tc>
          <w:tcPr>
            <w:tcW w:w="1108" w:type="dxa"/>
            <w:shd w:val="clear" w:color="auto" w:fill="C00000"/>
          </w:tcPr>
          <w:p w14:paraId="78B672C2" w14:textId="04D0D6C6" w:rsidR="001506CB" w:rsidRPr="004E7046" w:rsidRDefault="001506CB" w:rsidP="001506CB">
            <w:pPr>
              <w:jc w:val="center"/>
              <w:rPr>
                <w:rFonts w:cstheme="minorHAnsi"/>
                <w:sz w:val="20"/>
                <w:szCs w:val="20"/>
              </w:rPr>
            </w:pPr>
            <w:r>
              <w:rPr>
                <w:rFonts w:cstheme="minorHAnsi"/>
                <w:sz w:val="20"/>
                <w:szCs w:val="20"/>
              </w:rPr>
              <w:lastRenderedPageBreak/>
              <w:t xml:space="preserve">PE </w:t>
            </w:r>
          </w:p>
        </w:tc>
        <w:tc>
          <w:tcPr>
            <w:tcW w:w="3849" w:type="dxa"/>
          </w:tcPr>
          <w:p w14:paraId="73A03405" w14:textId="77777777" w:rsidR="004916A4" w:rsidRDefault="00F058BC" w:rsidP="001506CB">
            <w:r>
              <w:t>Fundamentals</w:t>
            </w:r>
          </w:p>
          <w:p w14:paraId="5351D5CE" w14:textId="77777777" w:rsidR="004916A4" w:rsidRDefault="004916A4" w:rsidP="001506CB"/>
          <w:p w14:paraId="36950222" w14:textId="77777777" w:rsidR="004916A4" w:rsidRDefault="00F058BC" w:rsidP="001506CB">
            <w:r>
              <w:t xml:space="preserve"> PE2.1 beginning to provide feedback using key words </w:t>
            </w:r>
          </w:p>
          <w:p w14:paraId="76B87D10" w14:textId="77777777" w:rsidR="004916A4" w:rsidRDefault="00F058BC" w:rsidP="001506CB">
            <w:r>
              <w:t xml:space="preserve">PE2.11 show hopping, skipping and jumping movements with some balance and control </w:t>
            </w:r>
          </w:p>
          <w:p w14:paraId="66F53DE3" w14:textId="77777777" w:rsidR="004916A4" w:rsidRDefault="00F058BC" w:rsidP="001506CB">
            <w:r>
              <w:t xml:space="preserve">PE2.9 describe how my body feels during exercise </w:t>
            </w:r>
          </w:p>
          <w:p w14:paraId="57D42B11" w14:textId="77777777" w:rsidR="004916A4" w:rsidRDefault="00F058BC" w:rsidP="001506CB">
            <w:r>
              <w:t xml:space="preserve">PE2.10 show balance when changing direction </w:t>
            </w:r>
          </w:p>
          <w:p w14:paraId="6949032A" w14:textId="77777777" w:rsidR="004916A4" w:rsidRDefault="00F058BC" w:rsidP="001506CB">
            <w:r>
              <w:t xml:space="preserve">PE2.12 work co-operatively with a partner and a small group </w:t>
            </w:r>
          </w:p>
          <w:p w14:paraId="1885F747" w14:textId="77777777" w:rsidR="004916A4" w:rsidRDefault="00F058BC" w:rsidP="001506CB">
            <w:r>
              <w:t xml:space="preserve">PE2.13 show balance and co-ordination when running at different speeds </w:t>
            </w:r>
          </w:p>
          <w:p w14:paraId="5F1643EC" w14:textId="77777777" w:rsidR="004916A4" w:rsidRDefault="004916A4" w:rsidP="001506CB"/>
          <w:p w14:paraId="3957E85A" w14:textId="77777777" w:rsidR="004916A4" w:rsidRDefault="00F058BC" w:rsidP="001506CB">
            <w:r>
              <w:t xml:space="preserve">Gymnastics </w:t>
            </w:r>
          </w:p>
          <w:p w14:paraId="5D59E6C1" w14:textId="77777777" w:rsidR="004916A4" w:rsidRDefault="00F058BC" w:rsidP="001506CB">
            <w:r>
              <w:t xml:space="preserve">PE2.2 am proud of my work and confident to perform in front of others </w:t>
            </w:r>
            <w:r>
              <w:lastRenderedPageBreak/>
              <w:t xml:space="preserve">PE2.3 perform the basic gymnastic actions with some control and balance PE2.4 plan and repeat simple sequences of actions </w:t>
            </w:r>
          </w:p>
          <w:p w14:paraId="74B9DE60" w14:textId="77777777" w:rsidR="004916A4" w:rsidRDefault="00F058BC" w:rsidP="001506CB">
            <w:r>
              <w:t xml:space="preserve">PE2.5 use directions and levels to make my work look interesting </w:t>
            </w:r>
          </w:p>
          <w:p w14:paraId="01A782C3" w14:textId="77777777" w:rsidR="004916A4" w:rsidRDefault="00F058BC" w:rsidP="001506CB">
            <w:r>
              <w:t xml:space="preserve">PE2.6 use shapes when performing with others </w:t>
            </w:r>
          </w:p>
          <w:p w14:paraId="29CC0CBA" w14:textId="77777777" w:rsidR="004916A4" w:rsidRDefault="00F058BC" w:rsidP="001506CB">
            <w:r>
              <w:t xml:space="preserve">PE2.7 work safely with others and apparatus </w:t>
            </w:r>
          </w:p>
          <w:p w14:paraId="6CBBB268" w14:textId="77777777" w:rsidR="004916A4" w:rsidRDefault="004916A4" w:rsidP="001506CB"/>
          <w:p w14:paraId="711E37F7" w14:textId="77777777" w:rsidR="004916A4" w:rsidRDefault="00F058BC" w:rsidP="001506CB">
            <w:r>
              <w:t xml:space="preserve">Ball Skills </w:t>
            </w:r>
          </w:p>
          <w:p w14:paraId="11E55FC8" w14:textId="77777777" w:rsidR="004916A4" w:rsidRDefault="00F058BC" w:rsidP="001506CB">
            <w:r>
              <w:t xml:space="preserve">PE2.19 beginning to understand and use simple tactics </w:t>
            </w:r>
          </w:p>
          <w:p w14:paraId="7981D7D4" w14:textId="77777777" w:rsidR="001506CB" w:rsidRDefault="00F058BC" w:rsidP="001506CB">
            <w:r>
              <w:t>PE2.20 dribble a ball with my hands and feet with some</w:t>
            </w:r>
            <w:r w:rsidR="00ED69AA">
              <w:t xml:space="preserve"> control</w:t>
            </w:r>
          </w:p>
          <w:p w14:paraId="22E8465B" w14:textId="77777777" w:rsidR="00ED69AA" w:rsidRDefault="00ED69AA" w:rsidP="001506CB">
            <w:r>
              <w:t xml:space="preserve">PE2.21 roll and throw a ball to hit a target </w:t>
            </w:r>
          </w:p>
          <w:p w14:paraId="7C4F78BF" w14:textId="77777777" w:rsidR="00ED69AA" w:rsidRDefault="00ED69AA" w:rsidP="001506CB">
            <w:r>
              <w:t xml:space="preserve">PE2.22 send and receive a ball using both kicking and throwing and catching skills </w:t>
            </w:r>
          </w:p>
          <w:p w14:paraId="0A5D64A1" w14:textId="43DFD086" w:rsidR="00ED69AA" w:rsidRPr="004E7046" w:rsidRDefault="00ED69AA" w:rsidP="001506CB">
            <w:pPr>
              <w:rPr>
                <w:rFonts w:cstheme="minorHAnsi"/>
                <w:sz w:val="20"/>
                <w:szCs w:val="20"/>
              </w:rPr>
            </w:pPr>
            <w:r>
              <w:t>PE2.23 track a ball and collect it</w:t>
            </w:r>
          </w:p>
        </w:tc>
        <w:tc>
          <w:tcPr>
            <w:tcW w:w="4110" w:type="dxa"/>
            <w:gridSpan w:val="2"/>
          </w:tcPr>
          <w:p w14:paraId="6A5149A1" w14:textId="77777777" w:rsidR="004916A4" w:rsidRDefault="004916A4" w:rsidP="001506CB">
            <w:r>
              <w:lastRenderedPageBreak/>
              <w:t xml:space="preserve">Sending and Receiving </w:t>
            </w:r>
          </w:p>
          <w:p w14:paraId="6C8BBAF2" w14:textId="77777777" w:rsidR="004916A4" w:rsidRDefault="004916A4" w:rsidP="001506CB"/>
          <w:p w14:paraId="069D21E5" w14:textId="77777777" w:rsidR="00ED69AA" w:rsidRDefault="004916A4" w:rsidP="001506CB">
            <w:r>
              <w:t xml:space="preserve">PE2.21 roll and throw a ball to hit a target PE2.24 beginning to trap and cushion a ball that is coming towards me PE2.25 accurately throw and kick a ball to a partner PE2.26 catch a ball passed to me, with and without a bounce PE2.27 track a ball and stop it using my hands and feet PE2.43 work with others, taking turns and sharing ideas PE2.28 work safely to send a ball towards a partner using a piece of equipment Fitness PE2.9 describe how my body feels during exercise PE2.14 show hopping and jumping movements with some balance and control PE2.15 persevere with new challenges PE2.16 show determination to continue working over a longer period of time PE2.17 </w:t>
            </w:r>
            <w:r>
              <w:lastRenderedPageBreak/>
              <w:t xml:space="preserve">understand that running at a slower speed will allow me to run for a longer period of time PE2.18 work with others to turn a rope and encourage others to jump at the right time </w:t>
            </w:r>
          </w:p>
          <w:p w14:paraId="475B111F" w14:textId="77777777" w:rsidR="00ED69AA" w:rsidRDefault="00ED69AA" w:rsidP="001506CB"/>
          <w:p w14:paraId="73B43ACA" w14:textId="552A0051" w:rsidR="001506CB" w:rsidRDefault="004916A4" w:rsidP="001506CB">
            <w:r>
              <w:t>Invasion Games</w:t>
            </w:r>
          </w:p>
          <w:p w14:paraId="1427BEC3" w14:textId="77777777" w:rsidR="00ED69AA" w:rsidRDefault="00ED69AA" w:rsidP="001506CB">
            <w:pPr>
              <w:rPr>
                <w:sz w:val="20"/>
                <w:szCs w:val="20"/>
              </w:rPr>
            </w:pPr>
          </w:p>
          <w:p w14:paraId="79E03849" w14:textId="77777777" w:rsidR="00ED69AA" w:rsidRDefault="00ED69AA" w:rsidP="001506CB">
            <w:r>
              <w:t xml:space="preserve">PE2.9 describe how my body feels during exercise </w:t>
            </w:r>
          </w:p>
          <w:p w14:paraId="04826014" w14:textId="1B6423FC" w:rsidR="00ED69AA" w:rsidRDefault="00ED69AA" w:rsidP="001506CB">
            <w:r>
              <w:t>PE2.29 dodge and find space away f</w:t>
            </w:r>
            <w:r>
              <w:t>ro</w:t>
            </w:r>
            <w:r>
              <w:t xml:space="preserve">m the other team </w:t>
            </w:r>
          </w:p>
          <w:p w14:paraId="0AF89A83" w14:textId="77777777" w:rsidR="00ED69AA" w:rsidRDefault="00ED69AA" w:rsidP="001506CB">
            <w:r>
              <w:t xml:space="preserve">PE2.30 move with a ball towards goal PE2.31 sometimes dribble a ball with my hand and feet </w:t>
            </w:r>
          </w:p>
          <w:p w14:paraId="51491216" w14:textId="77777777" w:rsidR="00ED69AA" w:rsidRDefault="00ED69AA" w:rsidP="001506CB">
            <w:r>
              <w:t xml:space="preserve">PE2.32 stay with another play to try and win the ball </w:t>
            </w:r>
          </w:p>
          <w:p w14:paraId="08AFCA5D" w14:textId="77777777" w:rsidR="00ED69AA" w:rsidRDefault="00ED69AA" w:rsidP="001506CB">
            <w:r>
              <w:t xml:space="preserve">PE2.33 know how to score points and can remember the score </w:t>
            </w:r>
          </w:p>
          <w:p w14:paraId="2ACF233E" w14:textId="77777777" w:rsidR="00E20C48" w:rsidRDefault="00ED69AA" w:rsidP="001506CB">
            <w:r>
              <w:t xml:space="preserve">PE2.34 know who is on my team and attempt to send the ball to them </w:t>
            </w:r>
          </w:p>
          <w:p w14:paraId="60ACBF54" w14:textId="77777777" w:rsidR="00E20C48" w:rsidRDefault="00E20C48" w:rsidP="001506CB"/>
          <w:p w14:paraId="3BEA3A8C" w14:textId="7BB41DC2" w:rsidR="00ED69AA" w:rsidRPr="004E7046" w:rsidRDefault="00ED69AA" w:rsidP="001506CB">
            <w:pPr>
              <w:rPr>
                <w:rFonts w:cstheme="minorHAnsi"/>
                <w:sz w:val="20"/>
                <w:szCs w:val="20"/>
              </w:rPr>
            </w:pPr>
          </w:p>
        </w:tc>
        <w:tc>
          <w:tcPr>
            <w:tcW w:w="4881" w:type="dxa"/>
          </w:tcPr>
          <w:p w14:paraId="74388D7B" w14:textId="77777777" w:rsidR="004916A4" w:rsidRDefault="004916A4" w:rsidP="001506CB">
            <w:r>
              <w:lastRenderedPageBreak/>
              <w:t xml:space="preserve">Striking and Fielding </w:t>
            </w:r>
          </w:p>
          <w:p w14:paraId="52EC271B" w14:textId="77777777" w:rsidR="004916A4" w:rsidRDefault="004916A4" w:rsidP="001506CB"/>
          <w:p w14:paraId="008D95B2" w14:textId="77777777" w:rsidR="004916A4" w:rsidRDefault="004916A4" w:rsidP="001506CB">
            <w:r>
              <w:t xml:space="preserve">PE2.28 work safely to send a ball towards a partner using a piece of equipment PE2.27 track a ball and stop it using my hands and feet PE2.19 beginning to understand and use simple tactics PE2.33 know how to score points and can remember the score Yoga PE2.50 copy, remember and repeat yoga flows PE2.9 describe how my body feels during exercise PE2.51 move from one pose to another thinking about my breath PE2.52 use clear shapes when performing poses PE2.53 work with others to create simple flows showing some control </w:t>
            </w:r>
          </w:p>
          <w:p w14:paraId="708C021B" w14:textId="77777777" w:rsidR="004916A4" w:rsidRDefault="004916A4" w:rsidP="001506CB"/>
          <w:p w14:paraId="2CE4E716" w14:textId="77777777" w:rsidR="004916A4" w:rsidRDefault="004916A4" w:rsidP="001506CB">
            <w:r>
              <w:t xml:space="preserve">Net and Wall Games </w:t>
            </w:r>
          </w:p>
          <w:p w14:paraId="0EC9ECC0" w14:textId="77777777" w:rsidR="001506CB" w:rsidRDefault="004916A4" w:rsidP="001506CB">
            <w:r>
              <w:t xml:space="preserve">PE2.33 know how to score points and can remember the score PE2.35 defend space on my court using the ready position PE2.36 hit a ball over </w:t>
            </w:r>
            <w:r>
              <w:lastRenderedPageBreak/>
              <w:t>the net and into the court area PE2.37 throw accurately to a partner</w:t>
            </w:r>
          </w:p>
          <w:p w14:paraId="77417AF2" w14:textId="77777777" w:rsidR="00E20C48" w:rsidRDefault="00E20C48" w:rsidP="001506CB">
            <w:r>
              <w:t xml:space="preserve">PE2.38 use simple tactics to make it difficult for an opponent </w:t>
            </w:r>
          </w:p>
          <w:p w14:paraId="4808F6FF" w14:textId="77777777" w:rsidR="00E20C48" w:rsidRDefault="00E20C48" w:rsidP="001506CB">
            <w:r>
              <w:t xml:space="preserve">PE2.39 show good sportsmanship when playing against an opponent </w:t>
            </w:r>
          </w:p>
          <w:p w14:paraId="45E444D0" w14:textId="77777777" w:rsidR="00E20C48" w:rsidRDefault="00E20C48" w:rsidP="001506CB"/>
          <w:p w14:paraId="26E64357" w14:textId="77777777" w:rsidR="00E20C48" w:rsidRDefault="00E20C48" w:rsidP="001506CB">
            <w:r>
              <w:t xml:space="preserve">Dance </w:t>
            </w:r>
          </w:p>
          <w:p w14:paraId="4F17C003" w14:textId="77777777" w:rsidR="00E20C48" w:rsidRDefault="00E20C48" w:rsidP="001506CB"/>
          <w:p w14:paraId="4C8D22CB" w14:textId="77777777" w:rsidR="00E20C48" w:rsidRDefault="00E20C48" w:rsidP="001506CB">
            <w:r>
              <w:t xml:space="preserve">PE2.54 provide feedback using key words </w:t>
            </w:r>
          </w:p>
          <w:p w14:paraId="12871DB5" w14:textId="77777777" w:rsidR="00E20C48" w:rsidRDefault="00E20C48" w:rsidP="001506CB">
            <w:r>
              <w:t xml:space="preserve">PE2.55 copy, remember and repeat dance phrases PE2.56 show a character and idea through the actions and dynamics </w:t>
            </w:r>
          </w:p>
          <w:p w14:paraId="5429D4E7" w14:textId="77777777" w:rsidR="00E20C48" w:rsidRDefault="00E20C48" w:rsidP="001506CB">
            <w:r>
              <w:t xml:space="preserve">PE2.57 use counts to stay in time with the music PE2.58 work with a partner using mirroring and unison for our actions </w:t>
            </w:r>
          </w:p>
          <w:p w14:paraId="154B9782" w14:textId="77777777" w:rsidR="00E20C48" w:rsidRDefault="00E20C48" w:rsidP="00E20C48">
            <w:r>
              <w:t>PE2.59 show confidence to perform</w:t>
            </w:r>
          </w:p>
          <w:p w14:paraId="6B505DC5" w14:textId="77777777" w:rsidR="00E20C48" w:rsidRDefault="00E20C48" w:rsidP="00E20C48"/>
          <w:p w14:paraId="47E69EAD" w14:textId="100001C3" w:rsidR="00E20C48" w:rsidRDefault="00E20C48" w:rsidP="00E20C48">
            <w:r>
              <w:t xml:space="preserve">Athletics </w:t>
            </w:r>
          </w:p>
          <w:p w14:paraId="75622EC8" w14:textId="77777777" w:rsidR="00E20C48" w:rsidRDefault="00E20C48" w:rsidP="00E20C48"/>
          <w:p w14:paraId="52A9A9FD" w14:textId="77777777" w:rsidR="00E20C48" w:rsidRDefault="00E20C48" w:rsidP="00E20C48">
            <w:r>
              <w:t xml:space="preserve">PE2.9 describe how my body feels during exercise </w:t>
            </w:r>
          </w:p>
          <w:p w14:paraId="51EB2826" w14:textId="77777777" w:rsidR="00E20C48" w:rsidRDefault="00E20C48" w:rsidP="00E20C48">
            <w:r>
              <w:t xml:space="preserve">PE2.40 identify good technique </w:t>
            </w:r>
          </w:p>
          <w:p w14:paraId="45702075" w14:textId="77777777" w:rsidR="00E20C48" w:rsidRDefault="00E20C48" w:rsidP="00E20C48">
            <w:r>
              <w:t xml:space="preserve">PE2.41 jump and land with control </w:t>
            </w:r>
          </w:p>
          <w:p w14:paraId="7999FC7F" w14:textId="77777777" w:rsidR="00E20C48" w:rsidRDefault="00E20C48" w:rsidP="00E20C48">
            <w:r>
              <w:t xml:space="preserve">PE2.42 use an overarm throw to help me to throw for distance. </w:t>
            </w:r>
          </w:p>
          <w:p w14:paraId="23D4E055" w14:textId="237885BB" w:rsidR="00E20C48" w:rsidRPr="004E7046" w:rsidRDefault="00E20C48" w:rsidP="00E20C48">
            <w:pPr>
              <w:rPr>
                <w:rFonts w:cstheme="minorHAnsi"/>
                <w:sz w:val="20"/>
                <w:szCs w:val="20"/>
              </w:rPr>
            </w:pPr>
            <w:r>
              <w:t>PE2.44 try my best</w:t>
            </w:r>
          </w:p>
        </w:tc>
      </w:tr>
      <w:tr w:rsidR="009034B3" w:rsidRPr="004E7046" w14:paraId="3207105D" w14:textId="77777777" w:rsidTr="001506CB">
        <w:tc>
          <w:tcPr>
            <w:tcW w:w="1108" w:type="dxa"/>
            <w:shd w:val="clear" w:color="auto" w:fill="C00000"/>
          </w:tcPr>
          <w:p w14:paraId="45B36E5D" w14:textId="2ABAE20C" w:rsidR="009034B3" w:rsidRDefault="009034B3" w:rsidP="001506CB">
            <w:pPr>
              <w:jc w:val="center"/>
              <w:rPr>
                <w:rFonts w:cstheme="minorHAnsi"/>
                <w:sz w:val="20"/>
                <w:szCs w:val="20"/>
              </w:rPr>
            </w:pPr>
            <w:r>
              <w:rPr>
                <w:rFonts w:cstheme="minorHAnsi"/>
                <w:sz w:val="20"/>
                <w:szCs w:val="20"/>
              </w:rPr>
              <w:lastRenderedPageBreak/>
              <w:t xml:space="preserve">Computing </w:t>
            </w:r>
          </w:p>
        </w:tc>
        <w:tc>
          <w:tcPr>
            <w:tcW w:w="3849" w:type="dxa"/>
          </w:tcPr>
          <w:p w14:paraId="4E33B40D" w14:textId="77777777" w:rsidR="00904188" w:rsidRDefault="00904188" w:rsidP="001506CB">
            <w:r>
              <w:t xml:space="preserve">Computing systems and networks - IT around us Digital Photography </w:t>
            </w:r>
          </w:p>
          <w:p w14:paraId="7FCB3B8B" w14:textId="77777777" w:rsidR="00904188" w:rsidRDefault="00904188" w:rsidP="001506CB"/>
          <w:p w14:paraId="2E0926FF" w14:textId="308F2D57" w:rsidR="00904188" w:rsidRDefault="00904188" w:rsidP="001506CB">
            <w:r>
              <w:t xml:space="preserve">C2.6 know how to organise, retrieve and manipulate digital content purposefully C2.7 know how to create, name, save </w:t>
            </w:r>
            <w:r>
              <w:lastRenderedPageBreak/>
              <w:t xml:space="preserve">and retrieve content including photos, text and sound </w:t>
            </w:r>
          </w:p>
          <w:p w14:paraId="0F9DB058" w14:textId="641FABA8" w:rsidR="009034B3" w:rsidRDefault="00904188" w:rsidP="001506CB">
            <w:r>
              <w:t>C2.8 know how to effectively retrieve relevant, purposeful digital content using a search engine.</w:t>
            </w:r>
          </w:p>
        </w:tc>
        <w:tc>
          <w:tcPr>
            <w:tcW w:w="4110" w:type="dxa"/>
            <w:gridSpan w:val="2"/>
          </w:tcPr>
          <w:p w14:paraId="20711825" w14:textId="29F961F8" w:rsidR="00FD0E09" w:rsidRDefault="00FD0E09" w:rsidP="00FD0E09">
            <w:r>
              <w:lastRenderedPageBreak/>
              <w:t xml:space="preserve">Robot Algorithms </w:t>
            </w:r>
          </w:p>
          <w:p w14:paraId="5F303ED5" w14:textId="77777777" w:rsidR="00FD0E09" w:rsidRDefault="00FD0E09" w:rsidP="00FD0E09"/>
          <w:p w14:paraId="76794AF6" w14:textId="66318B42" w:rsidR="00FD0E09" w:rsidRDefault="00FD0E09" w:rsidP="00FD0E09">
            <w:r>
              <w:t xml:space="preserve">C2.1 know that an algorithm is used on digital devices and is a simple set of steps designed to complete a task </w:t>
            </w:r>
          </w:p>
          <w:p w14:paraId="28E8616D" w14:textId="17B69411" w:rsidR="00FD0E09" w:rsidRDefault="00FD0E09" w:rsidP="00FD0E09">
            <w:r>
              <w:lastRenderedPageBreak/>
              <w:t xml:space="preserve">C2.2 know how to create and debug a simple program that achieves a specific purpose </w:t>
            </w:r>
          </w:p>
          <w:p w14:paraId="55D44118" w14:textId="66712357" w:rsidR="00FD0E09" w:rsidRDefault="00FD0E09" w:rsidP="00FD0E09">
            <w:r>
              <w:t xml:space="preserve">C2.3 know that programs require precise and unambiguous instructions  </w:t>
            </w:r>
          </w:p>
          <w:p w14:paraId="7721B8D3" w14:textId="3A560013" w:rsidR="00FD0E09" w:rsidRDefault="00FD0E09" w:rsidP="00FD0E09">
            <w:r>
              <w:t xml:space="preserve">C2.4 know how to predict what the outcome of a simple program will be (logical reasoning) </w:t>
            </w:r>
          </w:p>
          <w:p w14:paraId="63BC7C66" w14:textId="77777777" w:rsidR="00FD0E09" w:rsidRDefault="00FD0E09" w:rsidP="00FD0E09">
            <w:r>
              <w:t xml:space="preserve"> </w:t>
            </w:r>
          </w:p>
          <w:p w14:paraId="50FD37BC" w14:textId="77777777" w:rsidR="00FD0E09" w:rsidRDefault="00FD0E09" w:rsidP="00FD0E09">
            <w:r>
              <w:t xml:space="preserve">Pictograms </w:t>
            </w:r>
          </w:p>
          <w:p w14:paraId="228D3EC6" w14:textId="430C415C" w:rsidR="00FD0E09" w:rsidRDefault="00FD0E09" w:rsidP="00FD0E09">
            <w:r>
              <w:t xml:space="preserve">C2.6 know how to organise, retrieve and manipulate digital content purposefully </w:t>
            </w:r>
          </w:p>
          <w:p w14:paraId="2F82C92E" w14:textId="27C56001" w:rsidR="009034B3" w:rsidRDefault="00FD0E09" w:rsidP="00FD0E09">
            <w:r>
              <w:t>C2.7 know how to create, name, save and retrieve content including photos, text and sound</w:t>
            </w:r>
          </w:p>
        </w:tc>
        <w:tc>
          <w:tcPr>
            <w:tcW w:w="4881" w:type="dxa"/>
          </w:tcPr>
          <w:p w14:paraId="7F88A185" w14:textId="207E9E19" w:rsidR="00132D11" w:rsidRDefault="00132D11" w:rsidP="00132D11">
            <w:r>
              <w:lastRenderedPageBreak/>
              <w:t>Digital Music</w:t>
            </w:r>
          </w:p>
          <w:p w14:paraId="3483F029" w14:textId="77777777" w:rsidR="00132D11" w:rsidRDefault="00132D11" w:rsidP="00132D11"/>
          <w:p w14:paraId="7B12ADAD" w14:textId="1EB3DE44" w:rsidR="00132D11" w:rsidRDefault="00132D11" w:rsidP="00132D11">
            <w:r>
              <w:t xml:space="preserve">C2.6 know how to organise, retrieve and manipulate digital content purposefully </w:t>
            </w:r>
          </w:p>
          <w:p w14:paraId="647DA8CA" w14:textId="77777777" w:rsidR="00132D11" w:rsidRDefault="00132D11" w:rsidP="00132D11"/>
          <w:p w14:paraId="169DC049" w14:textId="1116959E" w:rsidR="00132D11" w:rsidRDefault="00132D11" w:rsidP="00132D11">
            <w:r>
              <w:t>Programming</w:t>
            </w:r>
            <w:r>
              <w:t xml:space="preserve"> -</w:t>
            </w:r>
            <w:r>
              <w:t xml:space="preserve"> </w:t>
            </w:r>
            <w:r>
              <w:t xml:space="preserve">Scratch MIT </w:t>
            </w:r>
          </w:p>
          <w:p w14:paraId="3CE65C81" w14:textId="77777777" w:rsidR="00132D11" w:rsidRDefault="00132D11" w:rsidP="00132D11">
            <w:r>
              <w:lastRenderedPageBreak/>
              <w:t xml:space="preserve">C2.1 know that an algorithm is used on digital </w:t>
            </w:r>
          </w:p>
          <w:p w14:paraId="6C778C3D" w14:textId="77777777" w:rsidR="00132D11" w:rsidRDefault="00132D11" w:rsidP="00132D11">
            <w:r>
              <w:t xml:space="preserve">devices and is a simple set of steps designed to </w:t>
            </w:r>
          </w:p>
          <w:p w14:paraId="414BF606" w14:textId="77777777" w:rsidR="00132D11" w:rsidRDefault="00132D11" w:rsidP="00132D11">
            <w:r>
              <w:t xml:space="preserve">complete a task </w:t>
            </w:r>
          </w:p>
          <w:p w14:paraId="1A2A1362" w14:textId="77777777" w:rsidR="00132D11" w:rsidRDefault="00132D11" w:rsidP="00132D11">
            <w:r>
              <w:t xml:space="preserve">C2.2 know how to create and debug a simple </w:t>
            </w:r>
          </w:p>
          <w:p w14:paraId="5B3649DA" w14:textId="77777777" w:rsidR="00132D11" w:rsidRDefault="00132D11" w:rsidP="00132D11">
            <w:r>
              <w:t xml:space="preserve">program that achieves a specific purpose </w:t>
            </w:r>
          </w:p>
          <w:p w14:paraId="4CBC1353" w14:textId="77777777" w:rsidR="00132D11" w:rsidRDefault="00132D11" w:rsidP="00132D11">
            <w:r>
              <w:t xml:space="preserve">C2.3 know that programs require precise and </w:t>
            </w:r>
          </w:p>
          <w:p w14:paraId="663E3CE7" w14:textId="77777777" w:rsidR="00132D11" w:rsidRDefault="00132D11" w:rsidP="00132D11">
            <w:r>
              <w:t xml:space="preserve">unambiguous instructions  </w:t>
            </w:r>
          </w:p>
          <w:p w14:paraId="7CB35D61" w14:textId="77777777" w:rsidR="00132D11" w:rsidRDefault="00132D11" w:rsidP="00132D11">
            <w:r>
              <w:t xml:space="preserve">C2.4 know how to predict what the outcome of a </w:t>
            </w:r>
          </w:p>
          <w:p w14:paraId="08124EEC" w14:textId="77777777" w:rsidR="00132D11" w:rsidRDefault="00132D11" w:rsidP="00132D11">
            <w:r>
              <w:t xml:space="preserve">simple program will be (logical reasoning) </w:t>
            </w:r>
          </w:p>
          <w:p w14:paraId="416A70CD" w14:textId="77777777" w:rsidR="00132D11" w:rsidRDefault="00132D11" w:rsidP="00132D11">
            <w:r>
              <w:t xml:space="preserve">C2.5 know how to identify the parts of a program </w:t>
            </w:r>
          </w:p>
          <w:p w14:paraId="2B7643BD" w14:textId="77777777" w:rsidR="00132D11" w:rsidRDefault="00132D11" w:rsidP="00132D11">
            <w:r>
              <w:t xml:space="preserve">that respond to specific actions. For example, </w:t>
            </w:r>
          </w:p>
          <w:p w14:paraId="73116646" w14:textId="77777777" w:rsidR="00132D11" w:rsidRDefault="00132D11" w:rsidP="00132D11">
            <w:r>
              <w:t xml:space="preserve">writing a cause and effect sentence of what will </w:t>
            </w:r>
          </w:p>
          <w:p w14:paraId="476CBFCE" w14:textId="7D8D899B" w:rsidR="009034B3" w:rsidRDefault="00132D11" w:rsidP="00132D11">
            <w:r>
              <w:t>happen in a program</w:t>
            </w:r>
          </w:p>
        </w:tc>
      </w:tr>
    </w:tbl>
    <w:p w14:paraId="3F8D68A5" w14:textId="3BF52343" w:rsidR="00F74E70" w:rsidRPr="004E7046" w:rsidRDefault="00F74E70" w:rsidP="006F214D">
      <w:pPr>
        <w:rPr>
          <w:rFonts w:cstheme="minorHAnsi"/>
          <w:sz w:val="20"/>
          <w:szCs w:val="20"/>
        </w:rPr>
      </w:pPr>
    </w:p>
    <w:sectPr w:rsidR="00F74E70" w:rsidRPr="004E7046" w:rsidSect="003015BE">
      <w:headerReference w:type="even" r:id="rId8"/>
      <w:headerReference w:type="default" r:id="rId9"/>
      <w:headerReference w:type="first" r:id="rId10"/>
      <w:pgSz w:w="16838" w:h="11906" w:orient="landscape"/>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D2A09" w14:textId="77777777" w:rsidR="00C93640" w:rsidRDefault="00C93640" w:rsidP="00D94690">
      <w:pPr>
        <w:spacing w:after="0" w:line="240" w:lineRule="auto"/>
      </w:pPr>
      <w:r>
        <w:separator/>
      </w:r>
    </w:p>
  </w:endnote>
  <w:endnote w:type="continuationSeparator" w:id="0">
    <w:p w14:paraId="756E9EA6" w14:textId="77777777" w:rsidR="00C93640" w:rsidRDefault="00C93640" w:rsidP="00D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7EE9" w14:textId="77777777" w:rsidR="00C93640" w:rsidRDefault="00C93640" w:rsidP="00D94690">
      <w:pPr>
        <w:spacing w:after="0" w:line="240" w:lineRule="auto"/>
      </w:pPr>
      <w:r>
        <w:separator/>
      </w:r>
    </w:p>
  </w:footnote>
  <w:footnote w:type="continuationSeparator" w:id="0">
    <w:p w14:paraId="2F90B984" w14:textId="77777777" w:rsidR="00C93640" w:rsidRDefault="00C93640" w:rsidP="00D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422D" w14:textId="4D2D9290" w:rsidR="00E2341C" w:rsidRDefault="00132D11">
    <w:pPr>
      <w:pStyle w:val="Header"/>
    </w:pPr>
    <w:r>
      <w:rPr>
        <w:noProof/>
      </w:rPr>
      <w:pict w14:anchorId="685C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0.15pt;height:450.15pt;z-index:-251656192;mso-position-horizontal:center;mso-position-horizontal-relative:margin;mso-position-vertical:center;mso-position-vertical-relative:margin" o:allowincell="f">
          <v:imagedata r:id="rId1" o:title="J16082 - Albany Infant &amp; Nursery School logo_Simplified-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3D5" w14:textId="4068AB99" w:rsidR="00D94690" w:rsidRDefault="00132D11" w:rsidP="00D94690">
    <w:pPr>
      <w:pStyle w:val="Header"/>
      <w:jc w:val="center"/>
      <w:rPr>
        <w:rFonts w:ascii="Segoe Script" w:hAnsi="Segoe Script"/>
      </w:rPr>
    </w:pPr>
    <w:r>
      <w:rPr>
        <w:noProof/>
      </w:rPr>
      <w:pict w14:anchorId="0A8BD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50.15pt;height:450.15pt;z-index:-251655168;mso-position-horizontal:center;mso-position-horizontal-relative:margin;mso-position-vertical:center;mso-position-vertical-relative:margin" o:allowincell="f">
          <v:imagedata r:id="rId1" o:title="J16082 - Albany Infant &amp; Nursery School logo_Simplified-Logo" gain="19661f" blacklevel="22938f"/>
          <w10:wrap anchorx="margin" anchory="margin"/>
        </v:shape>
      </w:pict>
    </w:r>
    <w:r w:rsidR="00D94690">
      <w:rPr>
        <w:noProof/>
      </w:rPr>
      <w:drawing>
        <wp:anchor distT="0" distB="0" distL="114300" distR="114300" simplePos="0" relativeHeight="251658752" behindDoc="0" locked="0" layoutInCell="1" allowOverlap="1" wp14:anchorId="54EC6236" wp14:editId="0CEC2DAB">
          <wp:simplePos x="0" y="0"/>
          <wp:positionH relativeFrom="column">
            <wp:posOffset>-361950</wp:posOffset>
          </wp:positionH>
          <wp:positionV relativeFrom="paragraph">
            <wp:posOffset>83820</wp:posOffset>
          </wp:positionV>
          <wp:extent cx="482600" cy="49049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
                    <a:extLst>
                      <a:ext uri="{28A0092B-C50C-407E-A947-70E740481C1C}">
                        <a14:useLocalDpi xmlns:a14="http://schemas.microsoft.com/office/drawing/2010/main" val="0"/>
                      </a:ext>
                    </a:extLst>
                  </a:blip>
                  <a:srcRect l="18945" t="19389" r="20120" b="18679"/>
                  <a:stretch/>
                </pic:blipFill>
                <pic:spPr bwMode="auto">
                  <a:xfrm>
                    <a:off x="0" y="0"/>
                    <a:ext cx="482600" cy="490497"/>
                  </a:xfrm>
                  <a:prstGeom prst="rect">
                    <a:avLst/>
                  </a:prstGeom>
                  <a:ln>
                    <a:noFill/>
                  </a:ln>
                  <a:extLst>
                    <a:ext uri="{53640926-AAD7-44D8-BBD7-CCE9431645EC}">
                      <a14:shadowObscured xmlns:a14="http://schemas.microsoft.com/office/drawing/2010/main"/>
                    </a:ext>
                  </a:extLst>
                </pic:spPr>
              </pic:pic>
            </a:graphicData>
          </a:graphic>
        </wp:anchor>
      </w:drawing>
    </w:r>
    <w:r w:rsidR="00D94690">
      <w:rPr>
        <w:rFonts w:ascii="Segoe Script" w:hAnsi="Segoe Script"/>
      </w:rPr>
      <w:t xml:space="preserve">Albany Infant and Nursery School </w:t>
    </w:r>
  </w:p>
  <w:p w14:paraId="77E5FAA0" w14:textId="7603460B" w:rsidR="00D94690" w:rsidRDefault="00945338" w:rsidP="00D94690">
    <w:pPr>
      <w:pStyle w:val="Header"/>
      <w:jc w:val="center"/>
    </w:pPr>
    <w:r>
      <w:rPr>
        <w:rFonts w:ascii="Segoe Script" w:hAnsi="Segoe Script"/>
      </w:rPr>
      <w:t xml:space="preserve">Year </w:t>
    </w:r>
    <w:r w:rsidR="009D7A1C">
      <w:rPr>
        <w:rFonts w:ascii="Segoe Script" w:hAnsi="Segoe Script"/>
      </w:rPr>
      <w:t>2</w:t>
    </w:r>
    <w:r w:rsidR="0002457F">
      <w:rPr>
        <w:rFonts w:ascii="Segoe Script" w:hAnsi="Segoe Script"/>
      </w:rPr>
      <w:t xml:space="preserve"> </w:t>
    </w:r>
    <w:r w:rsidR="00D94690">
      <w:rPr>
        <w:rFonts w:ascii="Segoe Script" w:hAnsi="Segoe Script"/>
      </w:rPr>
      <w:t>curriculum updated</w:t>
    </w:r>
    <w:r w:rsidR="00E2341C">
      <w:rPr>
        <w:rFonts w:ascii="Segoe Script" w:hAnsi="Segoe Script"/>
      </w:rPr>
      <w:t xml:space="preserve"> June</w:t>
    </w:r>
    <w:r w:rsidR="00D94690">
      <w:rPr>
        <w:rFonts w:ascii="Segoe Script" w:hAnsi="Segoe Script"/>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40D" w14:textId="055BA238" w:rsidR="00E2341C" w:rsidRDefault="00132D11">
    <w:pPr>
      <w:pStyle w:val="Header"/>
    </w:pPr>
    <w:r>
      <w:rPr>
        <w:noProof/>
      </w:rPr>
      <w:pict w14:anchorId="276A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0.15pt;height:450.15pt;z-index:-251657216;mso-position-horizontal:center;mso-position-horizontal-relative:margin;mso-position-vertical:center;mso-position-vertical-relative:margin" o:allowincell="f">
          <v:imagedata r:id="rId1" o:title="J16082 - Albany Infant &amp; Nursery School logo_Simplified-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2BAB"/>
    <w:multiLevelType w:val="hybridMultilevel"/>
    <w:tmpl w:val="D2966C3E"/>
    <w:lvl w:ilvl="0" w:tplc="F21820DC">
      <w:numFmt w:val="bullet"/>
      <w:lvlText w:val="-"/>
      <w:lvlJc w:val="left"/>
      <w:pPr>
        <w:ind w:left="75" w:hanging="99"/>
      </w:pPr>
      <w:rPr>
        <w:rFonts w:ascii="Arial" w:eastAsia="Arial" w:hAnsi="Arial" w:cs="Arial" w:hint="default"/>
        <w:b/>
        <w:bCs/>
        <w:w w:val="100"/>
        <w:sz w:val="16"/>
        <w:szCs w:val="16"/>
        <w:lang w:val="en-US" w:eastAsia="en-US" w:bidi="en-US"/>
      </w:rPr>
    </w:lvl>
    <w:lvl w:ilvl="1" w:tplc="DC400344">
      <w:numFmt w:val="bullet"/>
      <w:lvlText w:val="•"/>
      <w:lvlJc w:val="left"/>
      <w:pPr>
        <w:ind w:left="377" w:hanging="99"/>
      </w:pPr>
      <w:rPr>
        <w:lang w:val="en-US" w:eastAsia="en-US" w:bidi="en-US"/>
      </w:rPr>
    </w:lvl>
    <w:lvl w:ilvl="2" w:tplc="8A484DA2">
      <w:numFmt w:val="bullet"/>
      <w:lvlText w:val="•"/>
      <w:lvlJc w:val="left"/>
      <w:pPr>
        <w:ind w:left="675" w:hanging="99"/>
      </w:pPr>
      <w:rPr>
        <w:lang w:val="en-US" w:eastAsia="en-US" w:bidi="en-US"/>
      </w:rPr>
    </w:lvl>
    <w:lvl w:ilvl="3" w:tplc="D3BC7866">
      <w:numFmt w:val="bullet"/>
      <w:lvlText w:val="•"/>
      <w:lvlJc w:val="left"/>
      <w:pPr>
        <w:ind w:left="972" w:hanging="99"/>
      </w:pPr>
      <w:rPr>
        <w:lang w:val="en-US" w:eastAsia="en-US" w:bidi="en-US"/>
      </w:rPr>
    </w:lvl>
    <w:lvl w:ilvl="4" w:tplc="5BAA0264">
      <w:numFmt w:val="bullet"/>
      <w:lvlText w:val="•"/>
      <w:lvlJc w:val="left"/>
      <w:pPr>
        <w:ind w:left="1270" w:hanging="99"/>
      </w:pPr>
      <w:rPr>
        <w:lang w:val="en-US" w:eastAsia="en-US" w:bidi="en-US"/>
      </w:rPr>
    </w:lvl>
    <w:lvl w:ilvl="5" w:tplc="FCFA97D2">
      <w:numFmt w:val="bullet"/>
      <w:lvlText w:val="•"/>
      <w:lvlJc w:val="left"/>
      <w:pPr>
        <w:ind w:left="1568" w:hanging="99"/>
      </w:pPr>
      <w:rPr>
        <w:lang w:val="en-US" w:eastAsia="en-US" w:bidi="en-US"/>
      </w:rPr>
    </w:lvl>
    <w:lvl w:ilvl="6" w:tplc="D1E0302E">
      <w:numFmt w:val="bullet"/>
      <w:lvlText w:val="•"/>
      <w:lvlJc w:val="left"/>
      <w:pPr>
        <w:ind w:left="1865" w:hanging="99"/>
      </w:pPr>
      <w:rPr>
        <w:lang w:val="en-US" w:eastAsia="en-US" w:bidi="en-US"/>
      </w:rPr>
    </w:lvl>
    <w:lvl w:ilvl="7" w:tplc="B4A83182">
      <w:numFmt w:val="bullet"/>
      <w:lvlText w:val="•"/>
      <w:lvlJc w:val="left"/>
      <w:pPr>
        <w:ind w:left="2163" w:hanging="99"/>
      </w:pPr>
      <w:rPr>
        <w:lang w:val="en-US" w:eastAsia="en-US" w:bidi="en-US"/>
      </w:rPr>
    </w:lvl>
    <w:lvl w:ilvl="8" w:tplc="CE0668A2">
      <w:numFmt w:val="bullet"/>
      <w:lvlText w:val="•"/>
      <w:lvlJc w:val="left"/>
      <w:pPr>
        <w:ind w:left="2460" w:hanging="99"/>
      </w:pPr>
      <w:rPr>
        <w:lang w:val="en-US" w:eastAsia="en-US" w:bidi="en-US"/>
      </w:rPr>
    </w:lvl>
  </w:abstractNum>
  <w:abstractNum w:abstractNumId="1" w15:restartNumberingAfterBreak="0">
    <w:nsid w:val="64E31369"/>
    <w:multiLevelType w:val="hybridMultilevel"/>
    <w:tmpl w:val="B67EB6A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70"/>
    <w:rsid w:val="0002457F"/>
    <w:rsid w:val="0007758D"/>
    <w:rsid w:val="000D2ACD"/>
    <w:rsid w:val="00112074"/>
    <w:rsid w:val="00132D11"/>
    <w:rsid w:val="00147433"/>
    <w:rsid w:val="001506CB"/>
    <w:rsid w:val="001C5D25"/>
    <w:rsid w:val="001E65D1"/>
    <w:rsid w:val="001F0D26"/>
    <w:rsid w:val="0021064D"/>
    <w:rsid w:val="00211E0C"/>
    <w:rsid w:val="00255208"/>
    <w:rsid w:val="00277C40"/>
    <w:rsid w:val="00291613"/>
    <w:rsid w:val="00291C7E"/>
    <w:rsid w:val="002B2D17"/>
    <w:rsid w:val="002E1CF5"/>
    <w:rsid w:val="002F6069"/>
    <w:rsid w:val="002F77AE"/>
    <w:rsid w:val="003015BE"/>
    <w:rsid w:val="003022B8"/>
    <w:rsid w:val="00312BFB"/>
    <w:rsid w:val="00353448"/>
    <w:rsid w:val="00370CDD"/>
    <w:rsid w:val="00375042"/>
    <w:rsid w:val="00376548"/>
    <w:rsid w:val="00394661"/>
    <w:rsid w:val="003E7B3B"/>
    <w:rsid w:val="003F6531"/>
    <w:rsid w:val="003F653B"/>
    <w:rsid w:val="00405F42"/>
    <w:rsid w:val="00437F11"/>
    <w:rsid w:val="00454909"/>
    <w:rsid w:val="004641BC"/>
    <w:rsid w:val="004916A4"/>
    <w:rsid w:val="004E13C0"/>
    <w:rsid w:val="004E1EAA"/>
    <w:rsid w:val="004E7046"/>
    <w:rsid w:val="0055175C"/>
    <w:rsid w:val="00561DBD"/>
    <w:rsid w:val="00563339"/>
    <w:rsid w:val="00576DA3"/>
    <w:rsid w:val="005977CD"/>
    <w:rsid w:val="005B1B71"/>
    <w:rsid w:val="005B6473"/>
    <w:rsid w:val="005C1AEE"/>
    <w:rsid w:val="00600F26"/>
    <w:rsid w:val="0061575B"/>
    <w:rsid w:val="0068292D"/>
    <w:rsid w:val="006D0C39"/>
    <w:rsid w:val="006D16F3"/>
    <w:rsid w:val="006D416C"/>
    <w:rsid w:val="006E77EC"/>
    <w:rsid w:val="006F214D"/>
    <w:rsid w:val="006F3646"/>
    <w:rsid w:val="0070686F"/>
    <w:rsid w:val="00711002"/>
    <w:rsid w:val="007B4812"/>
    <w:rsid w:val="007C261F"/>
    <w:rsid w:val="007D446A"/>
    <w:rsid w:val="007E39C3"/>
    <w:rsid w:val="007F3817"/>
    <w:rsid w:val="007F3B9E"/>
    <w:rsid w:val="008108E6"/>
    <w:rsid w:val="00844230"/>
    <w:rsid w:val="00897F6C"/>
    <w:rsid w:val="008E7D93"/>
    <w:rsid w:val="009034B3"/>
    <w:rsid w:val="00904188"/>
    <w:rsid w:val="00935CF8"/>
    <w:rsid w:val="00945338"/>
    <w:rsid w:val="009B0433"/>
    <w:rsid w:val="009C4CA3"/>
    <w:rsid w:val="009D407B"/>
    <w:rsid w:val="009D7A1C"/>
    <w:rsid w:val="009F4FEC"/>
    <w:rsid w:val="00A014CE"/>
    <w:rsid w:val="00A10EC4"/>
    <w:rsid w:val="00A26288"/>
    <w:rsid w:val="00A34B05"/>
    <w:rsid w:val="00A43DE3"/>
    <w:rsid w:val="00A467C7"/>
    <w:rsid w:val="00A53F24"/>
    <w:rsid w:val="00A616F0"/>
    <w:rsid w:val="00A63ACE"/>
    <w:rsid w:val="00AB47AA"/>
    <w:rsid w:val="00AB7ACE"/>
    <w:rsid w:val="00AC59AE"/>
    <w:rsid w:val="00B244D9"/>
    <w:rsid w:val="00B30062"/>
    <w:rsid w:val="00B404DA"/>
    <w:rsid w:val="00B66A48"/>
    <w:rsid w:val="00B8358F"/>
    <w:rsid w:val="00B934B9"/>
    <w:rsid w:val="00B9429B"/>
    <w:rsid w:val="00BA5185"/>
    <w:rsid w:val="00BF027F"/>
    <w:rsid w:val="00C51B53"/>
    <w:rsid w:val="00C52A71"/>
    <w:rsid w:val="00C5708E"/>
    <w:rsid w:val="00C80754"/>
    <w:rsid w:val="00C93640"/>
    <w:rsid w:val="00CC409E"/>
    <w:rsid w:val="00CE3BCB"/>
    <w:rsid w:val="00D61F47"/>
    <w:rsid w:val="00D94690"/>
    <w:rsid w:val="00DA3D17"/>
    <w:rsid w:val="00DB39FE"/>
    <w:rsid w:val="00DF01AF"/>
    <w:rsid w:val="00DF1D33"/>
    <w:rsid w:val="00E07E86"/>
    <w:rsid w:val="00E20C48"/>
    <w:rsid w:val="00E2341C"/>
    <w:rsid w:val="00E36212"/>
    <w:rsid w:val="00E42B3E"/>
    <w:rsid w:val="00E65118"/>
    <w:rsid w:val="00E66D7C"/>
    <w:rsid w:val="00E74625"/>
    <w:rsid w:val="00E75F9A"/>
    <w:rsid w:val="00E8406D"/>
    <w:rsid w:val="00ED44F0"/>
    <w:rsid w:val="00ED62EA"/>
    <w:rsid w:val="00ED69AA"/>
    <w:rsid w:val="00EE4DB9"/>
    <w:rsid w:val="00F058BC"/>
    <w:rsid w:val="00F066CB"/>
    <w:rsid w:val="00F33650"/>
    <w:rsid w:val="00F3780D"/>
    <w:rsid w:val="00F43C66"/>
    <w:rsid w:val="00F4708A"/>
    <w:rsid w:val="00F54FE6"/>
    <w:rsid w:val="00F73FCA"/>
    <w:rsid w:val="00F74E70"/>
    <w:rsid w:val="00F9136A"/>
    <w:rsid w:val="00F92B89"/>
    <w:rsid w:val="00FA6453"/>
    <w:rsid w:val="00FA655E"/>
    <w:rsid w:val="00FD01FF"/>
    <w:rsid w:val="00FD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A5C9BC"/>
  <w15:chartTrackingRefBased/>
  <w15:docId w15:val="{9BB3F9C2-1A7B-4955-AECF-86539D04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1CF5"/>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D9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690"/>
  </w:style>
  <w:style w:type="paragraph" w:styleId="Footer">
    <w:name w:val="footer"/>
    <w:basedOn w:val="Normal"/>
    <w:link w:val="FooterChar"/>
    <w:uiPriority w:val="99"/>
    <w:unhideWhenUsed/>
    <w:rsid w:val="00D9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90"/>
  </w:style>
  <w:style w:type="paragraph" w:styleId="ListParagraph">
    <w:name w:val="List Paragraph"/>
    <w:basedOn w:val="Normal"/>
    <w:uiPriority w:val="34"/>
    <w:qFormat/>
    <w:rsid w:val="0068292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407">
      <w:bodyDiv w:val="1"/>
      <w:marLeft w:val="0"/>
      <w:marRight w:val="0"/>
      <w:marTop w:val="0"/>
      <w:marBottom w:val="0"/>
      <w:divBdr>
        <w:top w:val="none" w:sz="0" w:space="0" w:color="auto"/>
        <w:left w:val="none" w:sz="0" w:space="0" w:color="auto"/>
        <w:bottom w:val="none" w:sz="0" w:space="0" w:color="auto"/>
        <w:right w:val="none" w:sz="0" w:space="0" w:color="auto"/>
      </w:divBdr>
    </w:div>
    <w:div w:id="117573895">
      <w:bodyDiv w:val="1"/>
      <w:marLeft w:val="0"/>
      <w:marRight w:val="0"/>
      <w:marTop w:val="0"/>
      <w:marBottom w:val="0"/>
      <w:divBdr>
        <w:top w:val="none" w:sz="0" w:space="0" w:color="auto"/>
        <w:left w:val="none" w:sz="0" w:space="0" w:color="auto"/>
        <w:bottom w:val="none" w:sz="0" w:space="0" w:color="auto"/>
        <w:right w:val="none" w:sz="0" w:space="0" w:color="auto"/>
      </w:divBdr>
    </w:div>
    <w:div w:id="482236148">
      <w:bodyDiv w:val="1"/>
      <w:marLeft w:val="0"/>
      <w:marRight w:val="0"/>
      <w:marTop w:val="0"/>
      <w:marBottom w:val="0"/>
      <w:divBdr>
        <w:top w:val="none" w:sz="0" w:space="0" w:color="auto"/>
        <w:left w:val="none" w:sz="0" w:space="0" w:color="auto"/>
        <w:bottom w:val="none" w:sz="0" w:space="0" w:color="auto"/>
        <w:right w:val="none" w:sz="0" w:space="0" w:color="auto"/>
      </w:divBdr>
    </w:div>
    <w:div w:id="729881844">
      <w:bodyDiv w:val="1"/>
      <w:marLeft w:val="0"/>
      <w:marRight w:val="0"/>
      <w:marTop w:val="0"/>
      <w:marBottom w:val="0"/>
      <w:divBdr>
        <w:top w:val="none" w:sz="0" w:space="0" w:color="auto"/>
        <w:left w:val="none" w:sz="0" w:space="0" w:color="auto"/>
        <w:bottom w:val="none" w:sz="0" w:space="0" w:color="auto"/>
        <w:right w:val="none" w:sz="0" w:space="0" w:color="auto"/>
      </w:divBdr>
    </w:div>
    <w:div w:id="872032731">
      <w:bodyDiv w:val="1"/>
      <w:marLeft w:val="0"/>
      <w:marRight w:val="0"/>
      <w:marTop w:val="0"/>
      <w:marBottom w:val="0"/>
      <w:divBdr>
        <w:top w:val="none" w:sz="0" w:space="0" w:color="auto"/>
        <w:left w:val="none" w:sz="0" w:space="0" w:color="auto"/>
        <w:bottom w:val="none" w:sz="0" w:space="0" w:color="auto"/>
        <w:right w:val="none" w:sz="0" w:space="0" w:color="auto"/>
      </w:divBdr>
    </w:div>
    <w:div w:id="1254557018">
      <w:bodyDiv w:val="1"/>
      <w:marLeft w:val="0"/>
      <w:marRight w:val="0"/>
      <w:marTop w:val="0"/>
      <w:marBottom w:val="0"/>
      <w:divBdr>
        <w:top w:val="none" w:sz="0" w:space="0" w:color="auto"/>
        <w:left w:val="none" w:sz="0" w:space="0" w:color="auto"/>
        <w:bottom w:val="none" w:sz="0" w:space="0" w:color="auto"/>
        <w:right w:val="none" w:sz="0" w:space="0" w:color="auto"/>
      </w:divBdr>
    </w:div>
    <w:div w:id="1565021670">
      <w:bodyDiv w:val="1"/>
      <w:marLeft w:val="0"/>
      <w:marRight w:val="0"/>
      <w:marTop w:val="0"/>
      <w:marBottom w:val="0"/>
      <w:divBdr>
        <w:top w:val="none" w:sz="0" w:space="0" w:color="auto"/>
        <w:left w:val="none" w:sz="0" w:space="0" w:color="auto"/>
        <w:bottom w:val="none" w:sz="0" w:space="0" w:color="auto"/>
        <w:right w:val="none" w:sz="0" w:space="0" w:color="auto"/>
      </w:divBdr>
    </w:div>
    <w:div w:id="1570963541">
      <w:bodyDiv w:val="1"/>
      <w:marLeft w:val="0"/>
      <w:marRight w:val="0"/>
      <w:marTop w:val="0"/>
      <w:marBottom w:val="0"/>
      <w:divBdr>
        <w:top w:val="none" w:sz="0" w:space="0" w:color="auto"/>
        <w:left w:val="none" w:sz="0" w:space="0" w:color="auto"/>
        <w:bottom w:val="none" w:sz="0" w:space="0" w:color="auto"/>
        <w:right w:val="none" w:sz="0" w:space="0" w:color="auto"/>
      </w:divBdr>
    </w:div>
    <w:div w:id="175072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1AB79-520C-4B80-A5FD-EDED8DA22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14</Pages>
  <Words>4473</Words>
  <Characters>25500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29</cp:revision>
  <dcterms:created xsi:type="dcterms:W3CDTF">2026-07-21T20:29:00Z</dcterms:created>
  <dcterms:modified xsi:type="dcterms:W3CDTF">2026-07-22T10:58:00Z</dcterms:modified>
</cp:coreProperties>
</file>