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3A86C" w14:textId="00510730" w:rsidR="00F74E70" w:rsidRPr="004E7046" w:rsidRDefault="00F74E70" w:rsidP="00F74E70">
      <w:pPr>
        <w:jc w:val="center"/>
        <w:rPr>
          <w:rFonts w:cstheme="minorHAns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8"/>
        <w:gridCol w:w="3849"/>
        <w:gridCol w:w="10"/>
        <w:gridCol w:w="3959"/>
        <w:gridCol w:w="5022"/>
      </w:tblGrid>
      <w:tr w:rsidR="00C52A71" w:rsidRPr="004E7046" w14:paraId="540E019F" w14:textId="77777777" w:rsidTr="006F214D">
        <w:tc>
          <w:tcPr>
            <w:tcW w:w="1108" w:type="dxa"/>
            <w:vMerge w:val="restart"/>
            <w:shd w:val="clear" w:color="auto" w:fill="C00000"/>
          </w:tcPr>
          <w:p w14:paraId="02CF3FB6" w14:textId="251D680F" w:rsidR="00C52A71" w:rsidRPr="004E7046" w:rsidRDefault="00C52A71" w:rsidP="00C52A7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Reading </w:t>
            </w:r>
          </w:p>
        </w:tc>
        <w:tc>
          <w:tcPr>
            <w:tcW w:w="12840" w:type="dxa"/>
            <w:gridSpan w:val="4"/>
            <w:shd w:val="clear" w:color="auto" w:fill="FFFFFF" w:themeFill="background1"/>
          </w:tcPr>
          <w:p w14:paraId="66E024EE" w14:textId="57A66326" w:rsidR="00C52A71" w:rsidRDefault="00C52A71" w:rsidP="00C52A71">
            <w:r>
              <w:t xml:space="preserve">Ongoing throughout the year </w:t>
            </w:r>
          </w:p>
          <w:p w14:paraId="4F758A64" w14:textId="77777777" w:rsidR="00C52A71" w:rsidRDefault="00C52A71" w:rsidP="00C52A71"/>
          <w:p w14:paraId="7A23DC4F" w14:textId="420EDCF1" w:rsidR="00C52A71" w:rsidRDefault="00C52A71" w:rsidP="00C52A71">
            <w:r>
              <w:t xml:space="preserve">ER1.1 Know the phoneme-grapheme correspondences from Little </w:t>
            </w:r>
            <w:proofErr w:type="spellStart"/>
            <w:r w:rsidR="00945338">
              <w:t>W</w:t>
            </w:r>
            <w:r>
              <w:t>andle</w:t>
            </w:r>
            <w:proofErr w:type="spellEnd"/>
            <w:r>
              <w:t xml:space="preserve"> scheme (see phonics progression document). </w:t>
            </w:r>
          </w:p>
          <w:p w14:paraId="4CC7CBF8" w14:textId="77777777" w:rsidR="00C52A71" w:rsidRDefault="00C52A71" w:rsidP="00C52A71">
            <w:r>
              <w:t xml:space="preserve">ER1.3 Read accurately by blending sounds in unfamiliar words. </w:t>
            </w:r>
          </w:p>
          <w:p w14:paraId="27E8B9F1" w14:textId="77777777" w:rsidR="00C52A71" w:rsidRDefault="00C52A71" w:rsidP="00C52A71">
            <w:r>
              <w:t>ER1.7 Automatically recognise approximately 150 high frequency words.</w:t>
            </w:r>
          </w:p>
          <w:p w14:paraId="3960ED0B" w14:textId="77777777" w:rsidR="00C52A71" w:rsidRDefault="00C52A71" w:rsidP="00C52A71">
            <w:r>
              <w:t xml:space="preserve">ER1.8 Apply phonic knowledge for reading. </w:t>
            </w:r>
          </w:p>
          <w:p w14:paraId="26322C04" w14:textId="253690E2" w:rsidR="00C52A71" w:rsidRDefault="00C52A71" w:rsidP="00C52A71">
            <w:r>
              <w:t xml:space="preserve">ER1.9 Read aloud accurately books that are consistent with their developing phonic knowledge. </w:t>
            </w:r>
          </w:p>
          <w:p w14:paraId="6DCF6AA5" w14:textId="77777777" w:rsidR="00C52A71" w:rsidRDefault="00C52A71" w:rsidP="00C52A71">
            <w:r>
              <w:t xml:space="preserve">ER1.10 Develop fluency, accuracy and confidence by rereading books. </w:t>
            </w:r>
          </w:p>
          <w:p w14:paraId="493B29F0" w14:textId="77777777" w:rsidR="00C52A71" w:rsidRDefault="00C52A71" w:rsidP="00C52A71">
            <w:r>
              <w:t xml:space="preserve">ER1.11 Read increasingly challenging texts using phonics and high frequency word recognition. </w:t>
            </w:r>
          </w:p>
          <w:p w14:paraId="7DC4A889" w14:textId="77777777" w:rsidR="00C52A71" w:rsidRDefault="00C52A71" w:rsidP="00C52A71">
            <w:r>
              <w:t xml:space="preserve">ER1.12 Listen to a range of texts at a level beyond that at which they can read independently including stories, nonfiction and poems. </w:t>
            </w:r>
          </w:p>
          <w:p w14:paraId="7C82937D" w14:textId="77777777" w:rsidR="00C52A71" w:rsidRDefault="00C52A71" w:rsidP="00C52A71">
            <w:r>
              <w:t xml:space="preserve">ER1.13 Identify and discuss the main events in stories. </w:t>
            </w:r>
          </w:p>
          <w:p w14:paraId="38612F34" w14:textId="77777777" w:rsidR="00C52A71" w:rsidRDefault="00C52A71" w:rsidP="00C52A71">
            <w:r>
              <w:t xml:space="preserve">ER1.14 Identify and discuss the main characters in stories. </w:t>
            </w:r>
          </w:p>
          <w:p w14:paraId="45CFBBFC" w14:textId="77777777" w:rsidR="00C52A71" w:rsidRDefault="00C52A71" w:rsidP="00C52A71">
            <w:r>
              <w:t xml:space="preserve">ER1.15 Recall specific information in texts. </w:t>
            </w:r>
          </w:p>
          <w:p w14:paraId="32517F80" w14:textId="77777777" w:rsidR="00C52A71" w:rsidRDefault="00C52A71" w:rsidP="00C52A71">
            <w:r>
              <w:t xml:space="preserve">ER1.18 Recite rhymes and poems by heart. </w:t>
            </w:r>
          </w:p>
          <w:p w14:paraId="22175806" w14:textId="77777777" w:rsidR="00C52A71" w:rsidRDefault="00C52A71" w:rsidP="00C52A71">
            <w:r>
              <w:t xml:space="preserve">ER1.19 Relate texts to own experiences. </w:t>
            </w:r>
          </w:p>
          <w:p w14:paraId="035C9D0F" w14:textId="7B951A1A" w:rsidR="00C52A71" w:rsidRDefault="00C52A71" w:rsidP="00C52A71">
            <w:r>
              <w:t xml:space="preserve">ER1.20 Retell familiar stories in a range of contexts. </w:t>
            </w:r>
          </w:p>
          <w:p w14:paraId="130200A6" w14:textId="77777777" w:rsidR="00C52A71" w:rsidRDefault="00C52A71" w:rsidP="00C52A71">
            <w:r>
              <w:t xml:space="preserve">ER1.21 Make personal reading choices and explain reasons for choices. </w:t>
            </w:r>
          </w:p>
          <w:p w14:paraId="02F1375A" w14:textId="2EEB980F" w:rsidR="00C52A71" w:rsidRDefault="00C52A71" w:rsidP="00C52A71">
            <w:r>
              <w:t xml:space="preserve">ER1.22 </w:t>
            </w:r>
            <w:r>
              <w:t>learn</w:t>
            </w:r>
            <w:r>
              <w:t xml:space="preserve"> and discuss key vocabulary. </w:t>
            </w:r>
          </w:p>
          <w:p w14:paraId="4EDF9C9F" w14:textId="567288A6" w:rsidR="00C52A71" w:rsidRDefault="00C52A71" w:rsidP="00C52A71">
            <w:r>
              <w:t xml:space="preserve">ER1.23 Activate prior knowledge e.g. what do you know about minibeasts? </w:t>
            </w:r>
          </w:p>
          <w:p w14:paraId="73886211" w14:textId="77777777" w:rsidR="00C52A71" w:rsidRDefault="00C52A71" w:rsidP="00C52A71">
            <w:r>
              <w:t xml:space="preserve">ER1.24 Check that texts make sense while reading and self-correcting. </w:t>
            </w:r>
          </w:p>
          <w:p w14:paraId="52270C01" w14:textId="77777777" w:rsidR="00C52A71" w:rsidRDefault="00C52A71" w:rsidP="00C52A71">
            <w:r>
              <w:t xml:space="preserve">ER1.25 Make predictions based on what has been read so far. </w:t>
            </w:r>
          </w:p>
          <w:p w14:paraId="3F045682" w14:textId="77777777" w:rsidR="00C52A71" w:rsidRDefault="00C52A71" w:rsidP="00C52A71">
            <w:r>
              <w:t>ER1.26 Make basic inferences about what is being said and done.</w:t>
            </w:r>
          </w:p>
          <w:p w14:paraId="24779265" w14:textId="77777777" w:rsidR="00C52A71" w:rsidRDefault="00C52A71" w:rsidP="00C52A71">
            <w:r>
              <w:t xml:space="preserve"> ER1.27 Discuss the title and how it relates to the events in the whole story. </w:t>
            </w:r>
          </w:p>
          <w:p w14:paraId="07B55F19" w14:textId="1A37E604" w:rsidR="00C52A71" w:rsidRPr="004E7046" w:rsidRDefault="00C52A71" w:rsidP="00C52A71">
            <w:pPr>
              <w:rPr>
                <w:rFonts w:cstheme="minorHAnsi"/>
                <w:sz w:val="20"/>
                <w:szCs w:val="20"/>
              </w:rPr>
            </w:pPr>
            <w:r>
              <w:t>ER1.28 Give opinions about books and support with reasons.</w:t>
            </w:r>
          </w:p>
        </w:tc>
      </w:tr>
      <w:tr w:rsidR="007F3B9E" w:rsidRPr="004E7046" w14:paraId="5C067FA8" w14:textId="77777777" w:rsidTr="00DA3D17">
        <w:tc>
          <w:tcPr>
            <w:tcW w:w="1108" w:type="dxa"/>
            <w:vMerge/>
          </w:tcPr>
          <w:p w14:paraId="4F5B6241" w14:textId="77777777" w:rsidR="00C52A71" w:rsidRPr="004E7046" w:rsidRDefault="00C52A71" w:rsidP="00C52A7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859" w:type="dxa"/>
            <w:gridSpan w:val="2"/>
            <w:shd w:val="clear" w:color="auto" w:fill="FBE4D5" w:themeFill="accent2" w:themeFillTint="33"/>
          </w:tcPr>
          <w:p w14:paraId="7FD5247C" w14:textId="0D2F0ABE" w:rsidR="00C52A71" w:rsidRPr="004E7046" w:rsidRDefault="00C52A71" w:rsidP="00C52A7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E7046">
              <w:rPr>
                <w:rFonts w:cstheme="minorHAnsi"/>
                <w:sz w:val="20"/>
                <w:szCs w:val="20"/>
              </w:rPr>
              <w:t>Autumn term</w:t>
            </w:r>
          </w:p>
        </w:tc>
        <w:tc>
          <w:tcPr>
            <w:tcW w:w="3959" w:type="dxa"/>
            <w:shd w:val="clear" w:color="auto" w:fill="FBE4D5" w:themeFill="accent2" w:themeFillTint="33"/>
          </w:tcPr>
          <w:p w14:paraId="2EE5B730" w14:textId="553A3A9E" w:rsidR="00C52A71" w:rsidRPr="004E7046" w:rsidRDefault="00C52A71" w:rsidP="00C52A7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E7046">
              <w:rPr>
                <w:rFonts w:cstheme="minorHAnsi"/>
                <w:sz w:val="20"/>
                <w:szCs w:val="20"/>
              </w:rPr>
              <w:t>Spring Term</w:t>
            </w:r>
          </w:p>
        </w:tc>
        <w:tc>
          <w:tcPr>
            <w:tcW w:w="5022" w:type="dxa"/>
            <w:shd w:val="clear" w:color="auto" w:fill="FBE4D5" w:themeFill="accent2" w:themeFillTint="33"/>
          </w:tcPr>
          <w:p w14:paraId="3DB175F1" w14:textId="60BBDA43" w:rsidR="00C52A71" w:rsidRPr="004E7046" w:rsidRDefault="00C52A71" w:rsidP="00C52A7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E7046">
              <w:rPr>
                <w:rFonts w:cstheme="minorHAnsi"/>
                <w:sz w:val="20"/>
                <w:szCs w:val="20"/>
              </w:rPr>
              <w:t>Summer term</w:t>
            </w:r>
          </w:p>
        </w:tc>
      </w:tr>
      <w:tr w:rsidR="006F214D" w:rsidRPr="004E7046" w14:paraId="6A0DC3ED" w14:textId="77777777" w:rsidTr="00DA3D17">
        <w:trPr>
          <w:trHeight w:val="5337"/>
        </w:trPr>
        <w:tc>
          <w:tcPr>
            <w:tcW w:w="1108" w:type="dxa"/>
            <w:vMerge/>
          </w:tcPr>
          <w:p w14:paraId="1DBB11D4" w14:textId="77777777" w:rsidR="00C52A71" w:rsidRPr="004E7046" w:rsidRDefault="00C52A71" w:rsidP="00C52A7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859" w:type="dxa"/>
            <w:gridSpan w:val="2"/>
          </w:tcPr>
          <w:p w14:paraId="67AE9143" w14:textId="77777777" w:rsidR="00C52A71" w:rsidRDefault="00C52A71" w:rsidP="00C52A71">
            <w:r>
              <w:t xml:space="preserve">ER1.16 Recognise and join in with language patterns and repetition. </w:t>
            </w:r>
          </w:p>
          <w:p w14:paraId="7B3E5A2E" w14:textId="77777777" w:rsidR="00C52A71" w:rsidRDefault="00C52A71" w:rsidP="00C52A71">
            <w:r>
              <w:t>ER1.17 Use patterns and repetition to support oral retelling.</w:t>
            </w:r>
          </w:p>
          <w:p w14:paraId="597FCB8B" w14:textId="77777777" w:rsidR="00C52A71" w:rsidRDefault="00C52A71" w:rsidP="00C52A71"/>
          <w:p w14:paraId="0C8CC951" w14:textId="77777777" w:rsidR="00C52A71" w:rsidRDefault="00C52A71" w:rsidP="00C52A71"/>
          <w:p w14:paraId="684937A9" w14:textId="77777777" w:rsidR="00C52A71" w:rsidRDefault="00C52A71" w:rsidP="00C52A71"/>
          <w:p w14:paraId="1E7C4C26" w14:textId="77777777" w:rsidR="00C52A71" w:rsidRDefault="00C52A71" w:rsidP="00C52A71"/>
          <w:p w14:paraId="137AD8B4" w14:textId="77777777" w:rsidR="00C52A71" w:rsidRDefault="00C52A71" w:rsidP="00C52A71"/>
          <w:p w14:paraId="005BD237" w14:textId="77777777" w:rsidR="00C52A71" w:rsidRDefault="00C52A71" w:rsidP="00C52A71"/>
          <w:p w14:paraId="4B012770" w14:textId="77777777" w:rsidR="00C52A71" w:rsidRDefault="00C52A71" w:rsidP="00C52A71"/>
          <w:p w14:paraId="3483649C" w14:textId="77777777" w:rsidR="00C52A71" w:rsidRDefault="00C52A71" w:rsidP="00C52A71"/>
          <w:p w14:paraId="2CF1EB26" w14:textId="77777777" w:rsidR="00C52A71" w:rsidRDefault="00C52A71" w:rsidP="00C52A71"/>
          <w:p w14:paraId="65F84708" w14:textId="77777777" w:rsidR="00C52A71" w:rsidRDefault="00C52A71" w:rsidP="00C52A71"/>
          <w:p w14:paraId="5E549ECB" w14:textId="77777777" w:rsidR="00C52A71" w:rsidRDefault="00C52A71" w:rsidP="00C52A71"/>
          <w:p w14:paraId="536E5CC3" w14:textId="77777777" w:rsidR="00C52A71" w:rsidRDefault="00C52A71" w:rsidP="00C52A71"/>
          <w:p w14:paraId="59629739" w14:textId="77777777" w:rsidR="00C52A71" w:rsidRDefault="00C52A71" w:rsidP="00C52A71"/>
          <w:p w14:paraId="436E43D2" w14:textId="77777777" w:rsidR="00C52A71" w:rsidRDefault="00C52A71" w:rsidP="00C52A71"/>
          <w:p w14:paraId="5A722ED5" w14:textId="77777777" w:rsidR="00394661" w:rsidRDefault="00394661" w:rsidP="00C52A71"/>
          <w:p w14:paraId="38610BCD" w14:textId="6BD770A1" w:rsidR="00C52A71" w:rsidRPr="004E7046" w:rsidRDefault="00C52A71" w:rsidP="00C52A7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Read set 5 Phase 1/2 books </w:t>
            </w:r>
          </w:p>
        </w:tc>
        <w:tc>
          <w:tcPr>
            <w:tcW w:w="3959" w:type="dxa"/>
          </w:tcPr>
          <w:p w14:paraId="6059FEB4" w14:textId="085B0C15" w:rsidR="00C52A71" w:rsidRDefault="00C52A71" w:rsidP="00C52A71">
            <w:r>
              <w:t>E</w:t>
            </w:r>
            <w:r>
              <w:t>R1.2 Recognise and use the different ways of pronouncing the same grapheme; e.g. ow in snow and cow. ER1.4 Read words containing –s, -es, -</w:t>
            </w:r>
            <w:proofErr w:type="spellStart"/>
            <w:r>
              <w:t>ing</w:t>
            </w:r>
            <w:proofErr w:type="spellEnd"/>
            <w:r>
              <w:t>, -ed, er, -</w:t>
            </w:r>
            <w:proofErr w:type="spellStart"/>
            <w:r>
              <w:t>est</w:t>
            </w:r>
            <w:proofErr w:type="spellEnd"/>
            <w:r>
              <w:t xml:space="preserve"> endings. </w:t>
            </w:r>
          </w:p>
          <w:p w14:paraId="7E9FD4FA" w14:textId="77777777" w:rsidR="00C52A71" w:rsidRDefault="00C52A71" w:rsidP="00C52A71">
            <w:r>
              <w:t xml:space="preserve">ER1.5 Split two and three syllable words into the separate syllables to support blending for reading. </w:t>
            </w:r>
          </w:p>
          <w:p w14:paraId="1011724F" w14:textId="77777777" w:rsidR="00C52A71" w:rsidRDefault="00C52A71" w:rsidP="00C52A71">
            <w:r>
              <w:t xml:space="preserve">ER1.6 Read words with contractions e.g. I’m, I’ll, we’ll and understand that the apostrophe represents the omitted letter. </w:t>
            </w:r>
          </w:p>
          <w:p w14:paraId="081776EB" w14:textId="77777777" w:rsidR="00C52A71" w:rsidRDefault="00C52A71" w:rsidP="00C52A71">
            <w:r>
              <w:t>ER1.29 Explain clearly their understanding of what is read to them. ER1.30 Demonstrate understanding of texts by answering questions related to who, what, where, when, why, how.</w:t>
            </w:r>
          </w:p>
          <w:p w14:paraId="4EDAFE81" w14:textId="77777777" w:rsidR="00C52A71" w:rsidRDefault="00C52A71" w:rsidP="00C52A71">
            <w:pPr>
              <w:rPr>
                <w:rFonts w:cstheme="minorHAnsi"/>
                <w:sz w:val="20"/>
                <w:szCs w:val="20"/>
              </w:rPr>
            </w:pPr>
          </w:p>
          <w:p w14:paraId="5612AFD6" w14:textId="77777777" w:rsidR="00C52A71" w:rsidRDefault="00C52A71" w:rsidP="00C52A71">
            <w:pPr>
              <w:rPr>
                <w:rFonts w:cstheme="minorHAnsi"/>
                <w:sz w:val="20"/>
                <w:szCs w:val="20"/>
              </w:rPr>
            </w:pPr>
          </w:p>
          <w:p w14:paraId="7E0E858B" w14:textId="340E3616" w:rsidR="00C52A71" w:rsidRPr="004E7046" w:rsidRDefault="00C52A71" w:rsidP="00C52A7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Read phase 5 set 3 books </w:t>
            </w:r>
          </w:p>
        </w:tc>
        <w:tc>
          <w:tcPr>
            <w:tcW w:w="5022" w:type="dxa"/>
          </w:tcPr>
          <w:p w14:paraId="6F69DD56" w14:textId="77777777" w:rsidR="00C52A71" w:rsidRDefault="00C52A71" w:rsidP="00C52A71">
            <w:r>
              <w:t xml:space="preserve">ER1.2 Recognise and use the different ways of pronouncing the same grapheme; e.g. ow in snow and cow. </w:t>
            </w:r>
          </w:p>
          <w:p w14:paraId="4C96902A" w14:textId="77777777" w:rsidR="00C52A71" w:rsidRDefault="00C52A71" w:rsidP="00C52A71">
            <w:r>
              <w:t>ER1.4 Read words containing –s, -es, -</w:t>
            </w:r>
            <w:proofErr w:type="spellStart"/>
            <w:r>
              <w:t>ing</w:t>
            </w:r>
            <w:proofErr w:type="spellEnd"/>
            <w:r>
              <w:t>, -ed, -er, -</w:t>
            </w:r>
            <w:proofErr w:type="spellStart"/>
            <w:r>
              <w:t>est</w:t>
            </w:r>
            <w:proofErr w:type="spellEnd"/>
            <w:r>
              <w:t xml:space="preserve"> endings.</w:t>
            </w:r>
          </w:p>
          <w:p w14:paraId="3611AFAC" w14:textId="77777777" w:rsidR="00C52A71" w:rsidRDefault="00C52A71" w:rsidP="00C52A71">
            <w:r>
              <w:t xml:space="preserve"> ER1.5 Split two and three syllable words into the separate syllables to support blending for reading. </w:t>
            </w:r>
          </w:p>
          <w:p w14:paraId="46F9A8B2" w14:textId="77777777" w:rsidR="00C52A71" w:rsidRDefault="00C52A71" w:rsidP="00C52A71">
            <w:r>
              <w:t xml:space="preserve">ER1.6 Read words with contractions e.g. I’m, I’ll, we’ll and understand that the apostrophe represents the omitted letter. </w:t>
            </w:r>
          </w:p>
          <w:p w14:paraId="38BD646D" w14:textId="77777777" w:rsidR="00C52A71" w:rsidRDefault="00C52A71" w:rsidP="00C52A71">
            <w:r>
              <w:t xml:space="preserve">ER1.7 Automatically recognise approximately 150 high frequency words. </w:t>
            </w:r>
          </w:p>
          <w:p w14:paraId="42988F9F" w14:textId="77777777" w:rsidR="00C52A71" w:rsidRDefault="00C52A71" w:rsidP="00C52A71">
            <w:r>
              <w:t xml:space="preserve">ER1.29 Explain clearly their understanding of what is read to them. </w:t>
            </w:r>
          </w:p>
          <w:p w14:paraId="0637FD58" w14:textId="77777777" w:rsidR="00C52A71" w:rsidRDefault="00C52A71" w:rsidP="00C52A71">
            <w:r>
              <w:t>ER1.30 Demonstrate understanding of texts by answering questions related to who, what, where, when, why, how.</w:t>
            </w:r>
          </w:p>
          <w:p w14:paraId="46A27B54" w14:textId="77777777" w:rsidR="00C52A71" w:rsidRDefault="00C52A71" w:rsidP="00C52A71"/>
          <w:p w14:paraId="71DD23EB" w14:textId="77777777" w:rsidR="006F214D" w:rsidRDefault="006F214D" w:rsidP="00C52A71"/>
          <w:p w14:paraId="0E26300B" w14:textId="285D2499" w:rsidR="00C52A71" w:rsidRPr="00C52A71" w:rsidRDefault="00C52A71" w:rsidP="00C52A71">
            <w:r>
              <w:t xml:space="preserve">Read phase 5 set 4/5 books </w:t>
            </w:r>
          </w:p>
        </w:tc>
      </w:tr>
      <w:tr w:rsidR="00C52A71" w:rsidRPr="004E7046" w14:paraId="65F76556" w14:textId="77777777" w:rsidTr="006F214D">
        <w:tc>
          <w:tcPr>
            <w:tcW w:w="1108" w:type="dxa"/>
            <w:vMerge w:val="restart"/>
            <w:shd w:val="clear" w:color="auto" w:fill="C00000"/>
          </w:tcPr>
          <w:p w14:paraId="1FE3CB43" w14:textId="5C413AF9" w:rsidR="00C52A71" w:rsidRPr="004E7046" w:rsidRDefault="006F214D" w:rsidP="00C52A7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Writing </w:t>
            </w:r>
          </w:p>
        </w:tc>
        <w:tc>
          <w:tcPr>
            <w:tcW w:w="12840" w:type="dxa"/>
            <w:gridSpan w:val="4"/>
            <w:shd w:val="clear" w:color="auto" w:fill="FFFFFF" w:themeFill="background1"/>
          </w:tcPr>
          <w:p w14:paraId="595D3B25" w14:textId="232E645B" w:rsidR="00405F42" w:rsidRDefault="00C52A71" w:rsidP="00C52A71">
            <w:r>
              <w:t>W 1.1 S</w:t>
            </w:r>
            <w:r>
              <w:t xml:space="preserve">it correctly at a table, holding a pencil comfortably and correctly: - BBC (Bottom Back in Chair) - TNT (Tummy Near Table) </w:t>
            </w:r>
            <w:r w:rsidR="00405F42">
              <w:t>–</w:t>
            </w:r>
            <w:r>
              <w:t xml:space="preserve"> </w:t>
            </w:r>
            <w:r w:rsidR="00405F42">
              <w:t xml:space="preserve">FOF - </w:t>
            </w:r>
            <w:r>
              <w:t xml:space="preserve">feet on the floor </w:t>
            </w:r>
          </w:p>
          <w:p w14:paraId="07AE49AA" w14:textId="77777777" w:rsidR="00405F42" w:rsidRDefault="00405F42" w:rsidP="00C52A71">
            <w:r>
              <w:t>W1.2</w:t>
            </w:r>
            <w:r w:rsidR="00C52A71">
              <w:t xml:space="preserve"> Continue to develop tripod grip of a pencil/pen.</w:t>
            </w:r>
          </w:p>
          <w:p w14:paraId="6302DE45" w14:textId="77777777" w:rsidR="00405F42" w:rsidRDefault="00405F42" w:rsidP="00C52A71">
            <w:r>
              <w:t>W1.3</w:t>
            </w:r>
            <w:r w:rsidR="00C52A71">
              <w:t xml:space="preserve"> Form lower case correctly, starting and finishing in the correct place. </w:t>
            </w:r>
          </w:p>
          <w:p w14:paraId="658AD581" w14:textId="77777777" w:rsidR="00405F42" w:rsidRDefault="00405F42" w:rsidP="00C52A71">
            <w:r>
              <w:t>W1.4</w:t>
            </w:r>
            <w:r w:rsidR="00C52A71">
              <w:t xml:space="preserve"> Form capital letters correctly. </w:t>
            </w:r>
          </w:p>
          <w:p w14:paraId="7C9562B6" w14:textId="77777777" w:rsidR="00405F42" w:rsidRDefault="00405F42" w:rsidP="00C52A71">
            <w:r>
              <w:t>W1.5</w:t>
            </w:r>
            <w:r w:rsidR="00C52A71">
              <w:t xml:space="preserve"> Write digits 0-9 with correct orientation and sizing in relation to lower case letters. </w:t>
            </w:r>
          </w:p>
          <w:p w14:paraId="6FA3710E" w14:textId="45CCBFAA" w:rsidR="00405F42" w:rsidRDefault="00405F42" w:rsidP="00C52A71">
            <w:r>
              <w:t>W1.5</w:t>
            </w:r>
            <w:r w:rsidR="00C52A71">
              <w:t xml:space="preserve"> Produce recognisable letters and words to convey meaning.</w:t>
            </w:r>
          </w:p>
          <w:p w14:paraId="360FD45D" w14:textId="46B7683A" w:rsidR="00405F42" w:rsidRDefault="00405F42" w:rsidP="00C52A71">
            <w:r>
              <w:t>W1.6</w:t>
            </w:r>
            <w:r w:rsidR="00C52A71">
              <w:t xml:space="preserve"> Leave spaces between words. </w:t>
            </w:r>
          </w:p>
          <w:p w14:paraId="0526571C" w14:textId="5352A365" w:rsidR="00405F42" w:rsidRDefault="00405F42" w:rsidP="00C52A71">
            <w:r>
              <w:t xml:space="preserve">W1.7 Accurately transcribe a dictated sentence </w:t>
            </w:r>
          </w:p>
          <w:p w14:paraId="446793E9" w14:textId="6F3105C6" w:rsidR="00405F42" w:rsidRDefault="00405F42" w:rsidP="00C52A71">
            <w:r>
              <w:t>W1.8</w:t>
            </w:r>
            <w:r w:rsidR="00C52A71">
              <w:t xml:space="preserve"> Compose a sentence orally before writing. </w:t>
            </w:r>
          </w:p>
          <w:p w14:paraId="3DB611A8" w14:textId="77777777" w:rsidR="00405F42" w:rsidRDefault="00405F42" w:rsidP="00C52A71">
            <w:r>
              <w:t xml:space="preserve">W1.9 </w:t>
            </w:r>
            <w:r w:rsidR="00C52A71">
              <w:t xml:space="preserve">Say aloud what they are going to write about. </w:t>
            </w:r>
          </w:p>
          <w:p w14:paraId="31E43402" w14:textId="08910048" w:rsidR="00405F42" w:rsidRDefault="00405F42" w:rsidP="00C52A71">
            <w:r>
              <w:t xml:space="preserve">W1.13 </w:t>
            </w:r>
            <w:r w:rsidR="00C52A71">
              <w:t xml:space="preserve">Write narratives about personal experiences and those of others (real and fictional) </w:t>
            </w:r>
          </w:p>
          <w:p w14:paraId="0CEBCE77" w14:textId="47D52095" w:rsidR="00405F42" w:rsidRDefault="00405F42" w:rsidP="00C52A71">
            <w:r>
              <w:lastRenderedPageBreak/>
              <w:t>W1.15</w:t>
            </w:r>
            <w:r w:rsidR="00C52A71">
              <w:t xml:space="preserve"> Make relevant choices about subject matter and use appropriate vocabulary </w:t>
            </w:r>
          </w:p>
          <w:p w14:paraId="5E55FA83" w14:textId="08B06B32" w:rsidR="00405F42" w:rsidRDefault="00405F42" w:rsidP="00C52A71">
            <w:r>
              <w:t>W1.24</w:t>
            </w:r>
            <w:r w:rsidR="00ED62EA">
              <w:t xml:space="preserve"> </w:t>
            </w:r>
            <w:r w:rsidR="00C52A71">
              <w:t xml:space="preserve">Read their writing to check that it makes sense to themselves and to an adult. </w:t>
            </w:r>
          </w:p>
          <w:p w14:paraId="0AF7F825" w14:textId="14CC8A2E" w:rsidR="00C52A71" w:rsidRPr="004E7046" w:rsidRDefault="00405F42" w:rsidP="00C52A71">
            <w:pPr>
              <w:rPr>
                <w:rFonts w:cstheme="minorHAnsi"/>
                <w:sz w:val="20"/>
                <w:szCs w:val="20"/>
              </w:rPr>
            </w:pPr>
            <w:r>
              <w:t xml:space="preserve">W1.25 </w:t>
            </w:r>
            <w:r w:rsidR="00C52A71">
              <w:t>Discuss what they have written with the teacher or other pupils and begin to make small revisions to improve their writing.</w:t>
            </w:r>
          </w:p>
        </w:tc>
      </w:tr>
      <w:tr w:rsidR="006F214D" w:rsidRPr="004E7046" w14:paraId="1AC7382E" w14:textId="77777777" w:rsidTr="00DA3D17">
        <w:tc>
          <w:tcPr>
            <w:tcW w:w="1108" w:type="dxa"/>
            <w:vMerge/>
          </w:tcPr>
          <w:p w14:paraId="386A6E97" w14:textId="4AFE8F15" w:rsidR="00C52A71" w:rsidRPr="004E7046" w:rsidRDefault="00C52A71" w:rsidP="00C52A7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859" w:type="dxa"/>
            <w:gridSpan w:val="2"/>
          </w:tcPr>
          <w:p w14:paraId="691C133E" w14:textId="53203919" w:rsidR="00AB47AA" w:rsidRDefault="00AB47AA" w:rsidP="00AB47AA">
            <w:r>
              <w:t>W1.23 Expand simple sentences with an adjective (to modify the noun)</w:t>
            </w:r>
          </w:p>
          <w:p w14:paraId="13F451CD" w14:textId="751B1BEB" w:rsidR="008E7D93" w:rsidRPr="008E7D93" w:rsidRDefault="008E7D93" w:rsidP="008E7D93">
            <w:pPr>
              <w:rPr>
                <w:rFonts w:cstheme="minorHAnsi"/>
                <w:sz w:val="20"/>
                <w:szCs w:val="20"/>
              </w:rPr>
            </w:pPr>
          </w:p>
          <w:p w14:paraId="7F7384F4" w14:textId="31232F0D" w:rsidR="00AB47AA" w:rsidRDefault="00AB47AA" w:rsidP="00AB47AA">
            <w:r>
              <w:t xml:space="preserve">W1,18 Use finger spaces between words. </w:t>
            </w:r>
          </w:p>
          <w:p w14:paraId="659AFAAC" w14:textId="77777777" w:rsidR="00ED62EA" w:rsidRDefault="00ED62EA" w:rsidP="00AB47AA"/>
          <w:p w14:paraId="1DC3308B" w14:textId="77777777" w:rsidR="00ED62EA" w:rsidRDefault="00ED62EA" w:rsidP="00ED62EA">
            <w:r>
              <w:t xml:space="preserve">W1.12 Sequence sentences to form short narratives. </w:t>
            </w:r>
          </w:p>
          <w:p w14:paraId="1EF2D14F" w14:textId="0DC06E38" w:rsidR="008E7D93" w:rsidRPr="008E7D93" w:rsidRDefault="008E7D93" w:rsidP="008E7D93">
            <w:pPr>
              <w:rPr>
                <w:rFonts w:cstheme="minorHAnsi"/>
                <w:sz w:val="20"/>
                <w:szCs w:val="20"/>
              </w:rPr>
            </w:pPr>
          </w:p>
          <w:p w14:paraId="5EF4977F" w14:textId="77777777" w:rsidR="00AB47AA" w:rsidRDefault="00AB47AA" w:rsidP="00AB47AA">
            <w:r>
              <w:t xml:space="preserve">W1.16 Use simple sentence structures that are accurately punctuated with a capital letter and a full stop. </w:t>
            </w:r>
          </w:p>
          <w:p w14:paraId="2D224233" w14:textId="0D935419" w:rsidR="008E7D93" w:rsidRPr="004E7046" w:rsidRDefault="008E7D93" w:rsidP="008E7D9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59" w:type="dxa"/>
          </w:tcPr>
          <w:p w14:paraId="397F5C2C" w14:textId="77777777" w:rsidR="00AB47AA" w:rsidRPr="009C4CA3" w:rsidRDefault="00AB47AA" w:rsidP="009C4CA3">
            <w:pPr>
              <w:rPr>
                <w:rFonts w:cstheme="minorHAnsi"/>
                <w:sz w:val="18"/>
                <w:szCs w:val="24"/>
              </w:rPr>
            </w:pPr>
          </w:p>
          <w:p w14:paraId="6661B566" w14:textId="5E2E70DA" w:rsidR="00AB47AA" w:rsidRDefault="00AB47AA" w:rsidP="00AB47AA">
            <w:r>
              <w:t xml:space="preserve">W1.20 Form simple compound sentences by joining two independent clauses with a coordinating conjunction (and/but/ so). </w:t>
            </w:r>
          </w:p>
          <w:p w14:paraId="600FD85C" w14:textId="4D78F3B4" w:rsidR="009C4CA3" w:rsidRPr="009C4CA3" w:rsidRDefault="009C4CA3" w:rsidP="009C4CA3">
            <w:pPr>
              <w:rPr>
                <w:rFonts w:cstheme="minorHAnsi"/>
                <w:sz w:val="20"/>
                <w:szCs w:val="20"/>
              </w:rPr>
            </w:pPr>
          </w:p>
          <w:p w14:paraId="3C68353E" w14:textId="77777777" w:rsidR="00AB47AA" w:rsidRDefault="00AB47AA" w:rsidP="00AB47AA">
            <w:r>
              <w:t xml:space="preserve">W1.22 Expand simple sentences (when and where?) </w:t>
            </w:r>
          </w:p>
          <w:p w14:paraId="739C122C" w14:textId="77777777" w:rsidR="00F92B89" w:rsidRPr="009C4CA3" w:rsidRDefault="00F92B89" w:rsidP="00F92B89">
            <w:pPr>
              <w:rPr>
                <w:rFonts w:cstheme="minorHAnsi"/>
                <w:sz w:val="20"/>
                <w:szCs w:val="20"/>
              </w:rPr>
            </w:pPr>
          </w:p>
          <w:p w14:paraId="343CFEF1" w14:textId="77777777" w:rsidR="00DB39FE" w:rsidRDefault="00DB39FE" w:rsidP="00DB39FE">
            <w:r>
              <w:t xml:space="preserve">W1.17 Use capital letters for names, places, the days of the week and the personal pronoun ‘I’. </w:t>
            </w:r>
          </w:p>
          <w:p w14:paraId="165275F9" w14:textId="0455E26F" w:rsidR="00F92B89" w:rsidRPr="007E39C3" w:rsidRDefault="00F92B89" w:rsidP="00F92B89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022" w:type="dxa"/>
          </w:tcPr>
          <w:p w14:paraId="5FEDE57D" w14:textId="66EFE17F" w:rsidR="00AB47AA" w:rsidRDefault="00AB47AA" w:rsidP="00AB47AA">
            <w:r>
              <w:t>W1.14 Create story characters and settings using adjectives to describe.</w:t>
            </w:r>
          </w:p>
          <w:p w14:paraId="6B0F56F8" w14:textId="4489E39F" w:rsidR="00AB47AA" w:rsidRPr="00AB47AA" w:rsidRDefault="00AB47AA" w:rsidP="00AB47AA"/>
          <w:p w14:paraId="58F5488E" w14:textId="2E6DC67C" w:rsidR="00AB47AA" w:rsidRDefault="00AB47AA" w:rsidP="00AB47AA">
            <w:r>
              <w:t xml:space="preserve">W1.21 Expand simple sentences using the conjunction ‘because’. </w:t>
            </w:r>
          </w:p>
          <w:p w14:paraId="17575E7A" w14:textId="54ED4B5F" w:rsidR="00AB47AA" w:rsidRPr="00AB47AA" w:rsidRDefault="00AB47AA" w:rsidP="00AB47AA">
            <w:pPr>
              <w:rPr>
                <w:rFonts w:cstheme="minorHAnsi"/>
                <w:sz w:val="20"/>
                <w:szCs w:val="20"/>
              </w:rPr>
            </w:pPr>
          </w:p>
          <w:p w14:paraId="7FC29293" w14:textId="4F21F58A" w:rsidR="00AB47AA" w:rsidRDefault="00AB47AA" w:rsidP="00AB47AA">
            <w:r>
              <w:t>W1.19. Use question marks and exclamation marks.</w:t>
            </w:r>
          </w:p>
          <w:p w14:paraId="748483F5" w14:textId="64D59F00" w:rsidR="00C52A71" w:rsidRPr="004E7046" w:rsidRDefault="00C52A71" w:rsidP="00AB47A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52A71" w:rsidRPr="004E7046" w14:paraId="4972DA02" w14:textId="77777777" w:rsidTr="007F3B9E">
        <w:tc>
          <w:tcPr>
            <w:tcW w:w="1108" w:type="dxa"/>
            <w:vMerge w:val="restart"/>
            <w:shd w:val="clear" w:color="auto" w:fill="C00000"/>
          </w:tcPr>
          <w:p w14:paraId="22F7EEAB" w14:textId="77777777" w:rsidR="00BF027F" w:rsidRDefault="00BF027F" w:rsidP="00C52A7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Maths </w:t>
            </w:r>
          </w:p>
          <w:p w14:paraId="173EDDD8" w14:textId="364BE660" w:rsidR="00C52A71" w:rsidRPr="004E7046" w:rsidRDefault="00BF027F" w:rsidP="00C52A7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White Rose </w:t>
            </w:r>
            <w:r w:rsidR="00C52A71" w:rsidRPr="004E704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2840" w:type="dxa"/>
            <w:gridSpan w:val="4"/>
            <w:shd w:val="clear" w:color="auto" w:fill="C00000"/>
          </w:tcPr>
          <w:p w14:paraId="6C02FB62" w14:textId="7D0C87F3" w:rsidR="00C52A71" w:rsidRPr="004E7046" w:rsidRDefault="00C52A71" w:rsidP="00C52A71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F214D" w:rsidRPr="004E7046" w14:paraId="3A978F8A" w14:textId="77777777" w:rsidTr="00DA3D17">
        <w:tc>
          <w:tcPr>
            <w:tcW w:w="1108" w:type="dxa"/>
            <w:vMerge/>
          </w:tcPr>
          <w:p w14:paraId="3A1BCABF" w14:textId="77777777" w:rsidR="00C52A71" w:rsidRPr="004E7046" w:rsidRDefault="00C52A71" w:rsidP="00C52A7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859" w:type="dxa"/>
            <w:gridSpan w:val="2"/>
          </w:tcPr>
          <w:p w14:paraId="7163279E" w14:textId="77777777" w:rsidR="00405F42" w:rsidRDefault="00405F42" w:rsidP="00C52A71">
            <w:r>
              <w:t xml:space="preserve">Place Value (within 10) </w:t>
            </w:r>
          </w:p>
          <w:p w14:paraId="3CDA9CEB" w14:textId="77777777" w:rsidR="00405F42" w:rsidRDefault="00405F42" w:rsidP="00C52A71">
            <w:r>
              <w:t xml:space="preserve">• Identify and represent numbers using objects and pictorial representations including the number line, and use the language of: equal to, more than, less than (fewer), most, least • Count to and across 100, forwards and backwards, beginning with zero or 1, or from any given number </w:t>
            </w:r>
          </w:p>
          <w:p w14:paraId="2C2711B7" w14:textId="77777777" w:rsidR="00405F42" w:rsidRDefault="00405F42" w:rsidP="00C52A71">
            <w:r>
              <w:t xml:space="preserve">• Compare numbers using and = signs </w:t>
            </w:r>
          </w:p>
          <w:p w14:paraId="43DA4DCE" w14:textId="77777777" w:rsidR="00405F42" w:rsidRDefault="00405F42" w:rsidP="00C52A71">
            <w:r>
              <w:t xml:space="preserve">• Read and write numbers from 1 to 20 in numerals and words </w:t>
            </w:r>
          </w:p>
          <w:p w14:paraId="5C3064AA" w14:textId="77777777" w:rsidR="00405F42" w:rsidRDefault="00405F42" w:rsidP="00C52A71"/>
          <w:p w14:paraId="24DEFC62" w14:textId="28E7B5A6" w:rsidR="00405F42" w:rsidRDefault="00405F42" w:rsidP="00C52A71">
            <w:r>
              <w:t xml:space="preserve">Addition and Subtraction (within 10) </w:t>
            </w:r>
          </w:p>
          <w:p w14:paraId="213E259B" w14:textId="77777777" w:rsidR="00405F42" w:rsidRDefault="00405F42" w:rsidP="00C52A71">
            <w:r>
              <w:t xml:space="preserve">• Identify and represent numbers using objects and pictorial representations </w:t>
            </w:r>
            <w:r>
              <w:lastRenderedPageBreak/>
              <w:t xml:space="preserve">including the number line, and use the language of: equal to, more than, less than (fewer) </w:t>
            </w:r>
          </w:p>
          <w:p w14:paraId="63B888B9" w14:textId="77777777" w:rsidR="00405F42" w:rsidRDefault="00405F42" w:rsidP="00C52A71">
            <w:r>
              <w:t xml:space="preserve">• Read, write and interpret mathematical statements involving addition (+), subtraction (–) and equals (=) signs </w:t>
            </w:r>
          </w:p>
          <w:p w14:paraId="0121F36E" w14:textId="77777777" w:rsidR="00405F42" w:rsidRDefault="00405F42" w:rsidP="00C52A71">
            <w:r>
              <w:t>• Represent and use number bonds and related subtraction facts within 20</w:t>
            </w:r>
          </w:p>
          <w:p w14:paraId="09228AFD" w14:textId="77777777" w:rsidR="00405F42" w:rsidRDefault="00405F42" w:rsidP="00C52A71">
            <w:r>
              <w:t xml:space="preserve"> • Add and subtract 1-digit and 2-digit numbers to 20, including zero </w:t>
            </w:r>
          </w:p>
          <w:p w14:paraId="20672ABD" w14:textId="77777777" w:rsidR="00405F42" w:rsidRDefault="00405F42" w:rsidP="00C52A71"/>
          <w:p w14:paraId="05D44F4B" w14:textId="77777777" w:rsidR="00405F42" w:rsidRDefault="00405F42" w:rsidP="00C52A71">
            <w:r>
              <w:t xml:space="preserve">Shape </w:t>
            </w:r>
          </w:p>
          <w:p w14:paraId="56225EDC" w14:textId="30DF6938" w:rsidR="00C52A71" w:rsidRPr="004E7046" w:rsidRDefault="00405F42" w:rsidP="00C52A71">
            <w:pPr>
              <w:rPr>
                <w:rFonts w:cstheme="minorHAnsi"/>
                <w:sz w:val="20"/>
                <w:szCs w:val="20"/>
              </w:rPr>
            </w:pPr>
            <w:r>
              <w:t>• Recognise and name common 2-D and 3-D shapes, including: 2-Dshapes [for example, rectangles (including squares), circles and triangles]; 3-D shapes [for example, cuboids (including cubes),pyramids and spheres]</w:t>
            </w:r>
          </w:p>
        </w:tc>
        <w:tc>
          <w:tcPr>
            <w:tcW w:w="3959" w:type="dxa"/>
          </w:tcPr>
          <w:p w14:paraId="6E01C384" w14:textId="77777777" w:rsidR="00405F42" w:rsidRDefault="00405F42" w:rsidP="00C52A71">
            <w:r>
              <w:lastRenderedPageBreak/>
              <w:t xml:space="preserve">Place Value (within 20) </w:t>
            </w:r>
          </w:p>
          <w:p w14:paraId="7A80B03E" w14:textId="77777777" w:rsidR="00405F42" w:rsidRDefault="00405F42" w:rsidP="00C52A71">
            <w:r>
              <w:t xml:space="preserve">• Read and write numbers from 1 to 20 in numerals and words </w:t>
            </w:r>
          </w:p>
          <w:p w14:paraId="438DD401" w14:textId="77777777" w:rsidR="00405F42" w:rsidRDefault="00405F42" w:rsidP="00C52A71">
            <w:r>
              <w:t xml:space="preserve">• Count to and across 100, forwards and backwards, beginning with zero or 1, or from any given number </w:t>
            </w:r>
          </w:p>
          <w:p w14:paraId="4631CD25" w14:textId="77777777" w:rsidR="00405F42" w:rsidRDefault="00405F42" w:rsidP="00C52A71">
            <w:r>
              <w:t xml:space="preserve">• Count, read and write numbers to 100 in numerals; count in multiples of 2s, 5s and 10s </w:t>
            </w:r>
          </w:p>
          <w:p w14:paraId="7EA7B3CD" w14:textId="77777777" w:rsidR="00405F42" w:rsidRDefault="00405F42" w:rsidP="00C52A71">
            <w:r>
              <w:t xml:space="preserve">• Identify and represent numbers using objects and pictorial representations including the number line, and use the language of: equal to, more than, less than (fewer), most, least </w:t>
            </w:r>
          </w:p>
          <w:p w14:paraId="44B826C4" w14:textId="77777777" w:rsidR="00405F42" w:rsidRDefault="00405F42" w:rsidP="00C52A71">
            <w:r>
              <w:lastRenderedPageBreak/>
              <w:t xml:space="preserve">• Given a number, identify 1 more and 1 less • Compare numbers using and = signs </w:t>
            </w:r>
          </w:p>
          <w:p w14:paraId="032E1AC4" w14:textId="77777777" w:rsidR="00405F42" w:rsidRDefault="00405F42" w:rsidP="00C52A71"/>
          <w:p w14:paraId="3679C368" w14:textId="77777777" w:rsidR="00405F42" w:rsidRDefault="00405F42" w:rsidP="00C52A71">
            <w:r>
              <w:t xml:space="preserve">Addition and Subtraction (within 20) </w:t>
            </w:r>
          </w:p>
          <w:p w14:paraId="26F2D3B7" w14:textId="4CB0D21F" w:rsidR="00405F42" w:rsidRDefault="00405F42" w:rsidP="00C52A71">
            <w:r>
              <w:t xml:space="preserve">• Identify and represent numbers using objects and pictorial representations including the number line, and use the language of: equal to, more than, less than (fewer) </w:t>
            </w:r>
          </w:p>
          <w:p w14:paraId="1B16CF29" w14:textId="77777777" w:rsidR="00405F42" w:rsidRDefault="00405F42" w:rsidP="00C52A71">
            <w:r>
              <w:t xml:space="preserve">• Read, write and interpret mathematical statements involving addition (+), subtraction (–) and equals (=) signs </w:t>
            </w:r>
          </w:p>
          <w:p w14:paraId="00F69F59" w14:textId="77777777" w:rsidR="00405F42" w:rsidRDefault="00405F42" w:rsidP="00C52A71">
            <w:r>
              <w:t xml:space="preserve">• Represent and use number bonds and related subtraction facts within 20 </w:t>
            </w:r>
          </w:p>
          <w:p w14:paraId="43E9564F" w14:textId="77777777" w:rsidR="00405F42" w:rsidRDefault="00405F42" w:rsidP="00C52A71">
            <w:r>
              <w:t xml:space="preserve">• Add and subtract 1-digit and 2-digit numbers to 20, including zero Place Value (within 50) </w:t>
            </w:r>
          </w:p>
          <w:p w14:paraId="5C525845" w14:textId="77777777" w:rsidR="00405F42" w:rsidRDefault="00405F42" w:rsidP="00C52A71">
            <w:r>
              <w:t xml:space="preserve">• Count to and across 100, forwards and backwards, beginning with zero or 1, or from any given number </w:t>
            </w:r>
          </w:p>
          <w:p w14:paraId="55944458" w14:textId="77777777" w:rsidR="00405F42" w:rsidRDefault="00405F42" w:rsidP="00C52A71">
            <w:r>
              <w:t xml:space="preserve">• Count, read and write numbers to 100 in numerals; count in multiples of 2s, 5s and 10s </w:t>
            </w:r>
          </w:p>
          <w:p w14:paraId="0717DF37" w14:textId="77777777" w:rsidR="00405F42" w:rsidRDefault="00405F42" w:rsidP="00C52A71">
            <w:r>
              <w:t xml:space="preserve">• Identify and represent numbers using objects and pictorial representations including the number line, and use the language of: equal to, more than, less than (fewer), most, least </w:t>
            </w:r>
          </w:p>
          <w:p w14:paraId="20C13417" w14:textId="008896A4" w:rsidR="00405F42" w:rsidRDefault="00405F42" w:rsidP="00C52A71">
            <w:r>
              <w:t xml:space="preserve">•Given a number, identify 1 more and 1 less </w:t>
            </w:r>
          </w:p>
          <w:p w14:paraId="001ED9B5" w14:textId="77777777" w:rsidR="00405F42" w:rsidRDefault="00405F42" w:rsidP="00C52A71"/>
          <w:p w14:paraId="2B5EE46D" w14:textId="77777777" w:rsidR="00BF027F" w:rsidRDefault="00405F42" w:rsidP="00C52A71">
            <w:r>
              <w:lastRenderedPageBreak/>
              <w:t xml:space="preserve">Length and Height </w:t>
            </w:r>
          </w:p>
          <w:p w14:paraId="7E91436F" w14:textId="77777777" w:rsidR="00BF027F" w:rsidRDefault="00405F42" w:rsidP="00C52A71">
            <w:r>
              <w:t xml:space="preserve">• Compare, describe and solve practical problems for: lengths and height; mass/weight; capacity and volume; time </w:t>
            </w:r>
          </w:p>
          <w:p w14:paraId="21188C7E" w14:textId="77777777" w:rsidR="00BF027F" w:rsidRDefault="00405F42" w:rsidP="00C52A71">
            <w:r>
              <w:t>• Measure and begin to record the following: lengths and heights; mass/weight; capacity and volume; time</w:t>
            </w:r>
            <w:r w:rsidR="00BF027F">
              <w:t xml:space="preserve"> </w:t>
            </w:r>
          </w:p>
          <w:p w14:paraId="35EAAEF0" w14:textId="77777777" w:rsidR="00BF027F" w:rsidRDefault="00BF027F" w:rsidP="00C52A71"/>
          <w:p w14:paraId="259C5CCD" w14:textId="77777777" w:rsidR="00BF027F" w:rsidRDefault="00BF027F" w:rsidP="00C52A71">
            <w:r>
              <w:t xml:space="preserve">Mass and Volume </w:t>
            </w:r>
          </w:p>
          <w:p w14:paraId="0B6BEA35" w14:textId="77777777" w:rsidR="00BF027F" w:rsidRDefault="00BF027F" w:rsidP="00C52A71">
            <w:r>
              <w:t xml:space="preserve">• Compare, describe and solve practical problems for: lengths and heights; mass/weight; capacity and volume; time </w:t>
            </w:r>
          </w:p>
          <w:p w14:paraId="7F9DF97B" w14:textId="7AA0F1DF" w:rsidR="00C52A71" w:rsidRPr="004E7046" w:rsidRDefault="00BF027F" w:rsidP="00C52A71">
            <w:pPr>
              <w:rPr>
                <w:rFonts w:cstheme="minorHAnsi"/>
                <w:sz w:val="20"/>
                <w:szCs w:val="20"/>
              </w:rPr>
            </w:pPr>
            <w:r>
              <w:t>• Measure and begin to record the following: lengths and heights; mass/weight; capacity and volume; time</w:t>
            </w:r>
          </w:p>
        </w:tc>
        <w:tc>
          <w:tcPr>
            <w:tcW w:w="5022" w:type="dxa"/>
          </w:tcPr>
          <w:p w14:paraId="6E662FEE" w14:textId="77777777" w:rsidR="00BF027F" w:rsidRDefault="00BF027F" w:rsidP="00C52A71">
            <w:r>
              <w:lastRenderedPageBreak/>
              <w:t xml:space="preserve">Multiplication and Division </w:t>
            </w:r>
          </w:p>
          <w:p w14:paraId="61354029" w14:textId="77777777" w:rsidR="00BF027F" w:rsidRDefault="00BF027F" w:rsidP="00C52A71">
            <w:r>
              <w:t xml:space="preserve">• Count, read and write numbers to 100 in numerals; count in multiples of 2s, 5s and 10s </w:t>
            </w:r>
          </w:p>
          <w:p w14:paraId="28FFFF5F" w14:textId="77777777" w:rsidR="00BF027F" w:rsidRDefault="00BF027F" w:rsidP="00C52A71">
            <w:r>
              <w:t xml:space="preserve">• Solve one-step problems involving multiplication and division by calculating the answer using concrete objects, pictorial representations and arrays with the support of the teacher </w:t>
            </w:r>
          </w:p>
          <w:p w14:paraId="6818FEA7" w14:textId="77777777" w:rsidR="00BF027F" w:rsidRDefault="00BF027F" w:rsidP="00C52A71"/>
          <w:p w14:paraId="4C0DEF72" w14:textId="77777777" w:rsidR="00BF027F" w:rsidRDefault="00BF027F" w:rsidP="00C52A71">
            <w:r>
              <w:t xml:space="preserve">Fractions </w:t>
            </w:r>
          </w:p>
          <w:p w14:paraId="3738D045" w14:textId="77777777" w:rsidR="00BF027F" w:rsidRDefault="00BF027F" w:rsidP="00C52A71">
            <w:r>
              <w:t xml:space="preserve">• Recognise, find and name a half as one of two equal parts of an object, shape or quantity </w:t>
            </w:r>
          </w:p>
          <w:p w14:paraId="5FB0E3EB" w14:textId="77777777" w:rsidR="00BF027F" w:rsidRDefault="00BF027F" w:rsidP="00C52A71">
            <w:r>
              <w:t xml:space="preserve">• Recognise, find and name a quarter as one of four equal parts of an object, shape or quantity </w:t>
            </w:r>
          </w:p>
          <w:p w14:paraId="37EE6A3C" w14:textId="77777777" w:rsidR="00BF027F" w:rsidRDefault="00BF027F" w:rsidP="00C52A71"/>
          <w:p w14:paraId="31D6B1E4" w14:textId="77777777" w:rsidR="00BF027F" w:rsidRDefault="00BF027F" w:rsidP="00C52A71">
            <w:r>
              <w:t xml:space="preserve">Position and Direction </w:t>
            </w:r>
          </w:p>
          <w:p w14:paraId="268CA4BE" w14:textId="77777777" w:rsidR="00BF027F" w:rsidRDefault="00BF027F" w:rsidP="00C52A71">
            <w:r>
              <w:lastRenderedPageBreak/>
              <w:t xml:space="preserve">• Describe position, direction and movement, including whole, half, quarter and three-quarter turns </w:t>
            </w:r>
          </w:p>
          <w:p w14:paraId="1076029E" w14:textId="77777777" w:rsidR="00BF027F" w:rsidRDefault="00BF027F" w:rsidP="00C52A71">
            <w:r>
              <w:t xml:space="preserve">• Use the language of position, direction and motion, including: left and right, top, middle and bottom, on top of, in front of, above, between, around, near, close and far, up and down, forwards and backwards, inside and outside (non-statutory guidance) </w:t>
            </w:r>
          </w:p>
          <w:p w14:paraId="66F7DE5B" w14:textId="77777777" w:rsidR="00BF027F" w:rsidRDefault="00BF027F" w:rsidP="00C52A71">
            <w:r>
              <w:t xml:space="preserve">• Practise counting (1, 2, 3…), ordering (for example, 1st, 2nd, 3rd …) (non-statutory guidance) </w:t>
            </w:r>
          </w:p>
          <w:p w14:paraId="5FE13360" w14:textId="77777777" w:rsidR="00BF027F" w:rsidRDefault="00BF027F" w:rsidP="00C52A71"/>
          <w:p w14:paraId="17D1851E" w14:textId="77777777" w:rsidR="00BF027F" w:rsidRDefault="00BF027F" w:rsidP="00C52A71">
            <w:r>
              <w:t xml:space="preserve">Place Value (within 100) </w:t>
            </w:r>
          </w:p>
          <w:p w14:paraId="1F4FDF52" w14:textId="77777777" w:rsidR="00BF027F" w:rsidRDefault="00BF027F" w:rsidP="00C52A71">
            <w:r>
              <w:t xml:space="preserve">• Count to and across 100, forwards and backwards, beginning with zero or 1, or from any given number </w:t>
            </w:r>
          </w:p>
          <w:p w14:paraId="1881F1D3" w14:textId="77777777" w:rsidR="00BF027F" w:rsidRDefault="00BF027F" w:rsidP="00C52A71">
            <w:r>
              <w:t xml:space="preserve">• Count, read and write numbers to 100 in numerals; count in multiples of 2s, 5s and 10s </w:t>
            </w:r>
          </w:p>
          <w:p w14:paraId="0BA976E3" w14:textId="77777777" w:rsidR="00BF027F" w:rsidRDefault="00BF027F" w:rsidP="00C52A71">
            <w:r>
              <w:t xml:space="preserve">• Identify and represent numbers using objects and pictorial representations including the number line, and use the language of: equal to, more than, less than (fewer), most, least </w:t>
            </w:r>
          </w:p>
          <w:p w14:paraId="37D297FC" w14:textId="77777777" w:rsidR="00BF027F" w:rsidRDefault="00BF027F" w:rsidP="00C52A71"/>
          <w:p w14:paraId="736464E1" w14:textId="77777777" w:rsidR="00BF027F" w:rsidRDefault="00BF027F" w:rsidP="00C52A71">
            <w:r>
              <w:t xml:space="preserve">Money </w:t>
            </w:r>
          </w:p>
          <w:p w14:paraId="3D8CB336" w14:textId="77777777" w:rsidR="00BF027F" w:rsidRDefault="00BF027F" w:rsidP="00C52A71">
            <w:r>
              <w:t xml:space="preserve">• Recognise and know the value of different denominations of coins and notes </w:t>
            </w:r>
          </w:p>
          <w:p w14:paraId="3A74B181" w14:textId="77777777" w:rsidR="00BF027F" w:rsidRDefault="00BF027F" w:rsidP="00C52A71">
            <w:r>
              <w:t xml:space="preserve">• Count, read and write numbers to 100 in numerals; count in multiples of 2s, 5s and 10s </w:t>
            </w:r>
          </w:p>
          <w:p w14:paraId="573AC299" w14:textId="77777777" w:rsidR="00BF027F" w:rsidRDefault="00BF027F" w:rsidP="00C52A71"/>
          <w:p w14:paraId="637598BB" w14:textId="77777777" w:rsidR="00BF027F" w:rsidRDefault="00BF027F" w:rsidP="00C52A71">
            <w:r>
              <w:t xml:space="preserve">Time </w:t>
            </w:r>
          </w:p>
          <w:p w14:paraId="5EA36AD2" w14:textId="77777777" w:rsidR="00BF027F" w:rsidRDefault="00BF027F" w:rsidP="00C52A71">
            <w:r>
              <w:t xml:space="preserve">• Compare, describe and solve practical problems for: time • Measure and begin to record time (hours, minutes, seconds) </w:t>
            </w:r>
          </w:p>
          <w:p w14:paraId="17AE4A40" w14:textId="77777777" w:rsidR="00BF027F" w:rsidRDefault="00BF027F" w:rsidP="00C52A71">
            <w:r>
              <w:lastRenderedPageBreak/>
              <w:t xml:space="preserve">• Sequence events in chronological order using language [for example, before and after, next, first, today, yesterday, tomorrow, morning, afternoon and evening] </w:t>
            </w:r>
          </w:p>
          <w:p w14:paraId="6A78E289" w14:textId="3E45D2A1" w:rsidR="00C52A71" w:rsidRPr="004E7046" w:rsidRDefault="00BF027F" w:rsidP="00C52A71">
            <w:pPr>
              <w:rPr>
                <w:rFonts w:cstheme="minorHAnsi"/>
                <w:sz w:val="20"/>
                <w:szCs w:val="20"/>
              </w:rPr>
            </w:pPr>
            <w:r>
              <w:t>• Recognise and use language relating to dates, including days of the week, weeks, months and years • Tell the time to the hour and half past the hour and draw the hands on a clock face to show these</w:t>
            </w:r>
          </w:p>
        </w:tc>
      </w:tr>
      <w:tr w:rsidR="00C52A71" w:rsidRPr="004E7046" w14:paraId="0E019577" w14:textId="77777777" w:rsidTr="007F3B9E">
        <w:tc>
          <w:tcPr>
            <w:tcW w:w="1108" w:type="dxa"/>
            <w:vMerge w:val="restart"/>
            <w:shd w:val="clear" w:color="auto" w:fill="C00000"/>
          </w:tcPr>
          <w:p w14:paraId="07D105AA" w14:textId="3269B9AC" w:rsidR="00C52A71" w:rsidRPr="004E7046" w:rsidRDefault="00BF027F" w:rsidP="00C52A7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Art </w:t>
            </w:r>
          </w:p>
        </w:tc>
        <w:tc>
          <w:tcPr>
            <w:tcW w:w="12840" w:type="dxa"/>
            <w:gridSpan w:val="4"/>
            <w:shd w:val="clear" w:color="auto" w:fill="C00000"/>
          </w:tcPr>
          <w:p w14:paraId="34AD9421" w14:textId="77777777" w:rsidR="00BF027F" w:rsidRDefault="00BF027F" w:rsidP="00C52A71">
            <w:r>
              <w:t xml:space="preserve">Purpose/Visual Literacy/Articulation </w:t>
            </w:r>
          </w:p>
          <w:p w14:paraId="47110D8F" w14:textId="77777777" w:rsidR="00DB39FE" w:rsidRDefault="00DB39FE" w:rsidP="00C52A71"/>
          <w:p w14:paraId="7F6A36B0" w14:textId="77777777" w:rsidR="00BF027F" w:rsidRDefault="00BF027F" w:rsidP="00C52A71">
            <w:r>
              <w:t xml:space="preserve">AD1.1 Look at the work of artists who draw, sculptors, and painters, listening to the artists’ intention behind the work and the context in which it was made. </w:t>
            </w:r>
          </w:p>
          <w:p w14:paraId="413ED543" w14:textId="77777777" w:rsidR="00BF027F" w:rsidRDefault="00BF027F" w:rsidP="00C52A71">
            <w:r>
              <w:t xml:space="preserve">AD1.2 Understand we may all have different responses in terms of our thoughts and the things we make. That we may share similarities. Understand all responses are valid. </w:t>
            </w:r>
          </w:p>
          <w:p w14:paraId="61EC7AB5" w14:textId="77777777" w:rsidR="00BF027F" w:rsidRDefault="00BF027F" w:rsidP="00C52A71">
            <w:r>
              <w:t xml:space="preserve">AD1.3 Reflect upon the artists’ work, and share your response verbally (“I liked…”). </w:t>
            </w:r>
          </w:p>
          <w:p w14:paraId="5413932A" w14:textId="22884C86" w:rsidR="00C52A71" w:rsidRPr="004E7046" w:rsidRDefault="00BF027F" w:rsidP="00C52A71">
            <w:pPr>
              <w:rPr>
                <w:rFonts w:cstheme="minorHAnsi"/>
                <w:sz w:val="20"/>
                <w:szCs w:val="20"/>
              </w:rPr>
            </w:pPr>
            <w:r>
              <w:t>AD1.4 Present your own artwork (journey and any final outcome), reflect and share verbally (“I enjoyed… This went well”).</w:t>
            </w:r>
          </w:p>
        </w:tc>
      </w:tr>
      <w:tr w:rsidR="006F214D" w:rsidRPr="004E7046" w14:paraId="2D5BC536" w14:textId="77777777" w:rsidTr="00DA3D17">
        <w:tc>
          <w:tcPr>
            <w:tcW w:w="1108" w:type="dxa"/>
            <w:vMerge/>
          </w:tcPr>
          <w:p w14:paraId="7B40EF8A" w14:textId="43C7D16D" w:rsidR="00C52A71" w:rsidRPr="004E7046" w:rsidRDefault="00C52A71" w:rsidP="00C52A7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859" w:type="dxa"/>
            <w:gridSpan w:val="2"/>
          </w:tcPr>
          <w:p w14:paraId="79EEBB12" w14:textId="228AF94F" w:rsidR="00C52A71" w:rsidRDefault="00BF027F" w:rsidP="00C52A71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BF027F">
              <w:rPr>
                <w:rFonts w:cstheme="minorHAnsi"/>
                <w:sz w:val="20"/>
                <w:szCs w:val="20"/>
                <w:u w:val="single"/>
              </w:rPr>
              <w:t>Poppies – Claude Monet</w:t>
            </w:r>
            <w:r w:rsidR="003022B8">
              <w:rPr>
                <w:rFonts w:cstheme="minorHAnsi"/>
                <w:sz w:val="20"/>
                <w:szCs w:val="20"/>
                <w:u w:val="single"/>
              </w:rPr>
              <w:t xml:space="preserve"> and observational drawing </w:t>
            </w:r>
          </w:p>
          <w:p w14:paraId="45235C97" w14:textId="417EA59D" w:rsidR="003022B8" w:rsidRDefault="003022B8" w:rsidP="003022B8"/>
          <w:p w14:paraId="011A917E" w14:textId="6F76CAEB" w:rsidR="003022B8" w:rsidRDefault="003022B8" w:rsidP="003022B8">
            <w:r>
              <w:t>AD1.20 Use hands and feet to make simple prints, using primary colours</w:t>
            </w:r>
          </w:p>
          <w:p w14:paraId="4476D995" w14:textId="57B747F1" w:rsidR="003022B8" w:rsidRDefault="003022B8" w:rsidP="003022B8">
            <w:r>
              <w:t xml:space="preserve">AD1.5 Using drawing, painting and mark-making to explore </w:t>
            </w:r>
            <w:r>
              <w:t xml:space="preserve">petals </w:t>
            </w:r>
            <w:r>
              <w:t xml:space="preserve"> </w:t>
            </w:r>
          </w:p>
          <w:p w14:paraId="188E1A5A" w14:textId="77777777" w:rsidR="003022B8" w:rsidRDefault="003022B8" w:rsidP="003022B8">
            <w:r>
              <w:t xml:space="preserve">AD1.6 Understand drawing is a physical activity. </w:t>
            </w:r>
          </w:p>
          <w:p w14:paraId="6EB7756E" w14:textId="77777777" w:rsidR="003022B8" w:rsidRDefault="003022B8" w:rsidP="003022B8">
            <w:r>
              <w:lastRenderedPageBreak/>
              <w:t xml:space="preserve">AD1.7 Explore lines made by a drawing tool, made by moving fingers, wrist, elbow, shoulder and body. Work at a scale to accommodate exploration. </w:t>
            </w:r>
          </w:p>
          <w:p w14:paraId="7ADA3CD6" w14:textId="140232B3" w:rsidR="003022B8" w:rsidRDefault="003022B8" w:rsidP="003022B8">
            <w:r>
              <w:t xml:space="preserve">AD1.8 Use colour (pastels, chalks) intuitively to develop </w:t>
            </w:r>
            <w:r>
              <w:t xml:space="preserve">petal </w:t>
            </w:r>
            <w:r>
              <w:t xml:space="preserve">drawings. </w:t>
            </w:r>
          </w:p>
          <w:p w14:paraId="3A7AF2F5" w14:textId="13285482" w:rsidR="009B0433" w:rsidRDefault="003022B8" w:rsidP="009B0433">
            <w:r>
              <w:t>AD1.9 Introduce what a sketchbook is for. Understand it is owned by the pupil for experimentation and exploration.</w:t>
            </w:r>
            <w:r w:rsidR="009B0433">
              <w:t xml:space="preserve"> </w:t>
            </w:r>
            <w:r w:rsidR="009B0433">
              <w:t xml:space="preserve">Practice observational drawing </w:t>
            </w:r>
          </w:p>
          <w:p w14:paraId="636A7EF1" w14:textId="19C77035" w:rsidR="003022B8" w:rsidRPr="00BF027F" w:rsidRDefault="003022B8" w:rsidP="003022B8">
            <w:pPr>
              <w:rPr>
                <w:rFonts w:cstheme="minorHAnsi"/>
                <w:sz w:val="20"/>
                <w:szCs w:val="20"/>
                <w:u w:val="single"/>
              </w:rPr>
            </w:pPr>
          </w:p>
        </w:tc>
        <w:tc>
          <w:tcPr>
            <w:tcW w:w="3959" w:type="dxa"/>
          </w:tcPr>
          <w:p w14:paraId="207EF355" w14:textId="77777777" w:rsidR="00BF027F" w:rsidRDefault="00BF027F" w:rsidP="003022B8">
            <w:r>
              <w:lastRenderedPageBreak/>
              <w:t xml:space="preserve">AD1.18 Explore simple ways to make a print. Use line, shape, colour and texture to explore pattern, sequencing and symmetry. </w:t>
            </w:r>
          </w:p>
          <w:p w14:paraId="48B7B9EE" w14:textId="77777777" w:rsidR="00BF027F" w:rsidRDefault="00BF027F" w:rsidP="003022B8">
            <w:r>
              <w:t xml:space="preserve">AD1.19 Understand prints are made by transferring an image from one surface to another. Understand relief prints are made when we print from raised images (plates). </w:t>
            </w:r>
          </w:p>
          <w:p w14:paraId="73E03CBA" w14:textId="38ECCCBA" w:rsidR="00BF027F" w:rsidRDefault="00BF027F" w:rsidP="003022B8">
            <w:r>
              <w:lastRenderedPageBreak/>
              <w:t>AD1.21 Collect textured objects and make rubbings, and press them into plasticine to create plates/prints (relief printing) exploring how we ink up the plates and transfer the image.</w:t>
            </w:r>
          </w:p>
          <w:p w14:paraId="52484167" w14:textId="77777777" w:rsidR="00BF027F" w:rsidRDefault="00BF027F" w:rsidP="003022B8"/>
          <w:p w14:paraId="7E7CD2CE" w14:textId="77777777" w:rsidR="003022B8" w:rsidRDefault="00BF027F" w:rsidP="003022B8">
            <w:r>
              <w:t xml:space="preserve"> AD1.22 Explore concepts like “repeat” “pattern” “sequencing”. </w:t>
            </w:r>
          </w:p>
          <w:p w14:paraId="308CA6BB" w14:textId="77777777" w:rsidR="009B0433" w:rsidRDefault="00BF027F" w:rsidP="003022B8">
            <w:r>
              <w:t xml:space="preserve">AD1.23 Test out printmaking ideas AD1.24 Develop experience of primary and secondary colours </w:t>
            </w:r>
          </w:p>
          <w:p w14:paraId="5A13EB59" w14:textId="77777777" w:rsidR="009B0433" w:rsidRDefault="009B0433" w:rsidP="003022B8"/>
          <w:p w14:paraId="42B538B0" w14:textId="77777777" w:rsidR="003022B8" w:rsidRDefault="00BF027F" w:rsidP="003022B8">
            <w:r>
              <w:t xml:space="preserve">AD1.25 Explore mark making </w:t>
            </w:r>
          </w:p>
          <w:p w14:paraId="3CF1976E" w14:textId="77777777" w:rsidR="003022B8" w:rsidRDefault="00BF027F" w:rsidP="003022B8">
            <w:r>
              <w:t xml:space="preserve">AD1.12 Understand watercolour is a media which uses water and pigment. AD1.13 Understand we can use a variety of brushes, holding them in a variety of ways to make watercolour marks. </w:t>
            </w:r>
          </w:p>
          <w:p w14:paraId="30ACE25A" w14:textId="77777777" w:rsidR="003022B8" w:rsidRDefault="00BF027F" w:rsidP="003022B8">
            <w:r>
              <w:t xml:space="preserve">AD1.14 Explore watercolour in an intuitive way to build understanding of the properties of the medium. </w:t>
            </w:r>
          </w:p>
          <w:p w14:paraId="1BA4C594" w14:textId="77777777" w:rsidR="003022B8" w:rsidRDefault="00BF027F" w:rsidP="003022B8">
            <w:r>
              <w:t xml:space="preserve">AD1.15 Paint without a fixed image of what you are painting in mind. </w:t>
            </w:r>
          </w:p>
          <w:p w14:paraId="5095FCEA" w14:textId="25146CF5" w:rsidR="003022B8" w:rsidRDefault="00BF027F" w:rsidP="003022B8">
            <w:r>
              <w:t xml:space="preserve">AD1.16 Respond to your painting, and try to “imagine” an image within. </w:t>
            </w:r>
          </w:p>
          <w:p w14:paraId="0794CD47" w14:textId="737452B6" w:rsidR="00C52A71" w:rsidRPr="004E7046" w:rsidRDefault="00BF027F" w:rsidP="003022B8">
            <w:pPr>
              <w:rPr>
                <w:rFonts w:cstheme="minorHAnsi"/>
                <w:sz w:val="20"/>
                <w:szCs w:val="20"/>
              </w:rPr>
            </w:pPr>
            <w:r>
              <w:t>AD1.17 Work back into your painting with paint, pen or coloured pencil to develop the imaginative imagery.</w:t>
            </w:r>
          </w:p>
        </w:tc>
        <w:tc>
          <w:tcPr>
            <w:tcW w:w="5022" w:type="dxa"/>
          </w:tcPr>
          <w:p w14:paraId="4159CDAE" w14:textId="77777777" w:rsidR="00BF027F" w:rsidRPr="00BF027F" w:rsidRDefault="00BF027F" w:rsidP="00C52A71">
            <w:pPr>
              <w:jc w:val="center"/>
              <w:rPr>
                <w:u w:val="single"/>
              </w:rPr>
            </w:pPr>
            <w:r w:rsidRPr="00BF027F">
              <w:rPr>
                <w:u w:val="single"/>
              </w:rPr>
              <w:lastRenderedPageBreak/>
              <w:t>M</w:t>
            </w:r>
            <w:r w:rsidRPr="00BF027F">
              <w:rPr>
                <w:u w:val="single"/>
              </w:rPr>
              <w:t xml:space="preserve">aking Birds (working in 3D and collage) </w:t>
            </w:r>
          </w:p>
          <w:p w14:paraId="4CFCC0C0" w14:textId="77777777" w:rsidR="00BF027F" w:rsidRDefault="00BF027F" w:rsidP="00C52A71">
            <w:pPr>
              <w:jc w:val="center"/>
            </w:pPr>
          </w:p>
          <w:p w14:paraId="728D9B58" w14:textId="77777777" w:rsidR="00BF027F" w:rsidRDefault="00BF027F" w:rsidP="00BF027F">
            <w:r>
              <w:t xml:space="preserve">AD1.26 Understand collage is the art of using elements of paper to make images. </w:t>
            </w:r>
          </w:p>
          <w:p w14:paraId="774EF86C" w14:textId="77777777" w:rsidR="00BF027F" w:rsidRDefault="00BF027F" w:rsidP="00BF027F">
            <w:r>
              <w:t xml:space="preserve">AD1.27 Sculptural project beginning with making drawings from observation, exploring media, and transforming the drawings from 2d to 3d to make a bird. </w:t>
            </w:r>
          </w:p>
          <w:p w14:paraId="4A6E9528" w14:textId="77777777" w:rsidR="00BF027F" w:rsidRDefault="00BF027F" w:rsidP="00BF027F">
            <w:r>
              <w:lastRenderedPageBreak/>
              <w:t xml:space="preserve">AD1.28 Understand there is a relationship between drawings on paper (2d) and making (3d). That we can transform 2d drawings into 3d objects. </w:t>
            </w:r>
          </w:p>
          <w:p w14:paraId="70D2F167" w14:textId="77777777" w:rsidR="009B0433" w:rsidRDefault="00BF027F" w:rsidP="00BF027F">
            <w:r>
              <w:t xml:space="preserve">AD1.29 Combine collage with making by cutting and tearing drawn imagery, manipulating it into simple 3d forms to add to sculpture. </w:t>
            </w:r>
          </w:p>
          <w:p w14:paraId="7EDA0C08" w14:textId="67563242" w:rsidR="00BF027F" w:rsidRDefault="00BF027F" w:rsidP="00BF027F">
            <w:r>
              <w:t xml:space="preserve">AD1.30 Understand that sculpture is the name sometimes given for artwork which exists in three dimensions. </w:t>
            </w:r>
          </w:p>
          <w:p w14:paraId="117966C1" w14:textId="77777777" w:rsidR="00BF027F" w:rsidRDefault="00BF027F" w:rsidP="00BF027F">
            <w:r>
              <w:t xml:space="preserve">AD1.31 Understand the meaning of “Design through Making” </w:t>
            </w:r>
          </w:p>
          <w:p w14:paraId="48650AA5" w14:textId="77777777" w:rsidR="009B0433" w:rsidRDefault="00BF027F" w:rsidP="00BF027F">
            <w:r>
              <w:t xml:space="preserve">AD1.32 Use a combination of two or more materials to make sculpture. </w:t>
            </w:r>
          </w:p>
          <w:p w14:paraId="7293DB95" w14:textId="3ABEE507" w:rsidR="00C52A71" w:rsidRPr="004E7046" w:rsidRDefault="00BF027F" w:rsidP="00BF027F">
            <w:pPr>
              <w:rPr>
                <w:rFonts w:cstheme="minorHAnsi"/>
                <w:sz w:val="20"/>
                <w:szCs w:val="20"/>
              </w:rPr>
            </w:pPr>
            <w:r>
              <w:t>AD1.33 Use construction methods to build.</w:t>
            </w:r>
          </w:p>
        </w:tc>
      </w:tr>
      <w:tr w:rsidR="00C52A71" w:rsidRPr="004E7046" w14:paraId="7207C21B" w14:textId="77777777" w:rsidTr="007F3B9E">
        <w:tc>
          <w:tcPr>
            <w:tcW w:w="1108" w:type="dxa"/>
            <w:shd w:val="clear" w:color="auto" w:fill="C00000"/>
          </w:tcPr>
          <w:p w14:paraId="0FD10CC5" w14:textId="77777777" w:rsidR="00C52A71" w:rsidRPr="004E7046" w:rsidRDefault="00C52A71" w:rsidP="00C52A7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840" w:type="dxa"/>
            <w:gridSpan w:val="4"/>
            <w:shd w:val="clear" w:color="auto" w:fill="C00000"/>
          </w:tcPr>
          <w:p w14:paraId="61E38F92" w14:textId="77777777" w:rsidR="00C52A71" w:rsidRPr="004E7046" w:rsidRDefault="00C52A71" w:rsidP="00C52A7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F214D" w:rsidRPr="004E7046" w14:paraId="52ABD4AD" w14:textId="77777777" w:rsidTr="00DA3D17">
        <w:tc>
          <w:tcPr>
            <w:tcW w:w="1108" w:type="dxa"/>
            <w:shd w:val="clear" w:color="auto" w:fill="C00000"/>
          </w:tcPr>
          <w:p w14:paraId="41292B73" w14:textId="6B218109" w:rsidR="00E2341C" w:rsidRPr="004E7046" w:rsidRDefault="003022B8" w:rsidP="003015B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DT </w:t>
            </w:r>
          </w:p>
        </w:tc>
        <w:tc>
          <w:tcPr>
            <w:tcW w:w="3849" w:type="dxa"/>
          </w:tcPr>
          <w:p w14:paraId="3310DD38" w14:textId="4C05657E" w:rsidR="003022B8" w:rsidRPr="003022B8" w:rsidRDefault="003022B8" w:rsidP="00BA5185">
            <w:pPr>
              <w:rPr>
                <w:u w:val="single"/>
              </w:rPr>
            </w:pPr>
            <w:r w:rsidRPr="003022B8">
              <w:rPr>
                <w:u w:val="single"/>
              </w:rPr>
              <w:t>Moving</w:t>
            </w:r>
            <w:r w:rsidRPr="003022B8">
              <w:rPr>
                <w:u w:val="single"/>
              </w:rPr>
              <w:t xml:space="preserve"> pictures </w:t>
            </w:r>
          </w:p>
          <w:p w14:paraId="052FA13A" w14:textId="77777777" w:rsidR="003022B8" w:rsidRDefault="003022B8" w:rsidP="00BA5185"/>
          <w:p w14:paraId="7C72527E" w14:textId="77777777" w:rsidR="003022B8" w:rsidRDefault="003022B8" w:rsidP="00BA5185">
            <w:r>
              <w:lastRenderedPageBreak/>
              <w:t xml:space="preserve">DT1.5 Join appropriately, using glue or tape </w:t>
            </w:r>
          </w:p>
          <w:p w14:paraId="3201174B" w14:textId="40D9BE9D" w:rsidR="003022B8" w:rsidRDefault="003022B8" w:rsidP="00BA5185">
            <w:r>
              <w:t xml:space="preserve">DT1.6 Cut straight lines and curved lines, safely and accurately with scissors </w:t>
            </w:r>
          </w:p>
          <w:p w14:paraId="6374A986" w14:textId="06136B1E" w:rsidR="00E2341C" w:rsidRPr="004E7046" w:rsidRDefault="003022B8" w:rsidP="00BA5185">
            <w:pPr>
              <w:rPr>
                <w:rFonts w:cstheme="minorHAnsi"/>
                <w:sz w:val="20"/>
                <w:szCs w:val="20"/>
              </w:rPr>
            </w:pPr>
            <w:r>
              <w:t>DT1.7 Join with a variety of tapes and paperclips DT1.10 Fold, tear, roll and cut paper and card DT1.3 With support use IT to explore design ideas DT1.14 Use wheels, axles, levers and sliders</w:t>
            </w:r>
          </w:p>
        </w:tc>
        <w:tc>
          <w:tcPr>
            <w:tcW w:w="3969" w:type="dxa"/>
            <w:gridSpan w:val="2"/>
          </w:tcPr>
          <w:p w14:paraId="1B084C33" w14:textId="52664DFB" w:rsidR="003022B8" w:rsidRDefault="003022B8" w:rsidP="00A63ACE">
            <w:pPr>
              <w:rPr>
                <w:u w:val="single"/>
              </w:rPr>
            </w:pPr>
            <w:r w:rsidRPr="003022B8">
              <w:rPr>
                <w:u w:val="single"/>
              </w:rPr>
              <w:lastRenderedPageBreak/>
              <w:t xml:space="preserve">Tower bridge </w:t>
            </w:r>
          </w:p>
          <w:p w14:paraId="63D98B42" w14:textId="77777777" w:rsidR="00DA3D17" w:rsidRPr="003022B8" w:rsidRDefault="00DA3D17" w:rsidP="00A63ACE">
            <w:pPr>
              <w:rPr>
                <w:u w:val="single"/>
              </w:rPr>
            </w:pPr>
          </w:p>
          <w:p w14:paraId="04573995" w14:textId="77777777" w:rsidR="003022B8" w:rsidRDefault="003022B8" w:rsidP="00A63ACE">
            <w:r>
              <w:lastRenderedPageBreak/>
              <w:t xml:space="preserve">DT1.9 With supervision, cut using a hacksaw and bench hook DT1.12Talk about how designs and products met the given design criteria </w:t>
            </w:r>
          </w:p>
          <w:p w14:paraId="7E2ABB78" w14:textId="77777777" w:rsidR="003022B8" w:rsidRDefault="003022B8" w:rsidP="00A63ACE">
            <w:r>
              <w:t xml:space="preserve">DT1.13 Build simple structures DT1.14 Use wheels, axles, levers and sliders </w:t>
            </w:r>
          </w:p>
          <w:p w14:paraId="2EA68D4E" w14:textId="77777777" w:rsidR="003022B8" w:rsidRDefault="003022B8" w:rsidP="00A63ACE">
            <w:r>
              <w:t xml:space="preserve">DT1.8 Identify and talk about products that use electricity to make them work </w:t>
            </w:r>
          </w:p>
          <w:p w14:paraId="0D987637" w14:textId="4866E686" w:rsidR="00E2341C" w:rsidRPr="004E7046" w:rsidRDefault="003022B8" w:rsidP="00A63ACE">
            <w:pPr>
              <w:rPr>
                <w:rFonts w:cstheme="minorHAnsi"/>
                <w:sz w:val="20"/>
                <w:szCs w:val="20"/>
              </w:rPr>
            </w:pPr>
            <w:r>
              <w:t>DT1.4 Cut out shapes from a range of fabrics and papers</w:t>
            </w:r>
          </w:p>
        </w:tc>
        <w:tc>
          <w:tcPr>
            <w:tcW w:w="5022" w:type="dxa"/>
          </w:tcPr>
          <w:p w14:paraId="7D88C659" w14:textId="751442B8" w:rsidR="003022B8" w:rsidRDefault="003022B8" w:rsidP="00BA5185">
            <w:pPr>
              <w:rPr>
                <w:u w:val="single"/>
              </w:rPr>
            </w:pPr>
            <w:r w:rsidRPr="003022B8">
              <w:rPr>
                <w:u w:val="single"/>
              </w:rPr>
              <w:lastRenderedPageBreak/>
              <w:t xml:space="preserve">Making bread </w:t>
            </w:r>
          </w:p>
          <w:p w14:paraId="0D5C3C63" w14:textId="77777777" w:rsidR="00DA3D17" w:rsidRPr="003022B8" w:rsidRDefault="00DA3D17" w:rsidP="00BA5185">
            <w:pPr>
              <w:rPr>
                <w:u w:val="single"/>
              </w:rPr>
            </w:pPr>
          </w:p>
          <w:p w14:paraId="2411AB71" w14:textId="08855133" w:rsidR="003022B8" w:rsidRDefault="003022B8" w:rsidP="00BA5185">
            <w:r>
              <w:t xml:space="preserve">DT1.1 Answer given questions about my design ideas </w:t>
            </w:r>
          </w:p>
          <w:p w14:paraId="66C0C3FA" w14:textId="77777777" w:rsidR="00DA3D17" w:rsidRDefault="003022B8" w:rsidP="00BA5185">
            <w:r>
              <w:lastRenderedPageBreak/>
              <w:t xml:space="preserve">DT1.2 With support make a drawing, template or mock-up and answer given questions about it </w:t>
            </w:r>
          </w:p>
          <w:p w14:paraId="703B3D71" w14:textId="77777777" w:rsidR="00DA3D17" w:rsidRDefault="003022B8" w:rsidP="00BA5185">
            <w:r>
              <w:t xml:space="preserve">DT1.11 Talk about one thing that they like and do not like about existing products with reason </w:t>
            </w:r>
          </w:p>
          <w:p w14:paraId="4D1AA932" w14:textId="0C2B3274" w:rsidR="003022B8" w:rsidRDefault="003022B8" w:rsidP="00BA5185">
            <w:r>
              <w:t xml:space="preserve">DT1.15 Begin to identify the main food groups including fruit and vegetables </w:t>
            </w:r>
          </w:p>
          <w:p w14:paraId="496ABC0C" w14:textId="77777777" w:rsidR="003022B8" w:rsidRDefault="003022B8" w:rsidP="00BA5185">
            <w:r>
              <w:t xml:space="preserve">DT1.16 Use given tools </w:t>
            </w:r>
          </w:p>
          <w:p w14:paraId="532B4E9C" w14:textId="77777777" w:rsidR="003022B8" w:rsidRDefault="003022B8" w:rsidP="00BA5185">
            <w:r>
              <w:t xml:space="preserve">DT1.17 Read a simple scale to measure and weigh out ingredients using Year 1 maths scales </w:t>
            </w:r>
          </w:p>
          <w:p w14:paraId="2CFBCB1D" w14:textId="1EBCFC64" w:rsidR="00E2341C" w:rsidRPr="004E7046" w:rsidRDefault="003022B8" w:rsidP="00BA5185">
            <w:pPr>
              <w:rPr>
                <w:rFonts w:cstheme="minorHAnsi"/>
                <w:sz w:val="20"/>
                <w:szCs w:val="20"/>
              </w:rPr>
            </w:pPr>
            <w:r>
              <w:t>DT1.18 Talk about where food comes from and look at examples</w:t>
            </w:r>
          </w:p>
        </w:tc>
      </w:tr>
      <w:tr w:rsidR="006F214D" w:rsidRPr="004E7046" w14:paraId="48AA37F5" w14:textId="77777777" w:rsidTr="00DA3D17">
        <w:tc>
          <w:tcPr>
            <w:tcW w:w="1108" w:type="dxa"/>
            <w:shd w:val="clear" w:color="auto" w:fill="C00000"/>
          </w:tcPr>
          <w:p w14:paraId="7E872754" w14:textId="211152A4" w:rsidR="00BA5185" w:rsidRPr="004E7046" w:rsidRDefault="00437F11" w:rsidP="003015B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History </w:t>
            </w:r>
            <w:r w:rsidR="00454909">
              <w:rPr>
                <w:rFonts w:cstheme="minorHAnsi"/>
                <w:sz w:val="20"/>
                <w:szCs w:val="20"/>
              </w:rPr>
              <w:t xml:space="preserve">– autumn driver </w:t>
            </w:r>
          </w:p>
        </w:tc>
        <w:tc>
          <w:tcPr>
            <w:tcW w:w="3849" w:type="dxa"/>
          </w:tcPr>
          <w:p w14:paraId="46A29664" w14:textId="1D221FC1" w:rsidR="00437F11" w:rsidRPr="00437F11" w:rsidRDefault="00437F11" w:rsidP="003022B8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437F11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Monarchy </w:t>
            </w:r>
          </w:p>
          <w:p w14:paraId="00DACA75" w14:textId="77777777" w:rsidR="00437F11" w:rsidRDefault="00437F11" w:rsidP="003022B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4F8D07D" w14:textId="667064E0" w:rsidR="003022B8" w:rsidRPr="00437F11" w:rsidRDefault="003022B8" w:rsidP="003022B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7F11">
              <w:rPr>
                <w:rFonts w:asciiTheme="minorHAnsi" w:hAnsiTheme="minorHAnsi" w:cstheme="minorHAnsi"/>
                <w:sz w:val="22"/>
                <w:szCs w:val="22"/>
              </w:rPr>
              <w:t xml:space="preserve">H1.1 know about changes in living memory (last 100 years) (S) </w:t>
            </w:r>
          </w:p>
          <w:p w14:paraId="48632A0B" w14:textId="77777777" w:rsidR="003022B8" w:rsidRPr="00437F11" w:rsidRDefault="003022B8" w:rsidP="003022B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7F11">
              <w:rPr>
                <w:rFonts w:asciiTheme="minorHAnsi" w:hAnsiTheme="minorHAnsi" w:cstheme="minorHAnsi"/>
                <w:sz w:val="22"/>
                <w:szCs w:val="22"/>
              </w:rPr>
              <w:t xml:space="preserve">H1.2 know how chronology reveals aspects of change in national life (e.g. transport, communication, food, school life, music, toys and books) (D) </w:t>
            </w:r>
          </w:p>
          <w:p w14:paraId="1F50D1A6" w14:textId="77777777" w:rsidR="003022B8" w:rsidRPr="00437F11" w:rsidRDefault="003022B8" w:rsidP="003022B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7F11">
              <w:rPr>
                <w:rFonts w:asciiTheme="minorHAnsi" w:hAnsiTheme="minorHAnsi" w:cstheme="minorHAnsi"/>
                <w:sz w:val="22"/>
                <w:szCs w:val="22"/>
              </w:rPr>
              <w:t xml:space="preserve">H1.3 know about a significant person from the past and where this would sit within a chronological framework (S) </w:t>
            </w:r>
          </w:p>
          <w:p w14:paraId="7A87851F" w14:textId="77777777" w:rsidR="003022B8" w:rsidRPr="00437F11" w:rsidRDefault="003022B8" w:rsidP="003022B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7F11">
              <w:rPr>
                <w:rFonts w:asciiTheme="minorHAnsi" w:hAnsiTheme="minorHAnsi" w:cstheme="minorHAnsi"/>
                <w:sz w:val="22"/>
                <w:szCs w:val="22"/>
              </w:rPr>
              <w:t xml:space="preserve">H1.4 know what the word ‘significant’ means and how the significant person contributed to national and international achievements (S) and (D) </w:t>
            </w:r>
          </w:p>
          <w:p w14:paraId="3C0B02D4" w14:textId="77777777" w:rsidR="003022B8" w:rsidRPr="00437F11" w:rsidRDefault="003022B8" w:rsidP="003022B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7F11">
              <w:rPr>
                <w:rFonts w:asciiTheme="minorHAnsi" w:hAnsiTheme="minorHAnsi" w:cstheme="minorHAnsi"/>
                <w:sz w:val="22"/>
                <w:szCs w:val="22"/>
              </w:rPr>
              <w:t xml:space="preserve">H1.6 know that memories are not always completely reliable (S) </w:t>
            </w:r>
          </w:p>
          <w:p w14:paraId="0D784F91" w14:textId="77777777" w:rsidR="003022B8" w:rsidRPr="00437F11" w:rsidRDefault="003022B8" w:rsidP="003022B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7F11">
              <w:rPr>
                <w:rFonts w:asciiTheme="minorHAnsi" w:hAnsiTheme="minorHAnsi" w:cstheme="minorHAnsi"/>
                <w:sz w:val="22"/>
                <w:szCs w:val="22"/>
              </w:rPr>
              <w:t xml:space="preserve">H1.7 know what sources are. (S) </w:t>
            </w:r>
          </w:p>
          <w:p w14:paraId="1A52EDED" w14:textId="77777777" w:rsidR="003022B8" w:rsidRPr="00437F11" w:rsidRDefault="003022B8" w:rsidP="003022B8">
            <w:pPr>
              <w:rPr>
                <w:rFonts w:cstheme="minorHAnsi"/>
                <w:sz w:val="20"/>
                <w:szCs w:val="20"/>
              </w:rPr>
            </w:pPr>
            <w:r w:rsidRPr="00437F11">
              <w:rPr>
                <w:rFonts w:cstheme="minorHAnsi"/>
              </w:rPr>
              <w:t xml:space="preserve">H1.11 know and identify what is the </w:t>
            </w:r>
          </w:p>
          <w:p w14:paraId="2522DF30" w14:textId="77777777" w:rsidR="003022B8" w:rsidRPr="00437F11" w:rsidRDefault="003022B8" w:rsidP="003022B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7F11">
              <w:rPr>
                <w:rFonts w:asciiTheme="minorHAnsi" w:hAnsiTheme="minorHAnsi" w:cstheme="minorHAnsi"/>
                <w:sz w:val="22"/>
                <w:szCs w:val="22"/>
              </w:rPr>
              <w:t xml:space="preserve">same (or similar) and different in living memory (D) </w:t>
            </w:r>
          </w:p>
          <w:p w14:paraId="45D9030A" w14:textId="77777777" w:rsidR="003022B8" w:rsidRPr="00437F11" w:rsidRDefault="003022B8" w:rsidP="003022B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7F11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H1.12 know and understand that some things change and some things stay nearly the same over different periods (D) </w:t>
            </w:r>
          </w:p>
          <w:p w14:paraId="34A9799E" w14:textId="4F9A65BF" w:rsidR="00BA5185" w:rsidRPr="00437F11" w:rsidRDefault="003022B8" w:rsidP="003022B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7F11">
              <w:rPr>
                <w:rFonts w:asciiTheme="minorHAnsi" w:hAnsiTheme="minorHAnsi" w:cstheme="minorHAnsi"/>
                <w:sz w:val="22"/>
                <w:szCs w:val="22"/>
              </w:rPr>
              <w:t xml:space="preserve">H1.13 Know that historical events have causes </w:t>
            </w:r>
          </w:p>
        </w:tc>
        <w:tc>
          <w:tcPr>
            <w:tcW w:w="3969" w:type="dxa"/>
            <w:gridSpan w:val="2"/>
          </w:tcPr>
          <w:p w14:paraId="59B75EF2" w14:textId="6AF44174" w:rsidR="00437F11" w:rsidRPr="00437F11" w:rsidRDefault="00437F11" w:rsidP="00437F11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437F11">
              <w:rPr>
                <w:rFonts w:asciiTheme="minorHAnsi" w:hAnsiTheme="minorHAnsi" w:cstheme="minorHAnsi"/>
                <w:sz w:val="22"/>
                <w:szCs w:val="22"/>
                <w:u w:val="single"/>
              </w:rPr>
              <w:lastRenderedPageBreak/>
              <w:t xml:space="preserve">Nottingham past and present </w:t>
            </w:r>
          </w:p>
          <w:p w14:paraId="3DC185D7" w14:textId="77777777" w:rsidR="00437F11" w:rsidRDefault="00437F11" w:rsidP="00437F1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A29BEF" w14:textId="6AC25EF3" w:rsidR="00437F11" w:rsidRPr="00437F11" w:rsidRDefault="00437F11" w:rsidP="00437F1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7F11">
              <w:rPr>
                <w:rFonts w:asciiTheme="minorHAnsi" w:hAnsiTheme="minorHAnsi" w:cstheme="minorHAnsi"/>
                <w:sz w:val="22"/>
                <w:szCs w:val="22"/>
              </w:rPr>
              <w:t xml:space="preserve">H1.5 know how to ask questions about simple artefacts (e.g. who, what, why, when, where) (P) and (D) </w:t>
            </w:r>
          </w:p>
          <w:p w14:paraId="64AB636F" w14:textId="452B2E51" w:rsidR="00BA5185" w:rsidRPr="00437F11" w:rsidRDefault="00437F11" w:rsidP="00437F11">
            <w:pPr>
              <w:rPr>
                <w:rFonts w:cstheme="minorHAnsi"/>
                <w:sz w:val="20"/>
                <w:szCs w:val="20"/>
              </w:rPr>
            </w:pPr>
            <w:r w:rsidRPr="00437F11">
              <w:rPr>
                <w:rFonts w:cstheme="minorHAnsi"/>
              </w:rPr>
              <w:t xml:space="preserve">H1.10 know and use historical vocabulary to represent the passing of time, (e.g. past, present, year, month, week, earlier, later) (S)  </w:t>
            </w:r>
          </w:p>
        </w:tc>
        <w:tc>
          <w:tcPr>
            <w:tcW w:w="5022" w:type="dxa"/>
          </w:tcPr>
          <w:p w14:paraId="79ACBA9D" w14:textId="77777777" w:rsidR="00437F11" w:rsidRPr="00437F11" w:rsidRDefault="00437F11" w:rsidP="00437F1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7F11">
              <w:rPr>
                <w:rFonts w:asciiTheme="minorHAnsi" w:hAnsiTheme="minorHAnsi" w:cstheme="minorHAnsi"/>
                <w:sz w:val="22"/>
                <w:szCs w:val="22"/>
              </w:rPr>
              <w:t xml:space="preserve">H1.8 know the months of the year (S) </w:t>
            </w:r>
          </w:p>
          <w:p w14:paraId="1E128CA4" w14:textId="6D8DB6DE" w:rsidR="00BA5185" w:rsidRPr="00437F11" w:rsidRDefault="00437F11" w:rsidP="00437F11">
            <w:pPr>
              <w:rPr>
                <w:rFonts w:cstheme="minorHAnsi"/>
                <w:sz w:val="20"/>
                <w:szCs w:val="20"/>
              </w:rPr>
            </w:pPr>
            <w:r w:rsidRPr="00437F11">
              <w:rPr>
                <w:rFonts w:cstheme="minorHAnsi"/>
              </w:rPr>
              <w:t xml:space="preserve">H1.9 know the month and year of their birth (S) </w:t>
            </w:r>
          </w:p>
        </w:tc>
      </w:tr>
      <w:tr w:rsidR="006F214D" w:rsidRPr="004E7046" w14:paraId="406094FF" w14:textId="77777777" w:rsidTr="00DA3D17">
        <w:tc>
          <w:tcPr>
            <w:tcW w:w="1108" w:type="dxa"/>
            <w:shd w:val="clear" w:color="auto" w:fill="C00000"/>
          </w:tcPr>
          <w:p w14:paraId="4F5422CC" w14:textId="1FB5CB74" w:rsidR="00FA6453" w:rsidRPr="004E7046" w:rsidRDefault="00437F11" w:rsidP="003015B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Geography </w:t>
            </w:r>
            <w:r w:rsidR="00454909">
              <w:rPr>
                <w:rFonts w:cstheme="minorHAnsi"/>
                <w:sz w:val="20"/>
                <w:szCs w:val="20"/>
              </w:rPr>
              <w:t xml:space="preserve">– Spring Driver </w:t>
            </w:r>
          </w:p>
        </w:tc>
        <w:tc>
          <w:tcPr>
            <w:tcW w:w="3849" w:type="dxa"/>
          </w:tcPr>
          <w:p w14:paraId="3EC67CFC" w14:textId="77777777" w:rsidR="00437F11" w:rsidRPr="00437F11" w:rsidRDefault="00437F11" w:rsidP="00437F11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437F11">
              <w:rPr>
                <w:rFonts w:cstheme="minorHAnsi"/>
                <w:sz w:val="20"/>
                <w:szCs w:val="20"/>
                <w:u w:val="single"/>
              </w:rPr>
              <w:t xml:space="preserve">Stapleford </w:t>
            </w:r>
            <w:r>
              <w:rPr>
                <w:rFonts w:cstheme="minorHAnsi"/>
                <w:sz w:val="20"/>
                <w:szCs w:val="20"/>
                <w:u w:val="single"/>
              </w:rPr>
              <w:t xml:space="preserve">traffic survey </w:t>
            </w:r>
          </w:p>
          <w:p w14:paraId="5FB59933" w14:textId="77777777" w:rsidR="00437F11" w:rsidRDefault="00437F11" w:rsidP="00437F11">
            <w:pPr>
              <w:rPr>
                <w:rFonts w:cstheme="minorHAnsi"/>
                <w:sz w:val="20"/>
                <w:szCs w:val="20"/>
              </w:rPr>
            </w:pPr>
          </w:p>
          <w:p w14:paraId="54C32892" w14:textId="77777777" w:rsidR="00437F11" w:rsidRPr="00437F11" w:rsidRDefault="00437F11" w:rsidP="00437F11">
            <w:pPr>
              <w:rPr>
                <w:rFonts w:cstheme="minorHAnsi"/>
                <w:sz w:val="20"/>
                <w:szCs w:val="20"/>
              </w:rPr>
            </w:pPr>
            <w:r w:rsidRPr="00437F11">
              <w:rPr>
                <w:rFonts w:cstheme="minorHAnsi"/>
                <w:sz w:val="20"/>
                <w:szCs w:val="20"/>
              </w:rPr>
              <w:t xml:space="preserve">G1.4 know their own address  </w:t>
            </w:r>
          </w:p>
          <w:p w14:paraId="5DF84A38" w14:textId="77777777" w:rsidR="00437F11" w:rsidRPr="00437F11" w:rsidRDefault="00437F11" w:rsidP="00437F11">
            <w:pPr>
              <w:rPr>
                <w:rFonts w:cstheme="minorHAnsi"/>
                <w:sz w:val="20"/>
                <w:szCs w:val="20"/>
              </w:rPr>
            </w:pPr>
            <w:r w:rsidRPr="00437F11">
              <w:rPr>
                <w:rFonts w:cstheme="minorHAnsi"/>
                <w:sz w:val="20"/>
                <w:szCs w:val="20"/>
              </w:rPr>
              <w:t xml:space="preserve">G1.11 know </w:t>
            </w:r>
            <w:r>
              <w:rPr>
                <w:rFonts w:cstheme="minorHAnsi"/>
                <w:sz w:val="20"/>
                <w:szCs w:val="20"/>
              </w:rPr>
              <w:t xml:space="preserve">the four main compass points </w:t>
            </w:r>
            <w:r w:rsidRPr="00437F11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9C7C74B" w14:textId="064C268D" w:rsidR="00BA5185" w:rsidRPr="004E7046" w:rsidRDefault="00437F11" w:rsidP="00437F11">
            <w:pPr>
              <w:rPr>
                <w:rFonts w:cstheme="minorHAnsi"/>
                <w:sz w:val="20"/>
                <w:szCs w:val="20"/>
              </w:rPr>
            </w:pPr>
            <w:r w:rsidRPr="00437F11">
              <w:rPr>
                <w:rFonts w:cstheme="minorHAnsi"/>
                <w:sz w:val="20"/>
                <w:szCs w:val="20"/>
              </w:rPr>
              <w:t>G1.12 know how to use simple fieldwork skills to study the geography of their school and its grounds and the key human and physical features of their local environmen</w:t>
            </w:r>
            <w:r>
              <w:rPr>
                <w:rFonts w:cstheme="minorHAnsi"/>
                <w:sz w:val="20"/>
                <w:szCs w:val="20"/>
              </w:rPr>
              <w:t xml:space="preserve">t. </w:t>
            </w:r>
          </w:p>
        </w:tc>
        <w:tc>
          <w:tcPr>
            <w:tcW w:w="3969" w:type="dxa"/>
            <w:gridSpan w:val="2"/>
          </w:tcPr>
          <w:p w14:paraId="330E770E" w14:textId="7A62B822" w:rsidR="00437F11" w:rsidRPr="00437F11" w:rsidRDefault="00437F11" w:rsidP="00437F11">
            <w:pPr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  <w:u w:val="single"/>
              </w:rPr>
              <w:t xml:space="preserve">The </w:t>
            </w:r>
            <w:r w:rsidRPr="00437F11">
              <w:rPr>
                <w:rFonts w:cstheme="minorHAnsi"/>
                <w:sz w:val="20"/>
                <w:szCs w:val="20"/>
                <w:u w:val="single"/>
              </w:rPr>
              <w:t xml:space="preserve">UK </w:t>
            </w:r>
          </w:p>
          <w:p w14:paraId="4CFA2BD4" w14:textId="77777777" w:rsidR="00437F11" w:rsidRDefault="00437F11" w:rsidP="00437F11">
            <w:pPr>
              <w:rPr>
                <w:rFonts w:cstheme="minorHAnsi"/>
                <w:sz w:val="20"/>
                <w:szCs w:val="20"/>
              </w:rPr>
            </w:pPr>
          </w:p>
          <w:p w14:paraId="34703DE5" w14:textId="77777777" w:rsidR="00437F11" w:rsidRPr="00437F11" w:rsidRDefault="00437F11" w:rsidP="00437F11">
            <w:pPr>
              <w:rPr>
                <w:rFonts w:cstheme="minorHAnsi"/>
                <w:sz w:val="20"/>
                <w:szCs w:val="20"/>
              </w:rPr>
            </w:pPr>
            <w:r w:rsidRPr="00437F11">
              <w:rPr>
                <w:rFonts w:cstheme="minorHAnsi"/>
                <w:sz w:val="20"/>
                <w:szCs w:val="20"/>
              </w:rPr>
              <w:t xml:space="preserve">G1.5 know the human and physical features of a </w:t>
            </w:r>
          </w:p>
          <w:p w14:paraId="51033C21" w14:textId="77777777" w:rsidR="00437F11" w:rsidRPr="00437F11" w:rsidRDefault="00437F11" w:rsidP="00437F11">
            <w:pPr>
              <w:rPr>
                <w:rFonts w:cstheme="minorHAnsi"/>
                <w:sz w:val="20"/>
                <w:szCs w:val="20"/>
              </w:rPr>
            </w:pPr>
            <w:r w:rsidRPr="00437F11">
              <w:rPr>
                <w:rFonts w:cstheme="minorHAnsi"/>
                <w:sz w:val="20"/>
                <w:szCs w:val="20"/>
              </w:rPr>
              <w:t xml:space="preserve">place in England. </w:t>
            </w:r>
          </w:p>
          <w:p w14:paraId="042691D6" w14:textId="77777777" w:rsidR="00437F11" w:rsidRPr="00437F11" w:rsidRDefault="00437F11" w:rsidP="00437F11">
            <w:pPr>
              <w:rPr>
                <w:rFonts w:cstheme="minorHAnsi"/>
                <w:sz w:val="20"/>
                <w:szCs w:val="20"/>
              </w:rPr>
            </w:pPr>
            <w:r w:rsidRPr="00437F11">
              <w:rPr>
                <w:rFonts w:cstheme="minorHAnsi"/>
                <w:sz w:val="20"/>
                <w:szCs w:val="20"/>
              </w:rPr>
              <w:t xml:space="preserve">G1.9 know the main differences between city, town </w:t>
            </w:r>
          </w:p>
          <w:p w14:paraId="56B57C08" w14:textId="77777777" w:rsidR="00437F11" w:rsidRPr="00437F11" w:rsidRDefault="00437F11" w:rsidP="00437F11">
            <w:pPr>
              <w:rPr>
                <w:rFonts w:cstheme="minorHAnsi"/>
                <w:sz w:val="20"/>
                <w:szCs w:val="20"/>
              </w:rPr>
            </w:pPr>
            <w:r w:rsidRPr="00437F11">
              <w:rPr>
                <w:rFonts w:cstheme="minorHAnsi"/>
                <w:sz w:val="20"/>
                <w:szCs w:val="20"/>
              </w:rPr>
              <w:t xml:space="preserve">and village (including using the geographical </w:t>
            </w:r>
          </w:p>
          <w:p w14:paraId="0B642F14" w14:textId="77777777" w:rsidR="00437F11" w:rsidRPr="00437F11" w:rsidRDefault="00437F11" w:rsidP="00437F11">
            <w:pPr>
              <w:rPr>
                <w:rFonts w:cstheme="minorHAnsi"/>
                <w:sz w:val="20"/>
                <w:szCs w:val="20"/>
              </w:rPr>
            </w:pPr>
            <w:r w:rsidRPr="00437F11">
              <w:rPr>
                <w:rFonts w:cstheme="minorHAnsi"/>
                <w:sz w:val="20"/>
                <w:szCs w:val="20"/>
              </w:rPr>
              <w:t xml:space="preserve">vocabulary of farm, factory, house, office, shop) </w:t>
            </w:r>
          </w:p>
          <w:p w14:paraId="1D6EC286" w14:textId="77777777" w:rsidR="00437F11" w:rsidRPr="00437F11" w:rsidRDefault="00437F11" w:rsidP="00437F11">
            <w:pPr>
              <w:rPr>
                <w:rFonts w:cstheme="minorHAnsi"/>
                <w:sz w:val="20"/>
                <w:szCs w:val="20"/>
              </w:rPr>
            </w:pPr>
            <w:r w:rsidRPr="00437F11">
              <w:rPr>
                <w:rFonts w:cstheme="minorHAnsi"/>
                <w:sz w:val="20"/>
                <w:szCs w:val="20"/>
              </w:rPr>
              <w:t xml:space="preserve">G1.10 know the location of the 4 countries of the </w:t>
            </w:r>
          </w:p>
          <w:p w14:paraId="3D294142" w14:textId="77777777" w:rsidR="00437F11" w:rsidRPr="00437F11" w:rsidRDefault="00437F11" w:rsidP="00437F11">
            <w:pPr>
              <w:rPr>
                <w:rFonts w:cstheme="minorHAnsi"/>
                <w:sz w:val="20"/>
                <w:szCs w:val="20"/>
              </w:rPr>
            </w:pPr>
            <w:r w:rsidRPr="00437F11">
              <w:rPr>
                <w:rFonts w:cstheme="minorHAnsi"/>
                <w:sz w:val="20"/>
                <w:szCs w:val="20"/>
              </w:rPr>
              <w:t xml:space="preserve">UK on a map, atlas and / or globe </w:t>
            </w:r>
          </w:p>
          <w:p w14:paraId="72B94BC1" w14:textId="77777777" w:rsidR="00437F11" w:rsidRPr="00437F11" w:rsidRDefault="00437F11" w:rsidP="00437F11">
            <w:pPr>
              <w:rPr>
                <w:rFonts w:cstheme="minorHAnsi"/>
                <w:sz w:val="20"/>
                <w:szCs w:val="20"/>
              </w:rPr>
            </w:pPr>
            <w:r w:rsidRPr="00437F11">
              <w:rPr>
                <w:rFonts w:cstheme="minorHAnsi"/>
                <w:sz w:val="20"/>
                <w:szCs w:val="20"/>
              </w:rPr>
              <w:t xml:space="preserve">G1.2 know the name of and locate the four capital </w:t>
            </w:r>
          </w:p>
          <w:p w14:paraId="499C0F98" w14:textId="77777777" w:rsidR="00437F11" w:rsidRPr="00437F11" w:rsidRDefault="00437F11" w:rsidP="00437F11">
            <w:pPr>
              <w:rPr>
                <w:rFonts w:cstheme="minorHAnsi"/>
                <w:sz w:val="20"/>
                <w:szCs w:val="20"/>
              </w:rPr>
            </w:pPr>
            <w:r w:rsidRPr="00437F11">
              <w:rPr>
                <w:rFonts w:cstheme="minorHAnsi"/>
                <w:sz w:val="20"/>
                <w:szCs w:val="20"/>
              </w:rPr>
              <w:t xml:space="preserve">cities of England, Wales, Scotland and Northern </w:t>
            </w:r>
          </w:p>
          <w:p w14:paraId="030F0407" w14:textId="77777777" w:rsidR="00437F11" w:rsidRPr="00437F11" w:rsidRDefault="00437F11" w:rsidP="00437F11">
            <w:pPr>
              <w:rPr>
                <w:rFonts w:cstheme="minorHAnsi"/>
                <w:sz w:val="20"/>
                <w:szCs w:val="20"/>
              </w:rPr>
            </w:pPr>
            <w:r w:rsidRPr="00437F11">
              <w:rPr>
                <w:rFonts w:cstheme="minorHAnsi"/>
                <w:sz w:val="20"/>
                <w:szCs w:val="20"/>
              </w:rPr>
              <w:t xml:space="preserve">Ireland </w:t>
            </w:r>
          </w:p>
          <w:p w14:paraId="721A30CB" w14:textId="77777777" w:rsidR="00437F11" w:rsidRPr="00437F11" w:rsidRDefault="00437F11" w:rsidP="00437F11">
            <w:pPr>
              <w:rPr>
                <w:rFonts w:cstheme="minorHAnsi"/>
                <w:sz w:val="20"/>
                <w:szCs w:val="20"/>
              </w:rPr>
            </w:pPr>
            <w:r w:rsidRPr="00437F11">
              <w:rPr>
                <w:rFonts w:cstheme="minorHAnsi"/>
                <w:sz w:val="20"/>
                <w:szCs w:val="20"/>
              </w:rPr>
              <w:t xml:space="preserve">G1.3 know the characteristics of each of the 4 </w:t>
            </w:r>
          </w:p>
          <w:p w14:paraId="71CEDB0D" w14:textId="77777777" w:rsidR="00437F11" w:rsidRPr="00437F11" w:rsidRDefault="00437F11" w:rsidP="00437F11">
            <w:pPr>
              <w:rPr>
                <w:rFonts w:cstheme="minorHAnsi"/>
                <w:sz w:val="20"/>
                <w:szCs w:val="20"/>
              </w:rPr>
            </w:pPr>
            <w:r w:rsidRPr="00437F11">
              <w:rPr>
                <w:rFonts w:cstheme="minorHAnsi"/>
                <w:sz w:val="20"/>
                <w:szCs w:val="20"/>
              </w:rPr>
              <w:t xml:space="preserve">countries in the UK </w:t>
            </w:r>
          </w:p>
          <w:p w14:paraId="27B66382" w14:textId="77777777" w:rsidR="00437F11" w:rsidRPr="00437F11" w:rsidRDefault="00437F11" w:rsidP="00437F11">
            <w:pPr>
              <w:rPr>
                <w:rFonts w:cstheme="minorHAnsi"/>
                <w:sz w:val="20"/>
                <w:szCs w:val="20"/>
              </w:rPr>
            </w:pPr>
            <w:r w:rsidRPr="00437F11">
              <w:rPr>
                <w:rFonts w:cstheme="minorHAnsi"/>
                <w:sz w:val="20"/>
                <w:szCs w:val="20"/>
              </w:rPr>
              <w:t xml:space="preserve">G1.13 know how to use aerial photographs and </w:t>
            </w:r>
          </w:p>
          <w:p w14:paraId="30358A9F" w14:textId="1B14275A" w:rsidR="00BA5185" w:rsidRPr="004E7046" w:rsidRDefault="00437F11" w:rsidP="00437F11">
            <w:pPr>
              <w:rPr>
                <w:rFonts w:cstheme="minorHAnsi"/>
                <w:sz w:val="20"/>
                <w:szCs w:val="20"/>
              </w:rPr>
            </w:pPr>
            <w:r w:rsidRPr="00437F11">
              <w:rPr>
                <w:rFonts w:cstheme="minorHAnsi"/>
                <w:sz w:val="20"/>
                <w:szCs w:val="20"/>
              </w:rPr>
              <w:t>plan perspectives to recognise landmarks in the UK</w:t>
            </w:r>
          </w:p>
        </w:tc>
        <w:tc>
          <w:tcPr>
            <w:tcW w:w="5022" w:type="dxa"/>
          </w:tcPr>
          <w:p w14:paraId="42A64265" w14:textId="57A658E1" w:rsidR="00437F11" w:rsidRPr="00437F11" w:rsidRDefault="00437F11" w:rsidP="00437F11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437F11">
              <w:rPr>
                <w:rFonts w:cstheme="minorHAnsi"/>
                <w:sz w:val="20"/>
                <w:szCs w:val="20"/>
                <w:u w:val="single"/>
              </w:rPr>
              <w:t>The woodland seasons</w:t>
            </w:r>
          </w:p>
          <w:p w14:paraId="6E5EE0E9" w14:textId="77777777" w:rsidR="00437F11" w:rsidRDefault="00437F11" w:rsidP="00437F11">
            <w:pPr>
              <w:rPr>
                <w:rFonts w:cstheme="minorHAnsi"/>
                <w:sz w:val="20"/>
                <w:szCs w:val="20"/>
              </w:rPr>
            </w:pPr>
          </w:p>
          <w:p w14:paraId="63912A46" w14:textId="7F4DFFE5" w:rsidR="00437F11" w:rsidRPr="00437F11" w:rsidRDefault="00437F11" w:rsidP="00437F11">
            <w:pPr>
              <w:rPr>
                <w:rFonts w:cstheme="minorHAnsi"/>
                <w:sz w:val="20"/>
                <w:szCs w:val="20"/>
              </w:rPr>
            </w:pPr>
            <w:r w:rsidRPr="00437F11">
              <w:rPr>
                <w:rFonts w:cstheme="minorHAnsi"/>
                <w:sz w:val="20"/>
                <w:szCs w:val="20"/>
              </w:rPr>
              <w:t xml:space="preserve">G1.6 know and recognise main weather symbols </w:t>
            </w:r>
          </w:p>
          <w:p w14:paraId="19EEDCD4" w14:textId="41DA212F" w:rsidR="00437F11" w:rsidRPr="00437F11" w:rsidRDefault="00437F11" w:rsidP="00437F11">
            <w:pPr>
              <w:rPr>
                <w:rFonts w:cstheme="minorHAnsi"/>
                <w:sz w:val="20"/>
                <w:szCs w:val="20"/>
              </w:rPr>
            </w:pPr>
            <w:r w:rsidRPr="00437F11">
              <w:rPr>
                <w:rFonts w:cstheme="minorHAnsi"/>
                <w:sz w:val="20"/>
                <w:szCs w:val="20"/>
              </w:rPr>
              <w:t xml:space="preserve">G1.7 know the seasonal patterns in the UK (using the geographical vocabulary season and weather) </w:t>
            </w:r>
          </w:p>
          <w:p w14:paraId="1113D1B4" w14:textId="7B9A5FD8" w:rsidR="00576DA3" w:rsidRPr="004E7046" w:rsidRDefault="00437F11" w:rsidP="00437F11">
            <w:pPr>
              <w:rPr>
                <w:rFonts w:cstheme="minorHAnsi"/>
                <w:sz w:val="20"/>
                <w:szCs w:val="20"/>
              </w:rPr>
            </w:pPr>
            <w:r w:rsidRPr="00437F11">
              <w:rPr>
                <w:rFonts w:cstheme="minorHAnsi"/>
                <w:sz w:val="20"/>
                <w:szCs w:val="20"/>
              </w:rPr>
              <w:t>G1.8 know daily weather patterns in the UK</w:t>
            </w:r>
          </w:p>
        </w:tc>
      </w:tr>
      <w:tr w:rsidR="00454909" w:rsidRPr="004E7046" w14:paraId="5F4B151E" w14:textId="77777777" w:rsidTr="007F3B9E">
        <w:tc>
          <w:tcPr>
            <w:tcW w:w="1108" w:type="dxa"/>
            <w:vMerge w:val="restart"/>
            <w:shd w:val="clear" w:color="auto" w:fill="C00000"/>
          </w:tcPr>
          <w:p w14:paraId="4F9A0FBD" w14:textId="1FA73CFB" w:rsidR="00454909" w:rsidRDefault="00454909" w:rsidP="003015B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Science - Summer driver </w:t>
            </w:r>
          </w:p>
        </w:tc>
        <w:tc>
          <w:tcPr>
            <w:tcW w:w="12840" w:type="dxa"/>
            <w:gridSpan w:val="4"/>
            <w:shd w:val="clear" w:color="auto" w:fill="C00000"/>
          </w:tcPr>
          <w:p w14:paraId="46671775" w14:textId="4B64C70E" w:rsidR="00454909" w:rsidRDefault="00454909" w:rsidP="00576DA3">
            <w:r>
              <w:t xml:space="preserve">Across the year </w:t>
            </w:r>
          </w:p>
          <w:p w14:paraId="74354B09" w14:textId="77777777" w:rsidR="00454909" w:rsidRDefault="00454909" w:rsidP="00576DA3"/>
          <w:p w14:paraId="416F6558" w14:textId="77777777" w:rsidR="00454909" w:rsidRDefault="00454909" w:rsidP="00576DA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ask simple questions and recognise that they can be answered in different ways </w:t>
            </w:r>
          </w:p>
          <w:p w14:paraId="63A6E914" w14:textId="77777777" w:rsidR="00454909" w:rsidRDefault="00454909" w:rsidP="00576DA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observe closely, using simple equipment </w:t>
            </w:r>
          </w:p>
          <w:p w14:paraId="39FFDBF8" w14:textId="77777777" w:rsidR="00454909" w:rsidRDefault="00454909" w:rsidP="00576DA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 identify and classify</w:t>
            </w:r>
          </w:p>
          <w:p w14:paraId="00CCC9C2" w14:textId="77777777" w:rsidR="00454909" w:rsidRDefault="00454909" w:rsidP="00576DA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 use their observations and ideas to suggest answers to questions </w:t>
            </w:r>
          </w:p>
          <w:p w14:paraId="0AA7B804" w14:textId="7EA45138" w:rsidR="00454909" w:rsidRDefault="00454909" w:rsidP="00576DA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 gather and record data to help in answering questions</w:t>
            </w:r>
          </w:p>
        </w:tc>
      </w:tr>
      <w:tr w:rsidR="006F214D" w:rsidRPr="004E7046" w14:paraId="5524B185" w14:textId="77777777" w:rsidTr="00DA3D17">
        <w:tc>
          <w:tcPr>
            <w:tcW w:w="1108" w:type="dxa"/>
            <w:vMerge/>
            <w:shd w:val="clear" w:color="auto" w:fill="C00000"/>
          </w:tcPr>
          <w:p w14:paraId="2E06B52E" w14:textId="36347599" w:rsidR="00454909" w:rsidRPr="004E7046" w:rsidRDefault="00454909" w:rsidP="003015B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849" w:type="dxa"/>
          </w:tcPr>
          <w:p w14:paraId="2BDEE215" w14:textId="77777777" w:rsidR="00454909" w:rsidRDefault="00454909" w:rsidP="00BA5185">
            <w:r>
              <w:t xml:space="preserve">Animals Including Humans </w:t>
            </w:r>
          </w:p>
          <w:p w14:paraId="6B4611E9" w14:textId="77777777" w:rsidR="00454909" w:rsidRDefault="00454909" w:rsidP="00BA5185"/>
          <w:p w14:paraId="3BCD9269" w14:textId="77777777" w:rsidR="00454909" w:rsidRDefault="00454909" w:rsidP="00BA5185">
            <w:r>
              <w:t xml:space="preserve">SB1.1 identify and name a variety of common animals including fish, amphibians, reptiles, birds and mammals. </w:t>
            </w:r>
          </w:p>
          <w:p w14:paraId="5868E94A" w14:textId="77777777" w:rsidR="00454909" w:rsidRDefault="00454909" w:rsidP="00BA5185">
            <w:r>
              <w:t>SB1.2 compare a variety of common animals including fish, amphibians, reptiles, birds and mammals.</w:t>
            </w:r>
          </w:p>
          <w:p w14:paraId="36D5E0C2" w14:textId="77777777" w:rsidR="00454909" w:rsidRDefault="00454909" w:rsidP="00BA5185">
            <w:r>
              <w:t xml:space="preserve"> SB1.3 identify and name a variety of common animals that are carnivores, omnivores and herbivores.</w:t>
            </w:r>
          </w:p>
          <w:p w14:paraId="4538A1A7" w14:textId="77777777" w:rsidR="00454909" w:rsidRDefault="00454909" w:rsidP="00BA5185"/>
          <w:p w14:paraId="49F5C489" w14:textId="77777777" w:rsidR="00454909" w:rsidRDefault="00454909" w:rsidP="00BA5185">
            <w:r>
              <w:t xml:space="preserve">Senses </w:t>
            </w:r>
          </w:p>
          <w:p w14:paraId="2C7D3A84" w14:textId="77777777" w:rsidR="00454909" w:rsidRDefault="00454909" w:rsidP="00BA5185">
            <w:r>
              <w:t xml:space="preserve">SB1.4 identify, name, draw and label the basic parts of the human body. </w:t>
            </w:r>
          </w:p>
          <w:p w14:paraId="726CEE51" w14:textId="77777777" w:rsidR="00454909" w:rsidRDefault="00454909" w:rsidP="00BA5185">
            <w:r>
              <w:t xml:space="preserve">SB1.5 identify which part of the body is associated with each sense. </w:t>
            </w:r>
          </w:p>
          <w:p w14:paraId="526173C9" w14:textId="5B3A9B84" w:rsidR="00454909" w:rsidRPr="004E7046" w:rsidRDefault="00454909" w:rsidP="00BA5185">
            <w:pPr>
              <w:rPr>
                <w:rFonts w:cstheme="minorHAnsi"/>
                <w:sz w:val="20"/>
                <w:szCs w:val="20"/>
              </w:rPr>
            </w:pPr>
            <w:r>
              <w:t>SB1.6 compare humans.</w:t>
            </w:r>
          </w:p>
        </w:tc>
        <w:tc>
          <w:tcPr>
            <w:tcW w:w="3969" w:type="dxa"/>
            <w:gridSpan w:val="2"/>
          </w:tcPr>
          <w:p w14:paraId="2CC6C506" w14:textId="77777777" w:rsidR="00454909" w:rsidRDefault="00454909" w:rsidP="00576DA3">
            <w:r>
              <w:t xml:space="preserve">Seasonal Changes </w:t>
            </w:r>
          </w:p>
          <w:p w14:paraId="5BAF22C1" w14:textId="77777777" w:rsidR="00454909" w:rsidRDefault="00454909" w:rsidP="00576DA3"/>
          <w:p w14:paraId="56486201" w14:textId="77777777" w:rsidR="00454909" w:rsidRDefault="00454909" w:rsidP="00576DA3">
            <w:r>
              <w:t xml:space="preserve">SP1.1 observe and describe changes across the four seasons. </w:t>
            </w:r>
          </w:p>
          <w:p w14:paraId="2DCB02B9" w14:textId="77777777" w:rsidR="00454909" w:rsidRDefault="00454909" w:rsidP="00576DA3">
            <w:r>
              <w:t xml:space="preserve">SP1.2 observe how day length varies. </w:t>
            </w:r>
          </w:p>
          <w:p w14:paraId="4F07135A" w14:textId="77777777" w:rsidR="00454909" w:rsidRDefault="00454909" w:rsidP="00576DA3">
            <w:r>
              <w:t>SP1.3 describe weather associated with the seasons.</w:t>
            </w:r>
          </w:p>
          <w:p w14:paraId="51FF806E" w14:textId="77777777" w:rsidR="00454909" w:rsidRDefault="00454909" w:rsidP="00576DA3"/>
          <w:p w14:paraId="7E952581" w14:textId="77777777" w:rsidR="00454909" w:rsidRDefault="00454909" w:rsidP="00576DA3">
            <w:r>
              <w:t xml:space="preserve">Everyday Materials </w:t>
            </w:r>
          </w:p>
          <w:p w14:paraId="5B14004D" w14:textId="77777777" w:rsidR="00454909" w:rsidRDefault="00454909" w:rsidP="00576DA3"/>
          <w:p w14:paraId="59AD05E1" w14:textId="77777777" w:rsidR="00454909" w:rsidRDefault="00454909" w:rsidP="00576DA3">
            <w:r>
              <w:t xml:space="preserve">SC1.1 identify a variety of everyday materials. </w:t>
            </w:r>
          </w:p>
          <w:p w14:paraId="457C752B" w14:textId="77777777" w:rsidR="00454909" w:rsidRDefault="00454909" w:rsidP="00576DA3">
            <w:r>
              <w:t xml:space="preserve">SC1.2 describe the physical properties of a variety of everyday materials. </w:t>
            </w:r>
          </w:p>
          <w:p w14:paraId="0CE81F2F" w14:textId="77777777" w:rsidR="00454909" w:rsidRDefault="00454909" w:rsidP="00576DA3">
            <w:r>
              <w:t xml:space="preserve">SC1.3 distinguish between an object and the material from which it is made. </w:t>
            </w:r>
          </w:p>
          <w:p w14:paraId="7FA3CA32" w14:textId="52A7DD78" w:rsidR="00454909" w:rsidRPr="004E7046" w:rsidRDefault="00454909" w:rsidP="00576DA3">
            <w:pPr>
              <w:rPr>
                <w:rFonts w:cstheme="minorHAnsi"/>
                <w:sz w:val="20"/>
                <w:szCs w:val="20"/>
              </w:rPr>
            </w:pPr>
            <w:r>
              <w:t>SC1.4 compare and group together a variety of everyday materials on the basis of their simple physical properties.</w:t>
            </w:r>
          </w:p>
        </w:tc>
        <w:tc>
          <w:tcPr>
            <w:tcW w:w="5022" w:type="dxa"/>
          </w:tcPr>
          <w:p w14:paraId="06AA23C8" w14:textId="77777777" w:rsidR="00454909" w:rsidRDefault="00454909" w:rsidP="00576DA3">
            <w:r>
              <w:t>P</w:t>
            </w:r>
            <w:r>
              <w:t>lants</w:t>
            </w:r>
          </w:p>
          <w:p w14:paraId="43F6FBFB" w14:textId="77777777" w:rsidR="00454909" w:rsidRDefault="00454909" w:rsidP="00576DA3"/>
          <w:p w14:paraId="721EF32B" w14:textId="77777777" w:rsidR="00454909" w:rsidRDefault="00454909" w:rsidP="00576DA3">
            <w:r>
              <w:t xml:space="preserve"> SB1.7 identify different plants. SB1.8 identify and describe the basic structure of plants. </w:t>
            </w:r>
          </w:p>
          <w:p w14:paraId="1506C4C8" w14:textId="77777777" w:rsidR="00454909" w:rsidRDefault="00454909" w:rsidP="00576DA3">
            <w:r>
              <w:t>SB1.9 understand that plants can grow. S</w:t>
            </w:r>
          </w:p>
          <w:p w14:paraId="0D0CDF4B" w14:textId="77777777" w:rsidR="00454909" w:rsidRDefault="00454909" w:rsidP="00576DA3">
            <w:r>
              <w:t xml:space="preserve">B1.10 name a variety of common wild plants. </w:t>
            </w:r>
          </w:p>
          <w:p w14:paraId="21A32D19" w14:textId="77777777" w:rsidR="00454909" w:rsidRDefault="00454909" w:rsidP="00576DA3">
            <w:r>
              <w:t xml:space="preserve">SB1.11 sort a variety of plants. SB1.12 name a variety of common plants that we can eat. </w:t>
            </w:r>
          </w:p>
          <w:p w14:paraId="4990DABF" w14:textId="41DEF67F" w:rsidR="00454909" w:rsidRPr="004E7046" w:rsidRDefault="00454909" w:rsidP="00576DA3">
            <w:pPr>
              <w:rPr>
                <w:rFonts w:cstheme="minorHAnsi"/>
                <w:sz w:val="20"/>
                <w:szCs w:val="20"/>
              </w:rPr>
            </w:pPr>
            <w:r>
              <w:t>SB1.13 identify, name and describe the basic structure of deciduous and evergreen trees.</w:t>
            </w:r>
          </w:p>
        </w:tc>
      </w:tr>
      <w:tr w:rsidR="006F214D" w:rsidRPr="004E7046" w14:paraId="53D3AEDA" w14:textId="77777777" w:rsidTr="00DA3D17">
        <w:tc>
          <w:tcPr>
            <w:tcW w:w="1108" w:type="dxa"/>
            <w:shd w:val="clear" w:color="auto" w:fill="C00000"/>
          </w:tcPr>
          <w:p w14:paraId="26EAE51D" w14:textId="6DD0CDA4" w:rsidR="00A014CE" w:rsidRPr="004E7046" w:rsidRDefault="00454909" w:rsidP="00A014C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Religious education </w:t>
            </w:r>
          </w:p>
        </w:tc>
        <w:tc>
          <w:tcPr>
            <w:tcW w:w="3849" w:type="dxa"/>
          </w:tcPr>
          <w:p w14:paraId="53914C5A" w14:textId="77777777" w:rsidR="00454909" w:rsidRDefault="00454909" w:rsidP="0055175C">
            <w:r>
              <w:t xml:space="preserve"> RE1.1 Talk about some simple ideas about Christian beliefs about God and Jesus</w:t>
            </w:r>
          </w:p>
          <w:p w14:paraId="7322DDE1" w14:textId="77777777" w:rsidR="00454909" w:rsidRDefault="00454909" w:rsidP="0055175C">
            <w:r>
              <w:t xml:space="preserve"> RE1.2 Identify some ways Christians celebrate Christmas/ Easter/ Harvest/ Pentecost and some ways a festival is celebrated in another religion RE1.4 Re-tell a story that shows what Christians might think about God, in words, drama and pictures, suggesting what it means </w:t>
            </w:r>
          </w:p>
          <w:p w14:paraId="6D3B78FE" w14:textId="77777777" w:rsidR="00454909" w:rsidRDefault="00454909" w:rsidP="0055175C">
            <w:r>
              <w:lastRenderedPageBreak/>
              <w:t xml:space="preserve">RE1.10 Identify ways that some people make a response to God by caring for others and the world </w:t>
            </w:r>
          </w:p>
          <w:p w14:paraId="428656F7" w14:textId="77777777" w:rsidR="00454909" w:rsidRDefault="00454909" w:rsidP="0055175C">
            <w:r>
              <w:t xml:space="preserve">RE1.12 Ask some questions about believing in God and offer some ideas of their own </w:t>
            </w:r>
          </w:p>
          <w:p w14:paraId="73FD391E" w14:textId="77777777" w:rsidR="00454909" w:rsidRDefault="00454909" w:rsidP="0055175C">
            <w:r>
              <w:t xml:space="preserve">RE1.14 Use creative ways to express their own ideas about the creation story and what it says about what God is like </w:t>
            </w:r>
          </w:p>
          <w:p w14:paraId="1C645285" w14:textId="36C30E02" w:rsidR="00A014CE" w:rsidRPr="004E7046" w:rsidRDefault="00454909" w:rsidP="0055175C">
            <w:pPr>
              <w:rPr>
                <w:rFonts w:cstheme="minorHAnsi"/>
                <w:sz w:val="20"/>
                <w:szCs w:val="20"/>
              </w:rPr>
            </w:pPr>
            <w:r>
              <w:t>RE1.17 Talk about issues of good and bad, right and wrong arising from the stories</w:t>
            </w:r>
          </w:p>
        </w:tc>
        <w:tc>
          <w:tcPr>
            <w:tcW w:w="3969" w:type="dxa"/>
            <w:gridSpan w:val="2"/>
          </w:tcPr>
          <w:p w14:paraId="18B9A31D" w14:textId="77777777" w:rsidR="00454909" w:rsidRDefault="00454909" w:rsidP="00F73FCA">
            <w:r>
              <w:lastRenderedPageBreak/>
              <w:t xml:space="preserve">RE1.6 Identify special objects and symbols found in a place where people worship and be able to say something about what they mean and how they are used </w:t>
            </w:r>
          </w:p>
          <w:p w14:paraId="0F631622" w14:textId="77777777" w:rsidR="00454909" w:rsidRDefault="00454909" w:rsidP="00F73FCA">
            <w:r>
              <w:t xml:space="preserve">RE1.8 Ask good questions during a school visit about what happens in a church, synagogue or mosque RE1.11 Talk about ways in which stories, objects, symbols and actions used in churches, mosques </w:t>
            </w:r>
            <w:r>
              <w:lastRenderedPageBreak/>
              <w:t xml:space="preserve">and/or synagogues show what people believe </w:t>
            </w:r>
          </w:p>
          <w:p w14:paraId="39400DAA" w14:textId="77777777" w:rsidR="00454909" w:rsidRDefault="00454909" w:rsidP="00F73FCA">
            <w:r>
              <w:t xml:space="preserve">RE1.2 Identify some ways Christians celebrate Christmas/ Easter/ Harvest/ Pentecost and some ways a festival is celebrated in another religion </w:t>
            </w:r>
          </w:p>
          <w:p w14:paraId="17CF408F" w14:textId="77777777" w:rsidR="00A014CE" w:rsidRDefault="00454909" w:rsidP="00F73FCA">
            <w:r>
              <w:t>RE1.5 Re-tell stories connected with Christmas/ Easter/ Harvest/Pentecost and a festival in another religion and say why these are important to believers</w:t>
            </w:r>
          </w:p>
          <w:p w14:paraId="6339F39F" w14:textId="77777777" w:rsidR="00454909" w:rsidRDefault="00454909" w:rsidP="00F73FCA">
            <w:r>
              <w:t xml:space="preserve">RE1.9 Ask questions and suggest answers about stories to do with Christian festivals and a story from a festival in another religion </w:t>
            </w:r>
          </w:p>
          <w:p w14:paraId="4FBE68A5" w14:textId="138EAAC5" w:rsidR="00454909" w:rsidRPr="004E7046" w:rsidRDefault="00454909" w:rsidP="00F73FCA">
            <w:pPr>
              <w:rPr>
                <w:rFonts w:cstheme="minorHAnsi"/>
                <w:sz w:val="20"/>
                <w:szCs w:val="20"/>
              </w:rPr>
            </w:pPr>
            <w:r>
              <w:t>RE1.13 Collect examples of what people do, give, sing, remember or think about at the religious celebrations studied, and say why they matter to believers</w:t>
            </w:r>
          </w:p>
        </w:tc>
        <w:tc>
          <w:tcPr>
            <w:tcW w:w="5022" w:type="dxa"/>
          </w:tcPr>
          <w:p w14:paraId="5C7217AD" w14:textId="77777777" w:rsidR="00454909" w:rsidRDefault="00454909" w:rsidP="00AB7ACE">
            <w:r>
              <w:lastRenderedPageBreak/>
              <w:t xml:space="preserve">RE1.7 Recognise and name some symbols of belonging from own experience, for Christians and at least one other religion, suggesting what these might mean and why they matter to believers </w:t>
            </w:r>
          </w:p>
          <w:p w14:paraId="334FCD30" w14:textId="77777777" w:rsidR="00454909" w:rsidRDefault="00454909" w:rsidP="00AB7ACE">
            <w:r>
              <w:t xml:space="preserve">RE1.3 Give an account of what happens at a traditional Christian infant baptism /dedication and suggest what the actions and symbols mean </w:t>
            </w:r>
          </w:p>
          <w:p w14:paraId="56C161D9" w14:textId="20032283" w:rsidR="00A014CE" w:rsidRPr="004E7046" w:rsidRDefault="00454909" w:rsidP="00AB7ACE">
            <w:pPr>
              <w:rPr>
                <w:rFonts w:cstheme="minorHAnsi"/>
                <w:sz w:val="20"/>
                <w:szCs w:val="20"/>
              </w:rPr>
            </w:pPr>
            <w:r>
              <w:t xml:space="preserve">RE1.15 Respond to examples of co-operation between different people RE1.16 Talk about some texts from different religions that promote the </w:t>
            </w:r>
            <w:r>
              <w:lastRenderedPageBreak/>
              <w:t>‘Golden Rule’, and think about what would happen if people followed this idea more</w:t>
            </w:r>
          </w:p>
        </w:tc>
      </w:tr>
      <w:tr w:rsidR="006F214D" w:rsidRPr="004E7046" w14:paraId="357D5155" w14:textId="77777777" w:rsidTr="00DA3D17">
        <w:tc>
          <w:tcPr>
            <w:tcW w:w="1108" w:type="dxa"/>
            <w:vMerge w:val="restart"/>
            <w:shd w:val="clear" w:color="auto" w:fill="C00000"/>
          </w:tcPr>
          <w:p w14:paraId="716E2627" w14:textId="1CA810D8" w:rsidR="00255208" w:rsidRPr="004E7046" w:rsidRDefault="00454909" w:rsidP="00A014C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Music </w:t>
            </w:r>
          </w:p>
        </w:tc>
        <w:tc>
          <w:tcPr>
            <w:tcW w:w="3849" w:type="dxa"/>
          </w:tcPr>
          <w:p w14:paraId="706D1477" w14:textId="77777777" w:rsidR="00C80754" w:rsidRDefault="00C80754" w:rsidP="00F4708A">
            <w:r>
              <w:t xml:space="preserve">M1.1 Sing simple songs, chants, and rhymes from memory. </w:t>
            </w:r>
          </w:p>
          <w:p w14:paraId="3E46F7E3" w14:textId="77777777" w:rsidR="00C80754" w:rsidRDefault="00C80754" w:rsidP="00F4708A">
            <w:r>
              <w:t xml:space="preserve">M1.2 Sing collectively and at the same pitch (a small range). </w:t>
            </w:r>
          </w:p>
          <w:p w14:paraId="03797343" w14:textId="77777777" w:rsidR="00C80754" w:rsidRDefault="00C80754" w:rsidP="00F4708A">
            <w:r>
              <w:t xml:space="preserve">M1.3 Pupils sing a wide range of call and response songs to control vocal pitch and to match the pitch they hear with accuracy. </w:t>
            </w:r>
          </w:p>
          <w:p w14:paraId="03044002" w14:textId="77777777" w:rsidR="00C80754" w:rsidRDefault="00C80754" w:rsidP="00F4708A">
            <w:r>
              <w:t>M1.7 Walk, move, or clap a steady beat with others, changing the speed of the beat as the tempo of the music changes. M1.8 Use body percussion and classroom percussion playing repeated rhythm patterns (</w:t>
            </w:r>
            <w:proofErr w:type="spellStart"/>
            <w:r>
              <w:t>ostinati</w:t>
            </w:r>
            <w:proofErr w:type="spellEnd"/>
            <w:r>
              <w:t xml:space="preserve">) and short, </w:t>
            </w:r>
            <w:r>
              <w:lastRenderedPageBreak/>
              <w:t>pitched patterns on tuned instruments to maintain a steady beat.</w:t>
            </w:r>
          </w:p>
          <w:p w14:paraId="29BAA1E0" w14:textId="65477FF1" w:rsidR="00F4708A" w:rsidRPr="004E7046" w:rsidRDefault="00C80754" w:rsidP="00F4708A">
            <w:pPr>
              <w:rPr>
                <w:rFonts w:cstheme="minorHAnsi"/>
                <w:sz w:val="20"/>
                <w:szCs w:val="20"/>
              </w:rPr>
            </w:pPr>
            <w:r>
              <w:t xml:space="preserve"> M1.9 Respond to the pulse in recorded/live music through movement and dance.</w:t>
            </w:r>
          </w:p>
        </w:tc>
        <w:tc>
          <w:tcPr>
            <w:tcW w:w="3969" w:type="dxa"/>
            <w:gridSpan w:val="2"/>
          </w:tcPr>
          <w:p w14:paraId="77E0E404" w14:textId="013FD795" w:rsidR="00255208" w:rsidRPr="004E7046" w:rsidRDefault="00B404DA" w:rsidP="00E36212">
            <w:pPr>
              <w:rPr>
                <w:rFonts w:cstheme="minorHAnsi"/>
                <w:sz w:val="20"/>
                <w:szCs w:val="20"/>
              </w:rPr>
            </w:pPr>
            <w:r>
              <w:lastRenderedPageBreak/>
              <w:t>M</w:t>
            </w:r>
            <w:r>
              <w:t>1.10 Perform short copycat rhythm patterns accurately, led by the teacher. M1.11 Perform short repeating rhythm patterns (</w:t>
            </w:r>
            <w:proofErr w:type="spellStart"/>
            <w:r>
              <w:t>ostinati</w:t>
            </w:r>
            <w:proofErr w:type="spellEnd"/>
            <w:r>
              <w:t>) while keeping in time with a steady beat. M1.12 Perform word-pattern chants; create, retain, and perform their own rhythm patterns. M1.4 Improvise simple vocal chants, using question and answer phrases.</w:t>
            </w:r>
          </w:p>
        </w:tc>
        <w:tc>
          <w:tcPr>
            <w:tcW w:w="5022" w:type="dxa"/>
          </w:tcPr>
          <w:p w14:paraId="4F9F788F" w14:textId="77777777" w:rsidR="004641BC" w:rsidRDefault="004641BC" w:rsidP="00B244D9">
            <w:r>
              <w:t xml:space="preserve">M1.13 Listen to sounds comparing high and low sounds. </w:t>
            </w:r>
          </w:p>
          <w:p w14:paraId="549A1E31" w14:textId="77777777" w:rsidR="004641BC" w:rsidRDefault="004641BC" w:rsidP="00B244D9">
            <w:r>
              <w:t xml:space="preserve">M1.14 Sing familiar songs in both low and high voices and talk about the difference in sound. </w:t>
            </w:r>
          </w:p>
          <w:p w14:paraId="0A5B640F" w14:textId="77777777" w:rsidR="004641BC" w:rsidRDefault="004641BC" w:rsidP="00B244D9">
            <w:r>
              <w:t xml:space="preserve">M1.15 Follow pictures and symbols to guide singing and playing. </w:t>
            </w:r>
          </w:p>
          <w:p w14:paraId="61671E01" w14:textId="77777777" w:rsidR="004641BC" w:rsidRDefault="004641BC" w:rsidP="00B244D9">
            <w:r>
              <w:t xml:space="preserve">M1.5 Understand the difference between creating a rhythm pattern and a pitch pattern. </w:t>
            </w:r>
          </w:p>
          <w:p w14:paraId="09985EE6" w14:textId="3DB20715" w:rsidR="00255208" w:rsidRPr="004E7046" w:rsidRDefault="004641BC" w:rsidP="00B244D9">
            <w:pPr>
              <w:rPr>
                <w:rFonts w:cstheme="minorHAnsi"/>
                <w:sz w:val="20"/>
                <w:szCs w:val="20"/>
              </w:rPr>
            </w:pPr>
            <w:r>
              <w:t>M1.6</w:t>
            </w:r>
            <w:r>
              <w:t xml:space="preserve"> </w:t>
            </w:r>
            <w:r>
              <w:t xml:space="preserve">Recognise how graphic notation can represent created sounds. Pupils explore and </w:t>
            </w:r>
            <w:r>
              <w:t>create</w:t>
            </w:r>
            <w:r>
              <w:t xml:space="preserve"> own symbols</w:t>
            </w:r>
            <w:r>
              <w:t xml:space="preserve"> linked to the sounds they hear</w:t>
            </w:r>
            <w:r>
              <w:t>.</w:t>
            </w:r>
          </w:p>
        </w:tc>
      </w:tr>
      <w:tr w:rsidR="006D16F3" w:rsidRPr="004E7046" w14:paraId="7627B3FB" w14:textId="77777777" w:rsidTr="00DA3D17">
        <w:trPr>
          <w:gridAfter w:val="4"/>
          <w:wAfter w:w="12840" w:type="dxa"/>
          <w:trHeight w:val="244"/>
        </w:trPr>
        <w:tc>
          <w:tcPr>
            <w:tcW w:w="1108" w:type="dxa"/>
            <w:vMerge/>
            <w:shd w:val="clear" w:color="auto" w:fill="C00000"/>
          </w:tcPr>
          <w:p w14:paraId="694A6090" w14:textId="77777777" w:rsidR="006D16F3" w:rsidRPr="004E7046" w:rsidRDefault="006D16F3" w:rsidP="00A014C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F214D" w:rsidRPr="004E7046" w14:paraId="38AEDDB1" w14:textId="77777777" w:rsidTr="00DA3D17">
        <w:tc>
          <w:tcPr>
            <w:tcW w:w="1108" w:type="dxa"/>
            <w:shd w:val="clear" w:color="auto" w:fill="C00000"/>
          </w:tcPr>
          <w:p w14:paraId="78B672C2" w14:textId="04D0D6C6" w:rsidR="00A014CE" w:rsidRPr="004E7046" w:rsidRDefault="007F3B9E" w:rsidP="00A014C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PE </w:t>
            </w:r>
          </w:p>
        </w:tc>
        <w:tc>
          <w:tcPr>
            <w:tcW w:w="3849" w:type="dxa"/>
          </w:tcPr>
          <w:p w14:paraId="48A7FA4A" w14:textId="77777777" w:rsidR="006F214D" w:rsidRDefault="006F214D" w:rsidP="006D416C">
            <w:r>
              <w:t xml:space="preserve">Fundamentals </w:t>
            </w:r>
          </w:p>
          <w:p w14:paraId="15D0664E" w14:textId="77777777" w:rsidR="006F214D" w:rsidRDefault="006F214D" w:rsidP="006D416C"/>
          <w:p w14:paraId="1DD4E24B" w14:textId="77777777" w:rsidR="006F214D" w:rsidRDefault="006F214D" w:rsidP="006D416C">
            <w:r>
              <w:t xml:space="preserve">PE1.6 can change direction when moving at speed </w:t>
            </w:r>
          </w:p>
          <w:p w14:paraId="364C0370" w14:textId="77777777" w:rsidR="006F214D" w:rsidRDefault="006F214D" w:rsidP="006D416C">
            <w:r>
              <w:t xml:space="preserve">PE1.7 recognise changes in my body when doing exercise PE1.8 can run at different speeds </w:t>
            </w:r>
          </w:p>
          <w:p w14:paraId="58ADD804" w14:textId="77777777" w:rsidR="006F214D" w:rsidRDefault="006F214D" w:rsidP="006D416C">
            <w:r>
              <w:t xml:space="preserve">PE1.9 select own actions in response to a task </w:t>
            </w:r>
          </w:p>
          <w:p w14:paraId="0E9ED273" w14:textId="77777777" w:rsidR="006F214D" w:rsidRDefault="006F214D" w:rsidP="006D416C">
            <w:r>
              <w:t>PE1.10 show hopping and jumping movements</w:t>
            </w:r>
          </w:p>
          <w:p w14:paraId="28A4FEDB" w14:textId="7DFC2F95" w:rsidR="006F214D" w:rsidRDefault="006F214D" w:rsidP="006D416C">
            <w:r>
              <w:t xml:space="preserve">PE1.11 work cooperatively with others to complete tasks PE1.12 show balance and coordination when static and moving at a slow speed </w:t>
            </w:r>
          </w:p>
          <w:p w14:paraId="7A80463F" w14:textId="77777777" w:rsidR="006F214D" w:rsidRDefault="006F214D" w:rsidP="006D416C"/>
          <w:p w14:paraId="5F96B2D0" w14:textId="77777777" w:rsidR="006F214D" w:rsidRDefault="006F214D" w:rsidP="006D416C">
            <w:r>
              <w:t xml:space="preserve">Gymnastics </w:t>
            </w:r>
          </w:p>
          <w:p w14:paraId="22541468" w14:textId="77777777" w:rsidR="006F214D" w:rsidRDefault="006F214D" w:rsidP="006D416C"/>
          <w:p w14:paraId="62262216" w14:textId="77777777" w:rsidR="006F214D" w:rsidRDefault="006F214D" w:rsidP="006D416C">
            <w:r>
              <w:t xml:space="preserve">PE1.1 confident to perform in from of others </w:t>
            </w:r>
          </w:p>
          <w:p w14:paraId="6E22170D" w14:textId="77777777" w:rsidR="00A014CE" w:rsidRDefault="006F214D" w:rsidP="006D416C">
            <w:r>
              <w:t>PE1.2 link simple actions together to create a sequence PE1.3 can make own body tense, relaxed, stretched and curled</w:t>
            </w:r>
          </w:p>
          <w:p w14:paraId="2173B0B8" w14:textId="77777777" w:rsidR="006F214D" w:rsidRDefault="006F214D" w:rsidP="006D416C">
            <w:r>
              <w:t>PE1.4 remember and repeat actions and shapes</w:t>
            </w:r>
          </w:p>
          <w:p w14:paraId="7372F076" w14:textId="77777777" w:rsidR="006F214D" w:rsidRDefault="006F214D" w:rsidP="006D416C">
            <w:r>
              <w:lastRenderedPageBreak/>
              <w:t xml:space="preserve">PE1.5 use apparatus safely and wait for my turn </w:t>
            </w:r>
          </w:p>
          <w:p w14:paraId="13418B6D" w14:textId="77777777" w:rsidR="006F214D" w:rsidRDefault="006F214D" w:rsidP="006D416C">
            <w:r>
              <w:t xml:space="preserve">PE1.6 can change direction when moving at speed </w:t>
            </w:r>
          </w:p>
          <w:p w14:paraId="640E40C4" w14:textId="77777777" w:rsidR="006F214D" w:rsidRDefault="006F214D" w:rsidP="006D416C">
            <w:r>
              <w:t xml:space="preserve">PE1.7 recognise changes in my body when doing exercise </w:t>
            </w:r>
          </w:p>
          <w:p w14:paraId="14A9F162" w14:textId="77777777" w:rsidR="006F214D" w:rsidRDefault="006F214D" w:rsidP="006D416C"/>
          <w:p w14:paraId="7E850A5A" w14:textId="569DFC70" w:rsidR="006F214D" w:rsidRDefault="006F214D" w:rsidP="006D416C">
            <w:r>
              <w:t xml:space="preserve">Ball Skills </w:t>
            </w:r>
          </w:p>
          <w:p w14:paraId="05EA4B9A" w14:textId="77777777" w:rsidR="006F214D" w:rsidRDefault="006F214D" w:rsidP="006D416C"/>
          <w:p w14:paraId="64A32B08" w14:textId="77777777" w:rsidR="006F214D" w:rsidRDefault="006F214D" w:rsidP="006D416C">
            <w:r>
              <w:t xml:space="preserve">PE1.17 beginning to catch with two hands </w:t>
            </w:r>
          </w:p>
          <w:p w14:paraId="15632A80" w14:textId="77777777" w:rsidR="006F214D" w:rsidRDefault="006F214D" w:rsidP="006D416C">
            <w:r>
              <w:t xml:space="preserve">PE1.18 beginning to dribble a ball with hands and feet PE1.19 beginning to understand simple tactics </w:t>
            </w:r>
          </w:p>
          <w:p w14:paraId="0A2A470E" w14:textId="77777777" w:rsidR="006F214D" w:rsidRDefault="006F214D" w:rsidP="006D416C">
            <w:r>
              <w:t xml:space="preserve">PE1.20 roll and throw with some accuracy towards a target PE1.55 say when someone is successful </w:t>
            </w:r>
          </w:p>
          <w:p w14:paraId="4A9875CE" w14:textId="77777777" w:rsidR="006F214D" w:rsidRDefault="006F214D" w:rsidP="006D416C">
            <w:r>
              <w:t xml:space="preserve">PE1.21 track a ball that is coming towards me </w:t>
            </w:r>
          </w:p>
          <w:p w14:paraId="0A5D64A1" w14:textId="12F48B80" w:rsidR="006F214D" w:rsidRPr="004E7046" w:rsidRDefault="006F214D" w:rsidP="006D416C">
            <w:pPr>
              <w:rPr>
                <w:rFonts w:cstheme="minorHAnsi"/>
                <w:sz w:val="20"/>
                <w:szCs w:val="20"/>
              </w:rPr>
            </w:pPr>
            <w:r>
              <w:t>PE1.11 work cooperatively with others to complete tasks PE1.54 say what I liked about someone else’s performance</w:t>
            </w:r>
          </w:p>
        </w:tc>
        <w:tc>
          <w:tcPr>
            <w:tcW w:w="3969" w:type="dxa"/>
            <w:gridSpan w:val="2"/>
          </w:tcPr>
          <w:p w14:paraId="0A59739B" w14:textId="0B1ED553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lastRenderedPageBreak/>
              <w:t xml:space="preserve">Sending and Receiving </w:t>
            </w:r>
          </w:p>
          <w:p w14:paraId="24B4B1A4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PE1.22 beginning to send and receive a ball with </w:t>
            </w:r>
          </w:p>
          <w:p w14:paraId="430F9A20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my feet </w:t>
            </w:r>
          </w:p>
          <w:p w14:paraId="48988448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PE1.23 catch a ball with some success </w:t>
            </w:r>
          </w:p>
          <w:p w14:paraId="1E17A303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PE1.24 throw a ball to a partner </w:t>
            </w:r>
          </w:p>
          <w:p w14:paraId="0BD5704D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PE1.20 roll and throw with some accuracy towards </w:t>
            </w:r>
          </w:p>
          <w:p w14:paraId="1641F505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a target </w:t>
            </w:r>
          </w:p>
          <w:p w14:paraId="7B617962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PE1.14 recognise how exercise makes me feel </w:t>
            </w:r>
          </w:p>
          <w:p w14:paraId="657AAA1F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PE1.21 track a ball that is coming towards me </w:t>
            </w:r>
          </w:p>
          <w:p w14:paraId="2DDD5B7A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PE1.11 work cooperatively with others to complete </w:t>
            </w:r>
          </w:p>
          <w:p w14:paraId="200B2699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tasks </w:t>
            </w:r>
          </w:p>
          <w:p w14:paraId="66D475CD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FB8187A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Fitness </w:t>
            </w:r>
          </w:p>
          <w:p w14:paraId="54900CCF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PE1.13 share ideas with other people in my class </w:t>
            </w:r>
          </w:p>
          <w:p w14:paraId="35485138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PE1.14 recognise how exercise makes me feel </w:t>
            </w:r>
          </w:p>
          <w:p w14:paraId="32609A06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PE1.15 try my best in challenges that I am set </w:t>
            </w:r>
          </w:p>
          <w:p w14:paraId="4D8DC4A3" w14:textId="77777777" w:rsidR="00A53F24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PE1.16 understand why it is important to warm up  </w:t>
            </w:r>
          </w:p>
          <w:p w14:paraId="2F847E1E" w14:textId="3E856800" w:rsidR="00A53F24" w:rsidRDefault="00A53F24" w:rsidP="006F214D">
            <w:pPr>
              <w:rPr>
                <w:rFonts w:cstheme="minorHAnsi"/>
                <w:sz w:val="20"/>
                <w:szCs w:val="20"/>
              </w:rPr>
            </w:pPr>
          </w:p>
          <w:p w14:paraId="249335D8" w14:textId="77777777" w:rsidR="00A53F24" w:rsidRDefault="00A53F24" w:rsidP="006F214D">
            <w:pPr>
              <w:rPr>
                <w:rFonts w:cstheme="minorHAnsi"/>
                <w:sz w:val="20"/>
                <w:szCs w:val="20"/>
              </w:rPr>
            </w:pPr>
          </w:p>
          <w:p w14:paraId="05C3F210" w14:textId="1EF39B3F" w:rsidR="006F214D" w:rsidRPr="006F214D" w:rsidRDefault="00A53F24" w:rsidP="006F214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="006F214D" w:rsidRPr="006F214D">
              <w:rPr>
                <w:rFonts w:cstheme="minorHAnsi"/>
                <w:sz w:val="20"/>
                <w:szCs w:val="20"/>
              </w:rPr>
              <w:t xml:space="preserve">nvasion Games </w:t>
            </w:r>
          </w:p>
          <w:p w14:paraId="492A0131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PE1.18 beginning to dribble a ball with hands and </w:t>
            </w:r>
          </w:p>
          <w:p w14:paraId="6B7C832C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feet </w:t>
            </w:r>
          </w:p>
          <w:p w14:paraId="22C12F0A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PE1.25 change direction to move away from a </w:t>
            </w:r>
          </w:p>
          <w:p w14:paraId="68365671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lastRenderedPageBreak/>
              <w:t xml:space="preserve">defender </w:t>
            </w:r>
          </w:p>
          <w:p w14:paraId="079F15A8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PE1.26 recognise space when playing games </w:t>
            </w:r>
          </w:p>
          <w:p w14:paraId="7D0E7105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PE1.27 use simple rules to play fairly </w:t>
            </w:r>
          </w:p>
          <w:p w14:paraId="2E12C65A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PE1.28 move to stay with another player when </w:t>
            </w:r>
          </w:p>
          <w:p w14:paraId="21503626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defending </w:t>
            </w:r>
          </w:p>
          <w:p w14:paraId="1D3A2646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PE1.29 understand when I am a defender or </w:t>
            </w:r>
          </w:p>
          <w:p w14:paraId="5ADB166E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attacker </w:t>
            </w:r>
          </w:p>
          <w:p w14:paraId="21F87359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36DDAB3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0C492F2" w14:textId="77777777" w:rsidR="00A53F24" w:rsidRDefault="00A53F24" w:rsidP="00A53F24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>Dance</w:t>
            </w:r>
            <w:r w:rsidRPr="006F214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EF422D6" w14:textId="77777777" w:rsidR="00A53F24" w:rsidRDefault="00A53F24" w:rsidP="00A53F24">
            <w:pPr>
              <w:rPr>
                <w:rFonts w:cstheme="minorHAnsi"/>
                <w:sz w:val="20"/>
                <w:szCs w:val="20"/>
              </w:rPr>
            </w:pPr>
          </w:p>
          <w:p w14:paraId="1B682065" w14:textId="70462B32" w:rsidR="00A53F24" w:rsidRPr="006F214D" w:rsidRDefault="00A53F24" w:rsidP="00A53F24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PE1.43 beginning to use counts </w:t>
            </w:r>
          </w:p>
          <w:p w14:paraId="04AF8814" w14:textId="77777777" w:rsidR="00A53F24" w:rsidRPr="006F214D" w:rsidRDefault="00A53F24" w:rsidP="00A53F24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PE1.44 copy, remember and repeat actions </w:t>
            </w:r>
          </w:p>
          <w:p w14:paraId="5D042262" w14:textId="77777777" w:rsidR="00A53F24" w:rsidRPr="006F214D" w:rsidRDefault="00A53F24" w:rsidP="00A53F24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PE1.45 move confidently and safely </w:t>
            </w:r>
          </w:p>
          <w:p w14:paraId="02A7EF82" w14:textId="77777777" w:rsidR="00A53F24" w:rsidRPr="006F214D" w:rsidRDefault="00A53F24" w:rsidP="00A53F24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PE1.46 use different parts of the body in isolation </w:t>
            </w:r>
          </w:p>
          <w:p w14:paraId="7F9C02E6" w14:textId="77777777" w:rsidR="00A53F24" w:rsidRPr="006F214D" w:rsidRDefault="00A53F24" w:rsidP="00A53F24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and together </w:t>
            </w:r>
          </w:p>
          <w:p w14:paraId="1F2825FF" w14:textId="77777777" w:rsidR="00A53F24" w:rsidRPr="006F214D" w:rsidRDefault="00A53F24" w:rsidP="00A53F24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PE1.47 work with others to share ideas and select </w:t>
            </w:r>
          </w:p>
          <w:p w14:paraId="62467C87" w14:textId="77777777" w:rsidR="00A53F24" w:rsidRPr="006F214D" w:rsidRDefault="00A53F24" w:rsidP="00A53F24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actions </w:t>
            </w:r>
          </w:p>
          <w:p w14:paraId="25AD7DF5" w14:textId="77777777" w:rsidR="00A53F24" w:rsidRPr="006F214D" w:rsidRDefault="00A53F24" w:rsidP="00A53F24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PE1.48 choose appropriate movements for different </w:t>
            </w:r>
          </w:p>
          <w:p w14:paraId="0BC5E085" w14:textId="77777777" w:rsidR="00A53F24" w:rsidRPr="006F214D" w:rsidRDefault="00A53F24" w:rsidP="00A53F24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dance ideas </w:t>
            </w:r>
          </w:p>
          <w:p w14:paraId="414310DA" w14:textId="77777777" w:rsidR="00A53F24" w:rsidRPr="006F214D" w:rsidRDefault="00A53F24" w:rsidP="00A53F24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PE1.49 show some sense of dynamic and </w:t>
            </w:r>
          </w:p>
          <w:p w14:paraId="3BEA3A8C" w14:textId="44EA606C" w:rsidR="00A014CE" w:rsidRPr="004E7046" w:rsidRDefault="00A53F24" w:rsidP="00A53F24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>expressive qualities in my dance</w:t>
            </w:r>
          </w:p>
        </w:tc>
        <w:tc>
          <w:tcPr>
            <w:tcW w:w="5022" w:type="dxa"/>
          </w:tcPr>
          <w:p w14:paraId="51CFBCB4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lastRenderedPageBreak/>
              <w:t xml:space="preserve">Striking and Fielding Games </w:t>
            </w:r>
          </w:p>
          <w:p w14:paraId="2987192A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PE1.30 catch a beanbag and medium-sized ball </w:t>
            </w:r>
          </w:p>
          <w:p w14:paraId="3EDD1695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PE1.31 hit a ball using my hand </w:t>
            </w:r>
          </w:p>
          <w:p w14:paraId="42B8200E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PE1.32 roll a ball towards a target </w:t>
            </w:r>
          </w:p>
          <w:p w14:paraId="2CB28F54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PE1.33 track a ball that is coming towards me </w:t>
            </w:r>
          </w:p>
          <w:p w14:paraId="593165FA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PE1.34 know how to score points </w:t>
            </w:r>
          </w:p>
          <w:p w14:paraId="57220734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PE1.35 understand the rule, beginning to play </w:t>
            </w:r>
          </w:p>
          <w:p w14:paraId="4F7B387F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honestly and fairly </w:t>
            </w:r>
          </w:p>
          <w:p w14:paraId="45333B79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97D7AE8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Yoga </w:t>
            </w:r>
          </w:p>
          <w:p w14:paraId="3DE0E9FA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PE1.50 recognise how yoga makes me feel </w:t>
            </w:r>
          </w:p>
          <w:p w14:paraId="787CF189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physically and mentally </w:t>
            </w:r>
          </w:p>
          <w:p w14:paraId="6C4B0D2D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PE1.51 remember and repeat actions, linking poses </w:t>
            </w:r>
          </w:p>
          <w:p w14:paraId="164573A8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together </w:t>
            </w:r>
          </w:p>
          <w:p w14:paraId="0172B4B3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PE1.52 show an awareness of space when </w:t>
            </w:r>
          </w:p>
          <w:p w14:paraId="288AE124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travelling </w:t>
            </w:r>
          </w:p>
          <w:p w14:paraId="301E7DAD" w14:textId="72EBD8B3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PE1.53 work with others to create poses Net and Wall Games </w:t>
            </w:r>
          </w:p>
          <w:p w14:paraId="1CC8111E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PE1.36 hit a ball using a racket </w:t>
            </w:r>
          </w:p>
          <w:p w14:paraId="42457960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PE1.37 throw a ball to land over the net and into the </w:t>
            </w:r>
          </w:p>
          <w:p w14:paraId="7E4E2AAB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court area </w:t>
            </w:r>
          </w:p>
          <w:p w14:paraId="17C7D750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PE1.21 track a ball that is coming towards me </w:t>
            </w:r>
          </w:p>
          <w:p w14:paraId="689BCED5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PE1.38 use a ready position to move the ball </w:t>
            </w:r>
          </w:p>
          <w:p w14:paraId="3C5AB91D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PE1.34 know how to score points </w:t>
            </w:r>
          </w:p>
          <w:p w14:paraId="7F7C7169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PE1.35 understand the rule, beginning to play </w:t>
            </w:r>
          </w:p>
          <w:p w14:paraId="6417CE37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honestly and fairly </w:t>
            </w:r>
          </w:p>
          <w:p w14:paraId="004F049A" w14:textId="77777777" w:rsidR="006F214D" w:rsidRPr="006F214D" w:rsidRDefault="006F214D" w:rsidP="006F214D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EE9591D" w14:textId="22592E54" w:rsidR="00A53F24" w:rsidRPr="006F214D" w:rsidRDefault="00A53F24" w:rsidP="00A53F24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Athletics </w:t>
            </w:r>
          </w:p>
          <w:p w14:paraId="490C76BD" w14:textId="77777777" w:rsidR="00A53F24" w:rsidRPr="006F214D" w:rsidRDefault="00A53F24" w:rsidP="00A53F24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PE1.8 can run at different speeds </w:t>
            </w:r>
          </w:p>
          <w:p w14:paraId="7E341C41" w14:textId="77777777" w:rsidR="00A53F24" w:rsidRPr="006F214D" w:rsidRDefault="00A53F24" w:rsidP="00A53F24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lastRenderedPageBreak/>
              <w:t xml:space="preserve">PE1.39 throw towards a target </w:t>
            </w:r>
          </w:p>
          <w:p w14:paraId="302CE386" w14:textId="77777777" w:rsidR="00A53F24" w:rsidRPr="006F214D" w:rsidRDefault="00A53F24" w:rsidP="00A53F24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PE1.40 begin to show balance and coordination </w:t>
            </w:r>
          </w:p>
          <w:p w14:paraId="45215389" w14:textId="77777777" w:rsidR="00A53F24" w:rsidRPr="006F214D" w:rsidRDefault="00A53F24" w:rsidP="00A53F24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when changing direction </w:t>
            </w:r>
          </w:p>
          <w:p w14:paraId="2A8E9007" w14:textId="77777777" w:rsidR="00A53F24" w:rsidRPr="006F214D" w:rsidRDefault="00A53F24" w:rsidP="00A53F24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PE1.41 develop overarm throwing </w:t>
            </w:r>
          </w:p>
          <w:p w14:paraId="3A382D8B" w14:textId="77777777" w:rsidR="00A53F24" w:rsidRPr="006F214D" w:rsidRDefault="00A53F24" w:rsidP="00A53F24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PE1.42 understand the difference between a jump, </w:t>
            </w:r>
          </w:p>
          <w:p w14:paraId="1837EE89" w14:textId="77777777" w:rsidR="00A53F24" w:rsidRPr="006F214D" w:rsidRDefault="00A53F24" w:rsidP="00A53F24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 xml:space="preserve">leap and hop and can choose which allows me to </w:t>
            </w:r>
          </w:p>
          <w:p w14:paraId="72703BA5" w14:textId="34C6CAB9" w:rsidR="006F214D" w:rsidRPr="006F214D" w:rsidRDefault="00A53F24" w:rsidP="00A53F24">
            <w:pPr>
              <w:rPr>
                <w:rFonts w:cstheme="minorHAnsi"/>
                <w:sz w:val="20"/>
                <w:szCs w:val="20"/>
              </w:rPr>
            </w:pPr>
            <w:r w:rsidRPr="006F214D">
              <w:rPr>
                <w:rFonts w:cstheme="minorHAnsi"/>
                <w:sz w:val="20"/>
                <w:szCs w:val="20"/>
              </w:rPr>
              <w:t>jump furthest</w:t>
            </w:r>
          </w:p>
          <w:p w14:paraId="23D4E055" w14:textId="5D4470F0" w:rsidR="00A014CE" w:rsidRPr="004E7046" w:rsidRDefault="00A014CE" w:rsidP="006F214D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3F8D68A5" w14:textId="3BF52343" w:rsidR="00F74E70" w:rsidRPr="004E7046" w:rsidRDefault="00F74E70" w:rsidP="006F214D">
      <w:pPr>
        <w:rPr>
          <w:rFonts w:cstheme="minorHAnsi"/>
          <w:sz w:val="20"/>
          <w:szCs w:val="20"/>
        </w:rPr>
      </w:pPr>
    </w:p>
    <w:sectPr w:rsidR="00F74E70" w:rsidRPr="004E7046" w:rsidSect="003015BE">
      <w:headerReference w:type="even" r:id="rId8"/>
      <w:headerReference w:type="default" r:id="rId9"/>
      <w:headerReference w:type="first" r:id="rId10"/>
      <w:pgSz w:w="16838" w:h="11906" w:orient="landscape"/>
      <w:pgMar w:top="1440" w:right="1440" w:bottom="1440" w:left="1440" w:header="708" w:footer="708" w:gutter="0"/>
      <w:pgBorders w:offsetFrom="page">
        <w:top w:val="thinThickThinMediumGap" w:sz="24" w:space="24" w:color="C00000"/>
        <w:left w:val="thinThickThinMediumGap" w:sz="24" w:space="24" w:color="C00000"/>
        <w:bottom w:val="thinThickThinMediumGap" w:sz="24" w:space="24" w:color="C00000"/>
        <w:right w:val="thinThickThinMedium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D2A09" w14:textId="77777777" w:rsidR="00C93640" w:rsidRDefault="00C93640" w:rsidP="00D94690">
      <w:pPr>
        <w:spacing w:after="0" w:line="240" w:lineRule="auto"/>
      </w:pPr>
      <w:r>
        <w:separator/>
      </w:r>
    </w:p>
  </w:endnote>
  <w:endnote w:type="continuationSeparator" w:id="0">
    <w:p w14:paraId="756E9EA6" w14:textId="77777777" w:rsidR="00C93640" w:rsidRDefault="00C93640" w:rsidP="00D94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57EE9" w14:textId="77777777" w:rsidR="00C93640" w:rsidRDefault="00C93640" w:rsidP="00D94690">
      <w:pPr>
        <w:spacing w:after="0" w:line="240" w:lineRule="auto"/>
      </w:pPr>
      <w:r>
        <w:separator/>
      </w:r>
    </w:p>
  </w:footnote>
  <w:footnote w:type="continuationSeparator" w:id="0">
    <w:p w14:paraId="2F90B984" w14:textId="77777777" w:rsidR="00C93640" w:rsidRDefault="00C93640" w:rsidP="00D946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0422D" w14:textId="4D2D9290" w:rsidR="00E2341C" w:rsidRDefault="00945338">
    <w:pPr>
      <w:pStyle w:val="Header"/>
    </w:pPr>
    <w:r>
      <w:rPr>
        <w:noProof/>
      </w:rPr>
      <w:pict w14:anchorId="685C85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50.15pt;height:450.15pt;z-index:-251656192;mso-position-horizontal:center;mso-position-horizontal-relative:margin;mso-position-vertical:center;mso-position-vertical-relative:margin" o:allowincell="f">
          <v:imagedata r:id="rId1" o:title="J16082 - Albany Infant &amp; Nursery School logo_Simplified-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F93D5" w14:textId="4068AB99" w:rsidR="00D94690" w:rsidRDefault="00945338" w:rsidP="00D94690">
    <w:pPr>
      <w:pStyle w:val="Header"/>
      <w:jc w:val="center"/>
      <w:rPr>
        <w:rFonts w:ascii="Segoe Script" w:hAnsi="Segoe Script"/>
      </w:rPr>
    </w:pPr>
    <w:r>
      <w:rPr>
        <w:noProof/>
      </w:rPr>
      <w:pict w14:anchorId="0A8BD3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0;margin-top:0;width:450.15pt;height:450.15pt;z-index:-251655168;mso-position-horizontal:center;mso-position-horizontal-relative:margin;mso-position-vertical:center;mso-position-vertical-relative:margin" o:allowincell="f">
          <v:imagedata r:id="rId1" o:title="J16082 - Albany Infant &amp; Nursery School logo_Simplified-Logo" gain="19661f" blacklevel="22938f"/>
          <w10:wrap anchorx="margin" anchory="margin"/>
        </v:shape>
      </w:pict>
    </w:r>
    <w:r w:rsidR="00D94690">
      <w:rPr>
        <w:noProof/>
      </w:rPr>
      <w:drawing>
        <wp:anchor distT="0" distB="0" distL="114300" distR="114300" simplePos="0" relativeHeight="251658752" behindDoc="0" locked="0" layoutInCell="1" allowOverlap="1" wp14:anchorId="54EC6236" wp14:editId="0CEC2DAB">
          <wp:simplePos x="0" y="0"/>
          <wp:positionH relativeFrom="column">
            <wp:posOffset>-361950</wp:posOffset>
          </wp:positionH>
          <wp:positionV relativeFrom="paragraph">
            <wp:posOffset>83820</wp:posOffset>
          </wp:positionV>
          <wp:extent cx="482600" cy="490497"/>
          <wp:effectExtent l="0" t="0" r="0" b="508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945" t="19389" r="20120" b="18679"/>
                  <a:stretch/>
                </pic:blipFill>
                <pic:spPr bwMode="auto">
                  <a:xfrm>
                    <a:off x="0" y="0"/>
                    <a:ext cx="482600" cy="49049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D94690">
      <w:rPr>
        <w:rFonts w:ascii="Segoe Script" w:hAnsi="Segoe Script"/>
      </w:rPr>
      <w:t xml:space="preserve">Albany Infant and Nursery School </w:t>
    </w:r>
  </w:p>
  <w:p w14:paraId="77E5FAA0" w14:textId="698812FC" w:rsidR="00D94690" w:rsidRDefault="00945338" w:rsidP="00D94690">
    <w:pPr>
      <w:pStyle w:val="Header"/>
      <w:jc w:val="center"/>
    </w:pPr>
    <w:r>
      <w:rPr>
        <w:rFonts w:ascii="Segoe Script" w:hAnsi="Segoe Script"/>
      </w:rPr>
      <w:t>Year 1</w:t>
    </w:r>
    <w:r w:rsidR="0002457F">
      <w:rPr>
        <w:rFonts w:ascii="Segoe Script" w:hAnsi="Segoe Script"/>
      </w:rPr>
      <w:t xml:space="preserve"> </w:t>
    </w:r>
    <w:r w:rsidR="00D94690">
      <w:rPr>
        <w:rFonts w:ascii="Segoe Script" w:hAnsi="Segoe Script"/>
      </w:rPr>
      <w:t>curriculum updated</w:t>
    </w:r>
    <w:r w:rsidR="00E2341C">
      <w:rPr>
        <w:rFonts w:ascii="Segoe Script" w:hAnsi="Segoe Script"/>
      </w:rPr>
      <w:t xml:space="preserve"> June</w:t>
    </w:r>
    <w:r w:rsidR="00D94690">
      <w:rPr>
        <w:rFonts w:ascii="Segoe Script" w:hAnsi="Segoe Script"/>
      </w:rPr>
      <w:t xml:space="preserve"> 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5E40D" w14:textId="055BA238" w:rsidR="00E2341C" w:rsidRDefault="00945338">
    <w:pPr>
      <w:pStyle w:val="Header"/>
    </w:pPr>
    <w:r>
      <w:rPr>
        <w:noProof/>
      </w:rPr>
      <w:pict w14:anchorId="276AF45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50.15pt;height:450.15pt;z-index:-251657216;mso-position-horizontal:center;mso-position-horizontal-relative:margin;mso-position-vertical:center;mso-position-vertical-relative:margin" o:allowincell="f">
          <v:imagedata r:id="rId1" o:title="J16082 - Albany Infant &amp; Nursery School logo_Simplified-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E31369"/>
    <w:multiLevelType w:val="hybridMultilevel"/>
    <w:tmpl w:val="B67EB6AE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E70"/>
    <w:rsid w:val="0002457F"/>
    <w:rsid w:val="0007758D"/>
    <w:rsid w:val="000D2ACD"/>
    <w:rsid w:val="00112074"/>
    <w:rsid w:val="00147433"/>
    <w:rsid w:val="001F0D26"/>
    <w:rsid w:val="0021064D"/>
    <w:rsid w:val="00211E0C"/>
    <w:rsid w:val="00255208"/>
    <w:rsid w:val="00277C40"/>
    <w:rsid w:val="00291613"/>
    <w:rsid w:val="002E1CF5"/>
    <w:rsid w:val="002F6069"/>
    <w:rsid w:val="002F77AE"/>
    <w:rsid w:val="003015BE"/>
    <w:rsid w:val="003022B8"/>
    <w:rsid w:val="00312BFB"/>
    <w:rsid w:val="00375042"/>
    <w:rsid w:val="00394661"/>
    <w:rsid w:val="003E7B3B"/>
    <w:rsid w:val="003F6531"/>
    <w:rsid w:val="00405F42"/>
    <w:rsid w:val="00437F11"/>
    <w:rsid w:val="00454909"/>
    <w:rsid w:val="004641BC"/>
    <w:rsid w:val="004E13C0"/>
    <w:rsid w:val="004E1EAA"/>
    <w:rsid w:val="004E7046"/>
    <w:rsid w:val="0055175C"/>
    <w:rsid w:val="00576DA3"/>
    <w:rsid w:val="005B1B71"/>
    <w:rsid w:val="005B6473"/>
    <w:rsid w:val="005C1AEE"/>
    <w:rsid w:val="00600F26"/>
    <w:rsid w:val="0061575B"/>
    <w:rsid w:val="0068292D"/>
    <w:rsid w:val="006D0C39"/>
    <w:rsid w:val="006D16F3"/>
    <w:rsid w:val="006D416C"/>
    <w:rsid w:val="006E77EC"/>
    <w:rsid w:val="006F214D"/>
    <w:rsid w:val="006F3646"/>
    <w:rsid w:val="0070686F"/>
    <w:rsid w:val="00711002"/>
    <w:rsid w:val="007C261F"/>
    <w:rsid w:val="007E39C3"/>
    <w:rsid w:val="007F3817"/>
    <w:rsid w:val="007F3B9E"/>
    <w:rsid w:val="00844230"/>
    <w:rsid w:val="00897F6C"/>
    <w:rsid w:val="008E7D93"/>
    <w:rsid w:val="00945338"/>
    <w:rsid w:val="009B0433"/>
    <w:rsid w:val="009C4CA3"/>
    <w:rsid w:val="009D407B"/>
    <w:rsid w:val="009F4FEC"/>
    <w:rsid w:val="00A014CE"/>
    <w:rsid w:val="00A10EC4"/>
    <w:rsid w:val="00A26288"/>
    <w:rsid w:val="00A34B05"/>
    <w:rsid w:val="00A43DE3"/>
    <w:rsid w:val="00A467C7"/>
    <w:rsid w:val="00A53F24"/>
    <w:rsid w:val="00A616F0"/>
    <w:rsid w:val="00A63ACE"/>
    <w:rsid w:val="00AB47AA"/>
    <w:rsid w:val="00AB7ACE"/>
    <w:rsid w:val="00AC59AE"/>
    <w:rsid w:val="00B244D9"/>
    <w:rsid w:val="00B30062"/>
    <w:rsid w:val="00B404DA"/>
    <w:rsid w:val="00B66A48"/>
    <w:rsid w:val="00B934B9"/>
    <w:rsid w:val="00B9429B"/>
    <w:rsid w:val="00BA5185"/>
    <w:rsid w:val="00BF027F"/>
    <w:rsid w:val="00C51B53"/>
    <w:rsid w:val="00C52A71"/>
    <w:rsid w:val="00C80754"/>
    <w:rsid w:val="00C93640"/>
    <w:rsid w:val="00CC409E"/>
    <w:rsid w:val="00D61F47"/>
    <w:rsid w:val="00D94690"/>
    <w:rsid w:val="00DA3D17"/>
    <w:rsid w:val="00DB39FE"/>
    <w:rsid w:val="00DF01AF"/>
    <w:rsid w:val="00E07E86"/>
    <w:rsid w:val="00E2341C"/>
    <w:rsid w:val="00E36212"/>
    <w:rsid w:val="00E42B3E"/>
    <w:rsid w:val="00E65118"/>
    <w:rsid w:val="00E66D7C"/>
    <w:rsid w:val="00E74625"/>
    <w:rsid w:val="00E75F9A"/>
    <w:rsid w:val="00E8406D"/>
    <w:rsid w:val="00ED44F0"/>
    <w:rsid w:val="00ED62EA"/>
    <w:rsid w:val="00EE4DB9"/>
    <w:rsid w:val="00F066CB"/>
    <w:rsid w:val="00F3780D"/>
    <w:rsid w:val="00F4708A"/>
    <w:rsid w:val="00F54FE6"/>
    <w:rsid w:val="00F73FCA"/>
    <w:rsid w:val="00F74E70"/>
    <w:rsid w:val="00F9136A"/>
    <w:rsid w:val="00F92B89"/>
    <w:rsid w:val="00FA6453"/>
    <w:rsid w:val="00FD0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1A5C9BC"/>
  <w15:chartTrackingRefBased/>
  <w15:docId w15:val="{9BB3F9C2-1A7B-4955-AECF-86539D043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4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E1CF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946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4690"/>
  </w:style>
  <w:style w:type="paragraph" w:styleId="Footer">
    <w:name w:val="footer"/>
    <w:basedOn w:val="Normal"/>
    <w:link w:val="FooterChar"/>
    <w:uiPriority w:val="99"/>
    <w:unhideWhenUsed/>
    <w:rsid w:val="00D946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4690"/>
  </w:style>
  <w:style w:type="paragraph" w:styleId="ListParagraph">
    <w:name w:val="List Paragraph"/>
    <w:basedOn w:val="Normal"/>
    <w:uiPriority w:val="34"/>
    <w:qFormat/>
    <w:rsid w:val="0068292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1AB79-520C-4B80-A5FD-EDED8DA22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12</Pages>
  <Words>3827</Words>
  <Characters>21817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- Albany Infant and Nursery School</dc:creator>
  <cp:keywords/>
  <dc:description/>
  <cp:lastModifiedBy>Head - Albany Infant and Nursery School</cp:lastModifiedBy>
  <cp:revision>19</cp:revision>
  <dcterms:created xsi:type="dcterms:W3CDTF">2026-07-20T20:22:00Z</dcterms:created>
  <dcterms:modified xsi:type="dcterms:W3CDTF">2026-07-21T07:28:00Z</dcterms:modified>
</cp:coreProperties>
</file>